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97" w:rsidRPr="003F1B97" w:rsidRDefault="003F1B97" w:rsidP="003F1B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1B97">
        <w:rPr>
          <w:rFonts w:ascii="Times New Roman" w:hAnsi="Times New Roman"/>
          <w:sz w:val="28"/>
          <w:szCs w:val="28"/>
        </w:rPr>
        <w:t>МБДОУ «Детский сад №16»</w:t>
      </w:r>
    </w:p>
    <w:p w:rsidR="003F1B97" w:rsidRP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  <w:r w:rsidRPr="0070096C">
        <w:rPr>
          <w:rFonts w:ascii="Times New Roman" w:hAnsi="Times New Roman"/>
          <w:b/>
          <w:sz w:val="44"/>
          <w:szCs w:val="44"/>
        </w:rPr>
        <w:t>Конспект НОД</w:t>
      </w: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:rsidR="003F1B97" w:rsidRP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3F1B97">
        <w:rPr>
          <w:rFonts w:ascii="Times New Roman" w:hAnsi="Times New Roman"/>
          <w:b/>
          <w:sz w:val="36"/>
          <w:szCs w:val="36"/>
          <w:u w:val="single"/>
        </w:rPr>
        <w:t>Тема:</w:t>
      </w:r>
    </w:p>
    <w:p w:rsidR="003F1B97" w:rsidRP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3F1B97">
        <w:rPr>
          <w:rFonts w:ascii="Times New Roman" w:hAnsi="Times New Roman"/>
          <w:b/>
          <w:sz w:val="36"/>
          <w:szCs w:val="36"/>
        </w:rPr>
        <w:t>«Волшебный мир сказа П. П. Бажова»</w:t>
      </w:r>
    </w:p>
    <w:p w:rsidR="003F1B97" w:rsidRPr="0070096C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( подготовительная группа-1</w:t>
      </w:r>
      <w:r w:rsidRPr="0070096C">
        <w:rPr>
          <w:rFonts w:ascii="Times New Roman" w:hAnsi="Times New Roman"/>
          <w:i/>
          <w:sz w:val="36"/>
          <w:szCs w:val="36"/>
        </w:rPr>
        <w:t>)</w:t>
      </w: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F1B97" w:rsidRPr="0070096C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</w:t>
      </w:r>
      <w:r w:rsidRPr="0070096C">
        <w:rPr>
          <w:rFonts w:ascii="Times New Roman" w:hAnsi="Times New Roman"/>
          <w:b/>
          <w:sz w:val="32"/>
          <w:szCs w:val="32"/>
        </w:rPr>
        <w:t>Разработал:</w:t>
      </w:r>
    </w:p>
    <w:p w:rsidR="003F1B97" w:rsidRPr="0070096C" w:rsidRDefault="003F1B97" w:rsidP="003F1B97">
      <w:pPr>
        <w:spacing w:after="0" w:line="240" w:lineRule="auto"/>
        <w:ind w:firstLine="567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Бухарская С. В.</w:t>
      </w:r>
      <w:r w:rsidRPr="0070096C">
        <w:rPr>
          <w:rFonts w:ascii="Times New Roman" w:hAnsi="Times New Roman"/>
          <w:sz w:val="32"/>
          <w:szCs w:val="32"/>
        </w:rPr>
        <w:t xml:space="preserve">, </w:t>
      </w:r>
    </w:p>
    <w:p w:rsidR="003F1B97" w:rsidRPr="0070096C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воспитатель </w:t>
      </w: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F1B97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C20034" w:rsidRDefault="00C20034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C20034" w:rsidRDefault="00C20034" w:rsidP="003F1B9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F1B97" w:rsidRPr="0070096C" w:rsidRDefault="003F1B97" w:rsidP="003F1B9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Дегтярск, 2019</w:t>
      </w:r>
    </w:p>
    <w:p w:rsidR="00C20034" w:rsidRPr="00066B64" w:rsidRDefault="00C20034" w:rsidP="00066B64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066B64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Цель</w:t>
      </w:r>
      <w:r w:rsidRPr="00066B64">
        <w:rPr>
          <w:rFonts w:ascii="Times New Roman" w:hAnsi="Times New Roman"/>
          <w:i/>
          <w:sz w:val="28"/>
          <w:szCs w:val="28"/>
          <w:u w:val="single"/>
        </w:rPr>
        <w:t xml:space="preserve">: </w:t>
      </w:r>
    </w:p>
    <w:p w:rsidR="00C20034" w:rsidRPr="00066B64" w:rsidRDefault="00C20034" w:rsidP="00066B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 xml:space="preserve">Воспитание нравственных чувств, посредством </w:t>
      </w:r>
      <w:r w:rsidR="00352B66" w:rsidRPr="00066B64">
        <w:rPr>
          <w:rFonts w:ascii="Times New Roman" w:hAnsi="Times New Roman"/>
          <w:sz w:val="28"/>
          <w:szCs w:val="28"/>
        </w:rPr>
        <w:t>знакомства дошкольников со сказа</w:t>
      </w:r>
      <w:r w:rsidRPr="00066B64">
        <w:rPr>
          <w:rFonts w:ascii="Times New Roman" w:hAnsi="Times New Roman"/>
          <w:sz w:val="28"/>
          <w:szCs w:val="28"/>
        </w:rPr>
        <w:t>м</w:t>
      </w:r>
      <w:r w:rsidR="00352B66" w:rsidRPr="00066B64">
        <w:rPr>
          <w:rFonts w:ascii="Times New Roman" w:hAnsi="Times New Roman"/>
          <w:sz w:val="28"/>
          <w:szCs w:val="28"/>
        </w:rPr>
        <w:t>и</w:t>
      </w:r>
      <w:r w:rsidRPr="00066B64">
        <w:rPr>
          <w:rFonts w:ascii="Times New Roman" w:hAnsi="Times New Roman"/>
          <w:sz w:val="28"/>
          <w:szCs w:val="28"/>
        </w:rPr>
        <w:t xml:space="preserve"> П. П. Бажова</w:t>
      </w:r>
      <w:r w:rsidR="00352B66" w:rsidRPr="00066B64">
        <w:rPr>
          <w:rFonts w:ascii="Times New Roman" w:hAnsi="Times New Roman"/>
          <w:sz w:val="28"/>
          <w:szCs w:val="28"/>
        </w:rPr>
        <w:t>.</w:t>
      </w:r>
    </w:p>
    <w:p w:rsidR="00352B66" w:rsidRPr="00066B64" w:rsidRDefault="00352B66" w:rsidP="00066B64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066B64">
        <w:rPr>
          <w:rFonts w:ascii="Times New Roman" w:hAnsi="Times New Roman"/>
          <w:b/>
          <w:i/>
          <w:sz w:val="28"/>
          <w:szCs w:val="28"/>
          <w:u w:val="single"/>
        </w:rPr>
        <w:t xml:space="preserve">Задачи: </w:t>
      </w:r>
    </w:p>
    <w:p w:rsidR="00352B66" w:rsidRPr="00066B64" w:rsidRDefault="00352B66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 xml:space="preserve">      1. Познакомить детей с великим сказочником Урала П.П. Бажова</w:t>
      </w:r>
    </w:p>
    <w:p w:rsidR="00352B66" w:rsidRPr="00066B64" w:rsidRDefault="00352B66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 xml:space="preserve">      2. Раскрыть творчество П.П. Бажова</w:t>
      </w:r>
    </w:p>
    <w:p w:rsidR="00352B66" w:rsidRPr="00066B64" w:rsidRDefault="00352B66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 xml:space="preserve">      3. Способствовать передаче духовного опыта предков, который учит добру, щедрости, трудолюбию.</w:t>
      </w:r>
    </w:p>
    <w:p w:rsidR="00352B66" w:rsidRPr="00066B64" w:rsidRDefault="00352B66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 xml:space="preserve">      4. Прививать интерес и любовь к богатой природе Урала.</w:t>
      </w:r>
    </w:p>
    <w:p w:rsidR="00352B66" w:rsidRPr="00066B64" w:rsidRDefault="00352B66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 xml:space="preserve">      5. Воспитывать уважение к людям труда</w:t>
      </w:r>
    </w:p>
    <w:p w:rsidR="00352B66" w:rsidRPr="00066B64" w:rsidRDefault="00352B66" w:rsidP="00066B64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066B64">
        <w:rPr>
          <w:rFonts w:ascii="Times New Roman" w:hAnsi="Times New Roman"/>
          <w:b/>
          <w:i/>
          <w:sz w:val="28"/>
          <w:szCs w:val="28"/>
          <w:u w:val="single"/>
        </w:rPr>
        <w:t xml:space="preserve">Подготовка: </w:t>
      </w:r>
    </w:p>
    <w:p w:rsidR="00352B66" w:rsidRPr="00066B64" w:rsidRDefault="00352B66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 xml:space="preserve">      1. Подборка сказов П.П. Бажова</w:t>
      </w:r>
    </w:p>
    <w:p w:rsidR="00352B66" w:rsidRPr="00066B64" w:rsidRDefault="00352B66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 xml:space="preserve">      2. Портрет писателя П.П. Бажова</w:t>
      </w:r>
    </w:p>
    <w:p w:rsidR="00352B66" w:rsidRPr="00066B64" w:rsidRDefault="00352B66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 xml:space="preserve">      3. Коллекция</w:t>
      </w:r>
      <w:r w:rsidR="00616479">
        <w:rPr>
          <w:rFonts w:ascii="Times New Roman" w:hAnsi="Times New Roman"/>
          <w:sz w:val="28"/>
          <w:szCs w:val="28"/>
        </w:rPr>
        <w:t xml:space="preserve"> камней,</w:t>
      </w:r>
      <w:r w:rsidRPr="00066B64">
        <w:rPr>
          <w:rFonts w:ascii="Times New Roman" w:hAnsi="Times New Roman"/>
          <w:sz w:val="28"/>
          <w:szCs w:val="28"/>
        </w:rPr>
        <w:t xml:space="preserve"> изделий и украшений из «Уральских самоцветов»</w:t>
      </w:r>
    </w:p>
    <w:p w:rsidR="00352B66" w:rsidRPr="00066B64" w:rsidRDefault="00352B66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 xml:space="preserve">      4. Выставка иллюстраций из сказов П.П. Бажова</w:t>
      </w:r>
    </w:p>
    <w:p w:rsidR="00352B66" w:rsidRPr="00066B64" w:rsidRDefault="00352B66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 xml:space="preserve">      5. Работа с родителями, чтение литературы П.П. Бажова и рассказывание понравившегося отрывка </w:t>
      </w:r>
    </w:p>
    <w:p w:rsidR="00352B66" w:rsidRPr="00066B64" w:rsidRDefault="00352B66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 xml:space="preserve">      6. Фотоальбом «Уральские самоцветы» </w:t>
      </w:r>
    </w:p>
    <w:p w:rsidR="00352B66" w:rsidRPr="00066B64" w:rsidRDefault="00352B66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 xml:space="preserve"> </w:t>
      </w:r>
      <w:r w:rsidRPr="00066B64">
        <w:rPr>
          <w:rFonts w:ascii="Times New Roman" w:hAnsi="Times New Roman"/>
          <w:b/>
          <w:i/>
          <w:sz w:val="28"/>
          <w:szCs w:val="28"/>
          <w:u w:val="single"/>
        </w:rPr>
        <w:t>Приемы:</w:t>
      </w:r>
      <w:r w:rsidRPr="00066B64">
        <w:rPr>
          <w:rFonts w:ascii="Times New Roman" w:hAnsi="Times New Roman"/>
          <w:sz w:val="28"/>
          <w:szCs w:val="28"/>
        </w:rPr>
        <w:t xml:space="preserve"> </w:t>
      </w:r>
    </w:p>
    <w:p w:rsidR="00352B66" w:rsidRPr="00066B64" w:rsidRDefault="00352B66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сюрприз, игровой, поощрение, художественное слово, обобщение, напоминание.</w:t>
      </w:r>
    </w:p>
    <w:p w:rsidR="00352B66" w:rsidRPr="00066B64" w:rsidRDefault="00352B66" w:rsidP="00066B64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066B64">
        <w:rPr>
          <w:rFonts w:ascii="Times New Roman" w:hAnsi="Times New Roman"/>
          <w:b/>
          <w:i/>
          <w:sz w:val="28"/>
          <w:szCs w:val="28"/>
          <w:u w:val="single"/>
        </w:rPr>
        <w:t xml:space="preserve">Словарная работа: </w:t>
      </w:r>
    </w:p>
    <w:p w:rsidR="00352B66" w:rsidRPr="00066B64" w:rsidRDefault="00352B66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на покосном ложке, сиротка, в нашем заводе.</w:t>
      </w:r>
    </w:p>
    <w:p w:rsidR="000B6D70" w:rsidRPr="00066B64" w:rsidRDefault="000B6D70" w:rsidP="00066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0034" w:rsidRPr="00066B64" w:rsidRDefault="00C20034" w:rsidP="00066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0034" w:rsidRPr="00066B64" w:rsidRDefault="00C20034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2B66" w:rsidRDefault="00352B66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B64" w:rsidRDefault="00066B64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B64" w:rsidRDefault="00066B64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B64" w:rsidRDefault="00066B64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B64" w:rsidRDefault="00066B64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B64" w:rsidRDefault="00066B64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B64" w:rsidRDefault="00066B64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B64" w:rsidRDefault="00066B64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B64" w:rsidRDefault="00066B64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B64" w:rsidRDefault="00066B64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B64" w:rsidRDefault="00066B64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B64" w:rsidRDefault="00066B64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B64" w:rsidRDefault="00066B64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B64" w:rsidRDefault="00066B64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B64" w:rsidRDefault="00066B64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B64" w:rsidRDefault="00066B64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B64" w:rsidRDefault="00066B64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B64" w:rsidRDefault="00066B64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B64" w:rsidRPr="00066B64" w:rsidRDefault="00066B64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2B66" w:rsidRPr="00066B64" w:rsidRDefault="00352B66" w:rsidP="00066B6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066B64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Ход и руководство:</w:t>
      </w:r>
    </w:p>
    <w:p w:rsidR="00603B40" w:rsidRPr="00066B64" w:rsidRDefault="00066B64" w:rsidP="00066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52B66" w:rsidRPr="00066B64">
        <w:rPr>
          <w:rFonts w:ascii="Times New Roman" w:hAnsi="Times New Roman"/>
          <w:sz w:val="28"/>
          <w:szCs w:val="28"/>
        </w:rPr>
        <w:t xml:space="preserve">Уважаемые гости и дети сегодня мы с Вами проведем интересное путешествие в мир знаний о П.П. Бажове и его творчестве. Сейчас я познакомлю Вас с портретом писателя (чтобы знакомство было необычным интригующим использую прием закрытого портрета). </w:t>
      </w:r>
    </w:p>
    <w:p w:rsidR="00352B66" w:rsidRPr="00066B64" w:rsidRDefault="00603B40" w:rsidP="00066B6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66B64">
        <w:rPr>
          <w:rFonts w:ascii="Times New Roman" w:hAnsi="Times New Roman"/>
          <w:i/>
          <w:sz w:val="28"/>
          <w:szCs w:val="28"/>
        </w:rPr>
        <w:t>(Выставляется закрытый портрет и предлагается</w:t>
      </w:r>
      <w:r w:rsidR="00352B66" w:rsidRPr="00066B64">
        <w:rPr>
          <w:rFonts w:ascii="Times New Roman" w:hAnsi="Times New Roman"/>
          <w:i/>
          <w:sz w:val="28"/>
          <w:szCs w:val="28"/>
        </w:rPr>
        <w:t xml:space="preserve"> детям и гостям высказать свои предположения</w:t>
      </w:r>
      <w:r w:rsidRPr="00066B64">
        <w:rPr>
          <w:rFonts w:ascii="Times New Roman" w:hAnsi="Times New Roman"/>
          <w:i/>
          <w:sz w:val="28"/>
          <w:szCs w:val="28"/>
        </w:rPr>
        <w:t>)</w:t>
      </w:r>
      <w:r w:rsidR="00352B66" w:rsidRPr="00066B64">
        <w:rPr>
          <w:rFonts w:ascii="Times New Roman" w:hAnsi="Times New Roman"/>
          <w:i/>
          <w:sz w:val="28"/>
          <w:szCs w:val="28"/>
        </w:rPr>
        <w:t xml:space="preserve"> </w:t>
      </w:r>
    </w:p>
    <w:p w:rsidR="00352B66" w:rsidRPr="00066B64" w:rsidRDefault="00352B66" w:rsidP="00066B64">
      <w:pPr>
        <w:pStyle w:val="a7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Кто это? (мужчина или женщина)</w:t>
      </w:r>
    </w:p>
    <w:p w:rsidR="00352B66" w:rsidRPr="00066B64" w:rsidRDefault="00352B66" w:rsidP="00066B6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какой он? (молодой, пожилой)</w:t>
      </w:r>
    </w:p>
    <w:p w:rsidR="00352B66" w:rsidRPr="00066B64" w:rsidRDefault="00352B66" w:rsidP="00066B6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внешность? (борода, усы)</w:t>
      </w:r>
    </w:p>
    <w:p w:rsidR="00352B66" w:rsidRPr="00066B64" w:rsidRDefault="00352B66" w:rsidP="00066B6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как одет? (пиджак, рубашка)</w:t>
      </w:r>
    </w:p>
    <w:p w:rsidR="00066B64" w:rsidRDefault="00603B40" w:rsidP="00066B64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66B64">
        <w:rPr>
          <w:rFonts w:ascii="Times New Roman" w:hAnsi="Times New Roman"/>
          <w:i/>
          <w:sz w:val="28"/>
          <w:szCs w:val="28"/>
        </w:rPr>
        <w:t>(</w:t>
      </w:r>
      <w:r w:rsidR="00352B66" w:rsidRPr="00066B64">
        <w:rPr>
          <w:rFonts w:ascii="Times New Roman" w:hAnsi="Times New Roman"/>
          <w:i/>
          <w:sz w:val="28"/>
          <w:szCs w:val="28"/>
        </w:rPr>
        <w:t>О</w:t>
      </w:r>
      <w:r w:rsidRPr="00066B64">
        <w:rPr>
          <w:rFonts w:ascii="Times New Roman" w:hAnsi="Times New Roman"/>
          <w:i/>
          <w:sz w:val="28"/>
          <w:szCs w:val="28"/>
        </w:rPr>
        <w:t>бобщаются</w:t>
      </w:r>
      <w:r w:rsidR="00352B66" w:rsidRPr="00066B64">
        <w:rPr>
          <w:rFonts w:ascii="Times New Roman" w:hAnsi="Times New Roman"/>
          <w:i/>
          <w:sz w:val="28"/>
          <w:szCs w:val="28"/>
        </w:rPr>
        <w:t xml:space="preserve"> ответы детей.</w:t>
      </w:r>
      <w:r w:rsidRPr="00066B64">
        <w:rPr>
          <w:rFonts w:ascii="Times New Roman" w:hAnsi="Times New Roman"/>
          <w:i/>
          <w:sz w:val="28"/>
          <w:szCs w:val="28"/>
        </w:rPr>
        <w:t xml:space="preserve">  Открывается портрет и предлагается</w:t>
      </w:r>
      <w:r w:rsidR="00352B66" w:rsidRPr="00066B64">
        <w:rPr>
          <w:rFonts w:ascii="Times New Roman" w:hAnsi="Times New Roman"/>
          <w:i/>
          <w:sz w:val="28"/>
          <w:szCs w:val="28"/>
        </w:rPr>
        <w:t xml:space="preserve"> детям наз</w:t>
      </w:r>
      <w:r w:rsidRPr="00066B64">
        <w:rPr>
          <w:rFonts w:ascii="Times New Roman" w:hAnsi="Times New Roman"/>
          <w:i/>
          <w:sz w:val="28"/>
          <w:szCs w:val="28"/>
        </w:rPr>
        <w:t>вать имя писателя и сказочника.)</w:t>
      </w:r>
    </w:p>
    <w:p w:rsidR="0094788A" w:rsidRPr="00066B64" w:rsidRDefault="00066B64" w:rsidP="00066B6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</w:t>
      </w:r>
      <w:r w:rsidR="008D12E8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603B40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Павел Петрович Бажов – знаменитый уральский сказочник. Он открыл миру Урал во всей его красоте, с его историей, людьми, богатствами гор, народными сказаниями и легендами, с его богатейшим языком.</w:t>
      </w:r>
      <w:r w:rsidR="008D12E8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603B40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Родился он и прожил жизнь на Урале. Его детство прошло в городке Сысерти и на Полевском заводе, недалеко от Екатеринбурга. Мать Павла Петровича – Августа Степановна была искусной кружевницей и зарабатывала на жизнь рукоделием. Отец его- Петр Васильевич в ту пору был горнозаводским мастером. Будущий писатель жил в среде уральских горнорабочих. Впечатления детства оказались для Бажова самыми важными и яркими.</w:t>
      </w:r>
      <w:r w:rsidR="008D12E8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603B40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Вечерами, после тяжёлого трудового дня, заводская детвора собиралась у сторожил завода и слушали «тайные сказы» - народные предания о тяжелом труде в старых рудниках, о бунтах крепостных рабочих, легенды в которых говорилось о несметных сокровищах Уральских гор, охраняемых «тайной силой» - Малахитницей. Слышал эти горняцкие сказы и Павел Бажов.</w:t>
      </w:r>
      <w:r w:rsidR="008D12E8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603B40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По окончании училища в 14 лет Павел поступил в Пермскую духовную семинарию, в которой обучался 6 лет.</w:t>
      </w:r>
      <w:r w:rsidR="008D12E8" w:rsidRPr="00066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3B40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 после ее окончания Бажов работал учителем в начальной школе. В каждый год во время школьных каникул, он пешком странствовал по родному краю, приглядывался к окружающей жизни, беседовал с рабочими, записывал их меткие слова, разговоры, рассказы, собирал фольклор, изучал труд гранильщиков, камнерезов, сталеваров, литейщиков, оружейников и многих других уральских мастеров, беседовал с ними о тайнах их ремесла и вел записи. Богатый запас жизненных впечатлений, образцов народной речи очень помог ему в дальнейшем в работе журналиста, а потом и в писательском труде. Свою «кладовую» он пополнял всю жизнь.</w:t>
      </w:r>
      <w:r w:rsidR="008D12E8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603B40" w:rsidRPr="00066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Бажов участвовал в гражданской войне 1918-1921гг. на Урале, в Сибире, на Алтае, воевал в партизанском отряде, работал в газете. После войны он снова вернулся на Урал.</w:t>
      </w:r>
      <w:r w:rsidR="008D12E8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603B40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 1939 г. (когда П. П. Бажову уже было 60 лет) выходит самое знаменитое произведение - сборник сказок «Малахитовая шкатулка», за которую писатель получает Государственную премию.</w:t>
      </w:r>
      <w:r w:rsidR="008D12E8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603B40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 дальнейшем Бажов пополнял эту книгу новыми сказами. Всего П. П. Бажов написал 52 сказа.</w:t>
      </w:r>
      <w:r w:rsidR="008D12E8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603B40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Павел Петрович старался в своих сказах описать исторически точно события, людей. Удивительно, </w:t>
      </w:r>
      <w:r w:rsidR="00603B40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lastRenderedPageBreak/>
        <w:t>какие бы фантастические сказы он ни писал,</w:t>
      </w:r>
      <w:r w:rsidR="008D12E8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у него все профессии настоящие</w:t>
      </w:r>
      <w:r w:rsidR="00603B40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</w:t>
      </w:r>
      <w:r w:rsidR="008D12E8" w:rsidRPr="00066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4788A" w:rsidRPr="00066B64">
        <w:rPr>
          <w:rFonts w:ascii="Times New Roman" w:hAnsi="Times New Roman"/>
          <w:sz w:val="28"/>
          <w:szCs w:val="28"/>
        </w:rPr>
        <w:t xml:space="preserve">А потом эти легенды перелагал в сказы, жанр, который он придумал сам. </w:t>
      </w:r>
    </w:p>
    <w:p w:rsidR="0094788A" w:rsidRPr="00066B64" w:rsidRDefault="0094788A" w:rsidP="00066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 xml:space="preserve">- </w:t>
      </w:r>
      <w:r w:rsidR="00066B64">
        <w:rPr>
          <w:rFonts w:ascii="Times New Roman" w:hAnsi="Times New Roman"/>
          <w:sz w:val="28"/>
          <w:szCs w:val="28"/>
        </w:rPr>
        <w:t xml:space="preserve"> </w:t>
      </w:r>
      <w:r w:rsidRPr="00066B64">
        <w:rPr>
          <w:rFonts w:ascii="Times New Roman" w:hAnsi="Times New Roman"/>
          <w:sz w:val="28"/>
          <w:szCs w:val="28"/>
        </w:rPr>
        <w:t xml:space="preserve">Кто знает, что такое сказ? </w:t>
      </w:r>
    </w:p>
    <w:p w:rsidR="0094788A" w:rsidRPr="00066B64" w:rsidRDefault="00066B64" w:rsidP="00066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4788A" w:rsidRPr="00066B64">
        <w:rPr>
          <w:rFonts w:ascii="Times New Roman" w:hAnsi="Times New Roman"/>
          <w:sz w:val="28"/>
          <w:szCs w:val="28"/>
        </w:rPr>
        <w:t>Правильно. (сказ – это сказка на основе достоверных фактов, легенд с некоторым вымыслом).</w:t>
      </w:r>
    </w:p>
    <w:p w:rsidR="00603B40" w:rsidRPr="00066B64" w:rsidRDefault="0094788A" w:rsidP="00066B64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- </w:t>
      </w:r>
      <w:r w:rsidR="00603B40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Павел Петрович умер 3 декабря 1950 года ,ему было 71 год. Похоронили его в Екатеринбурге. Там на высоком холме стоит памятник П. П. Бажову.</w:t>
      </w:r>
      <w:r w:rsidR="008D12E8" w:rsidRPr="00066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3B40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Бажова помнят у нас в стране, его и</w:t>
      </w:r>
      <w:r w:rsidR="008D12E8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менем названы улицы, библиотеки, есть музеи.</w:t>
      </w:r>
      <w:r w:rsidR="008D12E8" w:rsidRPr="00066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 нашем городе есть улица, которая названа его именем. </w:t>
      </w:r>
      <w:r w:rsidR="00603B40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Сказы так умны и так красивы, что композиторы сочиняли музыку к сказам (есть б</w:t>
      </w:r>
      <w:r w:rsidR="008D12E8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алет и опера «Каменный цветок»)</w:t>
      </w:r>
      <w:r w:rsidR="00603B40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</w:t>
      </w:r>
      <w:r w:rsidR="008D12E8" w:rsidRPr="00066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3B40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По сказам поставлены спектакли, снят кинофильм, мультфильмы.</w:t>
      </w:r>
      <w:r w:rsidR="008D12E8" w:rsidRPr="00066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3B40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Художники любят рисовать иллюстрации к сказам Бажова.</w:t>
      </w:r>
    </w:p>
    <w:p w:rsidR="008D12E8" w:rsidRPr="00066B64" w:rsidRDefault="008D12E8" w:rsidP="00066B64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- А какие вы знаете произведения П.П. Бажова?</w:t>
      </w:r>
    </w:p>
    <w:p w:rsidR="00642BC1" w:rsidRPr="00066B64" w:rsidRDefault="00642BC1" w:rsidP="00066B6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- «Серебряное копытце», «Каменный цветок», «Огневушка - поскакушка», «Синюшкин колодец», «Малахитовая шкатулка».</w:t>
      </w:r>
    </w:p>
    <w:p w:rsidR="00603B40" w:rsidRDefault="008D12E8" w:rsidP="00066B64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- </w:t>
      </w:r>
      <w:r w:rsidR="00603B40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 сейчас я вас приглашаю в картинную галерею посмотреть</w:t>
      </w:r>
      <w:r w:rsidR="00603B40" w:rsidRPr="00066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3B40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иллюстрации к сказам. А вы внимательно посмотрите и скажите, к какому сказу какая иллюстрация  относится.</w:t>
      </w:r>
      <w:r w:rsidR="00642BC1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(</w:t>
      </w:r>
      <w:r w:rsidR="00642BC1" w:rsidRPr="00066B64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показ презентации приложение 1)</w:t>
      </w:r>
    </w:p>
    <w:p w:rsidR="00066B64" w:rsidRDefault="00066B64" w:rsidP="00066B64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066B64" w:rsidRPr="00066B64" w:rsidRDefault="00066B64" w:rsidP="00066B64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Показ слайдов</w:t>
      </w:r>
    </w:p>
    <w:p w:rsidR="00642BC1" w:rsidRPr="00066B64" w:rsidRDefault="00642BC1" w:rsidP="00066B6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(Дети рассматривают картины, называют сказ, воспитатель читает строки из сказа к изображенному сюжету</w:t>
      </w:r>
      <w:r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.)</w:t>
      </w:r>
    </w:p>
    <w:p w:rsidR="00642BC1" w:rsidRPr="00066B64" w:rsidRDefault="00642BC1" w:rsidP="00066B6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>1. «Серебряное копытце»:</w:t>
      </w:r>
      <w:r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«Ночь месячная, светлая, далеко видно. Глядит Дарёнка - кошка близко на покосном ложке сидит, а перед ней козёл. Стоит, ножку поднял, а на ней серебряное копытце блестит.»</w:t>
      </w:r>
    </w:p>
    <w:p w:rsidR="00642BC1" w:rsidRPr="00066B64" w:rsidRDefault="00642BC1" w:rsidP="00066B6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>2. «Малахитовая шкатулка»:</w:t>
      </w:r>
      <w:r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«Танюшка побегала много - мало по хозяйству и забралась в избу поиграть отцовскими камешками. Надела наголовник, серьги повесила…»</w:t>
      </w:r>
    </w:p>
    <w:p w:rsidR="00642BC1" w:rsidRPr="00066B64" w:rsidRDefault="00642BC1" w:rsidP="00066B6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>4. «Синюшкин колодец»</w:t>
      </w:r>
      <w:r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: «Хотел на ноги подняться, а не может. Отполз всё же таки сажени две ко взгорочку, шапку под голову. Да растянулся. Глядит – а из того водяного окошка старушонка вышла. Ростом не больше трёх четвертей. Платишко на ней сине, платок на голове синий, и сама вся синёхонька,  …</w:t>
      </w:r>
    </w:p>
    <w:p w:rsidR="00642BC1" w:rsidRPr="00066B64" w:rsidRDefault="00642BC1" w:rsidP="00066B6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>5. «Голубая змейка»</w:t>
      </w:r>
      <w:r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: «одно показалось им непривычным: идёт, как плывёт, совсем, ребята разглядели – ни один цветок, ни одна травинка под ней не согнутся. И то углядели, что с правой стороны от неё золотое облачко колышется, с левой – чёрное.»</w:t>
      </w:r>
    </w:p>
    <w:p w:rsidR="00642BC1" w:rsidRPr="00066B64" w:rsidRDefault="00642BC1" w:rsidP="00066B6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>6. «Серебряное копытце»:</w:t>
      </w:r>
      <w:r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«Девчоночке любопытно стало про козла-то узнать. И то видит – старик весёлый да ласковый. Она и говорит: - Пойду. Только ты эту кошку Мурёнку тоже возьми: гляди, какая хорошая.»</w:t>
      </w:r>
    </w:p>
    <w:p w:rsidR="00642BC1" w:rsidRPr="00066B64" w:rsidRDefault="00642BC1" w:rsidP="00066B6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>7. «Малахитовая шкатулка»:</w:t>
      </w:r>
      <w:r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«Как выдался такой часок, Танюшка и позвала ту женщину в голубец. Достала Танюшка шкатулку, показывает, а женщина поглядела маленько, да и говорит: - Наденько на себя – виднее будет.»</w:t>
      </w:r>
    </w:p>
    <w:p w:rsidR="00642BC1" w:rsidRPr="00066B64" w:rsidRDefault="00642BC1" w:rsidP="00066B64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lastRenderedPageBreak/>
        <w:t xml:space="preserve"> </w:t>
      </w:r>
      <w:r w:rsidR="0094788A"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- </w:t>
      </w:r>
      <w:r w:rsidRPr="00066B6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Понравились вам картины?</w:t>
      </w:r>
    </w:p>
    <w:p w:rsidR="0094788A" w:rsidRPr="00066B64" w:rsidRDefault="0094788A" w:rsidP="00066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- На основе творчества П.П. Бажова можно рассказать о пословицах, которые очень подходят людям, о которых рассказывает Бажов в своих произведениях. Как вы их понимаете?</w:t>
      </w:r>
    </w:p>
    <w:p w:rsidR="0094788A" w:rsidRPr="00066B64" w:rsidRDefault="0094788A" w:rsidP="00066B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6B64">
        <w:rPr>
          <w:rFonts w:ascii="Times New Roman" w:hAnsi="Times New Roman"/>
          <w:b/>
          <w:sz w:val="28"/>
          <w:szCs w:val="28"/>
        </w:rPr>
        <w:t>Пословицы:</w:t>
      </w:r>
    </w:p>
    <w:p w:rsidR="0094788A" w:rsidRPr="00066B64" w:rsidRDefault="0094788A" w:rsidP="00066B64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Труд человека красит, а лень портит</w:t>
      </w:r>
    </w:p>
    <w:p w:rsidR="0094788A" w:rsidRPr="00066B64" w:rsidRDefault="0094788A" w:rsidP="00066B64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Терпение и труд все перетрут</w:t>
      </w:r>
    </w:p>
    <w:p w:rsidR="0094788A" w:rsidRPr="00066B64" w:rsidRDefault="0094788A" w:rsidP="00066B64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Ремесло пить и есть, не просит, а само кормит</w:t>
      </w:r>
    </w:p>
    <w:p w:rsidR="0094788A" w:rsidRPr="00066B64" w:rsidRDefault="0094788A" w:rsidP="00066B64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Скучен день до вечера, коли делать нечего</w:t>
      </w:r>
    </w:p>
    <w:p w:rsidR="0094788A" w:rsidRPr="00066B64" w:rsidRDefault="0094788A" w:rsidP="00066B64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Без труда не выловишь и рыбку из пруда</w:t>
      </w:r>
    </w:p>
    <w:p w:rsidR="0094788A" w:rsidRPr="00066B64" w:rsidRDefault="0094788A" w:rsidP="00066B64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Сделал дело, гуляй смело</w:t>
      </w:r>
    </w:p>
    <w:p w:rsidR="0094788A" w:rsidRPr="00066B64" w:rsidRDefault="0094788A" w:rsidP="00066B64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Делу время, а потехе час</w:t>
      </w:r>
    </w:p>
    <w:p w:rsidR="0094788A" w:rsidRPr="00066B64" w:rsidRDefault="0094788A" w:rsidP="00066B64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Хочешь, есть калачи, не сиди на печи</w:t>
      </w:r>
    </w:p>
    <w:p w:rsidR="00BF5324" w:rsidRPr="00066B64" w:rsidRDefault="00BF5324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788A" w:rsidRPr="00066B64" w:rsidRDefault="00BF5324" w:rsidP="00066B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6B64">
        <w:rPr>
          <w:rFonts w:ascii="Times New Roman" w:hAnsi="Times New Roman"/>
          <w:b/>
          <w:sz w:val="28"/>
          <w:szCs w:val="28"/>
        </w:rPr>
        <w:t>Физпауза</w:t>
      </w:r>
    </w:p>
    <w:p w:rsidR="00BF5324" w:rsidRPr="00066B64" w:rsidRDefault="00BF5324" w:rsidP="00066B6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тропинке мы шагаем,</w:t>
      </w:r>
    </w:p>
    <w:p w:rsidR="00BF5324" w:rsidRPr="00066B64" w:rsidRDefault="00BF5324" w:rsidP="00066B6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Выше ноги поднимаем.</w:t>
      </w:r>
    </w:p>
    <w:p w:rsidR="00BF5324" w:rsidRPr="00066B64" w:rsidRDefault="00BF5324" w:rsidP="00066B6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боимся мы преград</w:t>
      </w:r>
    </w:p>
    <w:p w:rsidR="00BF5324" w:rsidRPr="00066B64" w:rsidRDefault="00BF5324" w:rsidP="00066B6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Встрече с новым каждый рад.</w:t>
      </w:r>
    </w:p>
    <w:p w:rsidR="00BF5324" w:rsidRPr="00066B64" w:rsidRDefault="00BF5324" w:rsidP="00066B6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Шире шаг, шагай смелей,</w:t>
      </w:r>
    </w:p>
    <w:p w:rsidR="00BF5324" w:rsidRPr="00066B64" w:rsidRDefault="00BF5324" w:rsidP="00066B6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Вправо, влево повернись,</w:t>
      </w:r>
    </w:p>
    <w:p w:rsidR="00BF5324" w:rsidRPr="00066B64" w:rsidRDefault="00BF5324" w:rsidP="00066B6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Самоцветными камнями</w:t>
      </w:r>
    </w:p>
    <w:p w:rsidR="00BF5324" w:rsidRPr="00066B64" w:rsidRDefault="00BF5324" w:rsidP="00066B6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Полюбуйся, наклонись.</w:t>
      </w:r>
    </w:p>
    <w:p w:rsidR="00BF5324" w:rsidRPr="00066B64" w:rsidRDefault="00BF5324" w:rsidP="00066B6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Впереди видна гора</w:t>
      </w:r>
    </w:p>
    <w:p w:rsidR="00BF5324" w:rsidRPr="00066B64" w:rsidRDefault="00BF5324" w:rsidP="00066B6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Нам туда спешить пора</w:t>
      </w:r>
    </w:p>
    <w:p w:rsidR="00BF5324" w:rsidRPr="00066B64" w:rsidRDefault="00BF5324" w:rsidP="00066B6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6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Мы ребята – мастера. </w:t>
      </w:r>
    </w:p>
    <w:p w:rsidR="00BF5324" w:rsidRPr="00057647" w:rsidRDefault="00BF5324" w:rsidP="00057647">
      <w:pPr>
        <w:pStyle w:val="a7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4788A" w:rsidRPr="00057647" w:rsidRDefault="00057647" w:rsidP="00057647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 w:rsidRPr="00057647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Полезные ископаемые</w:t>
      </w:r>
    </w:p>
    <w:p w:rsidR="0094788A" w:rsidRPr="00066B64" w:rsidRDefault="0094788A" w:rsidP="00066B64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94788A" w:rsidRPr="00066B64" w:rsidRDefault="0094788A" w:rsidP="00066B64">
      <w:pPr>
        <w:pStyle w:val="normal"/>
        <w:tabs>
          <w:tab w:val="left" w:pos="0"/>
        </w:tabs>
        <w:contextualSpacing w:val="0"/>
        <w:jc w:val="both"/>
        <w:rPr>
          <w:color w:val="auto"/>
          <w:sz w:val="28"/>
          <w:szCs w:val="28"/>
        </w:rPr>
      </w:pPr>
      <w:r w:rsidRPr="00066B64">
        <w:rPr>
          <w:color w:val="auto"/>
          <w:sz w:val="28"/>
          <w:szCs w:val="28"/>
        </w:rPr>
        <w:t>- А, кто знает, как называется то место в России, где мы живем? (Урал).</w:t>
      </w:r>
    </w:p>
    <w:p w:rsidR="0094788A" w:rsidRPr="00066B64" w:rsidRDefault="0094788A" w:rsidP="00066B64">
      <w:pPr>
        <w:pStyle w:val="normal"/>
        <w:tabs>
          <w:tab w:val="left" w:pos="0"/>
        </w:tabs>
        <w:contextualSpacing w:val="0"/>
        <w:jc w:val="both"/>
        <w:rPr>
          <w:color w:val="auto"/>
          <w:sz w:val="28"/>
          <w:szCs w:val="28"/>
        </w:rPr>
      </w:pPr>
      <w:r w:rsidRPr="00066B64">
        <w:rPr>
          <w:color w:val="auto"/>
          <w:sz w:val="28"/>
          <w:szCs w:val="28"/>
        </w:rPr>
        <w:t>- Живем мы с вами на Урале, в очень богатом и щедром краю, недалеко от Уральских гор.</w:t>
      </w:r>
    </w:p>
    <w:p w:rsidR="0094788A" w:rsidRPr="00066B64" w:rsidRDefault="0094788A" w:rsidP="00066B6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4788A" w:rsidRPr="00066B64" w:rsidRDefault="00066B64" w:rsidP="00066B64">
      <w:pPr>
        <w:pStyle w:val="normal"/>
        <w:tabs>
          <w:tab w:val="left" w:pos="0"/>
        </w:tabs>
        <w:contextualSpacing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</w:t>
      </w:r>
      <w:r w:rsidR="0094788A" w:rsidRPr="00066B64">
        <w:rPr>
          <w:color w:val="auto"/>
          <w:sz w:val="28"/>
          <w:szCs w:val="28"/>
        </w:rPr>
        <w:t>Уральские горы</w:t>
      </w:r>
    </w:p>
    <w:p w:rsidR="0094788A" w:rsidRPr="00066B64" w:rsidRDefault="0094788A" w:rsidP="00066B64">
      <w:pPr>
        <w:pStyle w:val="normal"/>
        <w:tabs>
          <w:tab w:val="left" w:pos="0"/>
        </w:tabs>
        <w:contextualSpacing w:val="0"/>
        <w:jc w:val="center"/>
        <w:rPr>
          <w:color w:val="auto"/>
          <w:sz w:val="28"/>
          <w:szCs w:val="28"/>
        </w:rPr>
      </w:pPr>
      <w:r w:rsidRPr="00066B64">
        <w:rPr>
          <w:color w:val="auto"/>
          <w:sz w:val="28"/>
          <w:szCs w:val="28"/>
        </w:rPr>
        <w:t>По каменным плитам</w:t>
      </w:r>
    </w:p>
    <w:p w:rsidR="0094788A" w:rsidRPr="00066B64" w:rsidRDefault="00066B64" w:rsidP="00066B64">
      <w:pPr>
        <w:pStyle w:val="normal"/>
        <w:tabs>
          <w:tab w:val="left" w:pos="0"/>
        </w:tabs>
        <w:contextualSpacing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</w:t>
      </w:r>
      <w:r w:rsidR="0094788A" w:rsidRPr="00066B64">
        <w:rPr>
          <w:color w:val="auto"/>
          <w:sz w:val="28"/>
          <w:szCs w:val="28"/>
        </w:rPr>
        <w:t>Ведут за собой нас</w:t>
      </w:r>
    </w:p>
    <w:p w:rsidR="0094788A" w:rsidRPr="00066B64" w:rsidRDefault="00066B64" w:rsidP="00066B64">
      <w:pPr>
        <w:pStyle w:val="normal"/>
        <w:tabs>
          <w:tab w:val="left" w:pos="0"/>
        </w:tabs>
        <w:contextualSpacing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</w:t>
      </w:r>
      <w:r w:rsidR="0094788A" w:rsidRPr="00066B64">
        <w:rPr>
          <w:color w:val="auto"/>
          <w:sz w:val="28"/>
          <w:szCs w:val="28"/>
        </w:rPr>
        <w:t>В страну малахита.</w:t>
      </w:r>
    </w:p>
    <w:p w:rsidR="0094788A" w:rsidRPr="00066B64" w:rsidRDefault="00066B64" w:rsidP="00066B64">
      <w:pPr>
        <w:pStyle w:val="normal"/>
        <w:tabs>
          <w:tab w:val="left" w:pos="0"/>
        </w:tabs>
        <w:contextualSpacing w:val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94788A" w:rsidRPr="00066B64">
        <w:rPr>
          <w:color w:val="auto"/>
          <w:sz w:val="28"/>
          <w:szCs w:val="28"/>
        </w:rPr>
        <w:t>В страну, где не счесть</w:t>
      </w:r>
    </w:p>
    <w:p w:rsidR="0094788A" w:rsidRPr="00066B64" w:rsidRDefault="0094788A" w:rsidP="00066B64">
      <w:pPr>
        <w:pStyle w:val="normal"/>
        <w:tabs>
          <w:tab w:val="left" w:pos="0"/>
        </w:tabs>
        <w:contextualSpacing w:val="0"/>
        <w:jc w:val="center"/>
        <w:rPr>
          <w:color w:val="auto"/>
          <w:sz w:val="28"/>
          <w:szCs w:val="28"/>
        </w:rPr>
      </w:pPr>
      <w:r w:rsidRPr="00066B64">
        <w:rPr>
          <w:color w:val="auto"/>
          <w:sz w:val="28"/>
          <w:szCs w:val="28"/>
        </w:rPr>
        <w:t>Драгоценных камней,</w:t>
      </w:r>
    </w:p>
    <w:p w:rsidR="0094788A" w:rsidRPr="00066B64" w:rsidRDefault="00066B64" w:rsidP="00066B64">
      <w:pPr>
        <w:pStyle w:val="normal"/>
        <w:tabs>
          <w:tab w:val="left" w:pos="0"/>
        </w:tabs>
        <w:contextualSpacing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</w:t>
      </w:r>
      <w:r w:rsidR="0094788A" w:rsidRPr="00066B64">
        <w:rPr>
          <w:color w:val="auto"/>
          <w:sz w:val="28"/>
          <w:szCs w:val="28"/>
        </w:rPr>
        <w:t>В страну работящих</w:t>
      </w:r>
    </w:p>
    <w:p w:rsidR="00603B40" w:rsidRPr="00066B64" w:rsidRDefault="00066B64" w:rsidP="00066B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94788A" w:rsidRPr="00066B64">
        <w:rPr>
          <w:rFonts w:ascii="Times New Roman" w:hAnsi="Times New Roman"/>
          <w:sz w:val="28"/>
          <w:szCs w:val="28"/>
        </w:rPr>
        <w:t>И добрых людей.</w:t>
      </w:r>
    </w:p>
    <w:p w:rsidR="0094788A" w:rsidRPr="00066B64" w:rsidRDefault="0094788A" w:rsidP="00066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 xml:space="preserve">- Наш край очень красивый в любое время года (Обратить внимание детей на фотографии природы Урала). Красоту нашего края воспели в своих стихах многие поэты. Послушайте стихотворение Аси Горской. </w:t>
      </w:r>
    </w:p>
    <w:p w:rsidR="0094788A" w:rsidRPr="00066B64" w:rsidRDefault="0094788A" w:rsidP="00066B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lastRenderedPageBreak/>
        <w:t>Честь человеку, что любит свой край.</w:t>
      </w:r>
    </w:p>
    <w:p w:rsidR="0094788A" w:rsidRPr="00066B64" w:rsidRDefault="0094788A" w:rsidP="00066B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Если живёшь на Урале,</w:t>
      </w:r>
    </w:p>
    <w:p w:rsidR="0094788A" w:rsidRPr="00066B64" w:rsidRDefault="0094788A" w:rsidP="00066B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Летом, зимой ли-его познавай!</w:t>
      </w:r>
    </w:p>
    <w:p w:rsidR="0094788A" w:rsidRPr="00066B64" w:rsidRDefault="0094788A" w:rsidP="000576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Ясны и пасмурны дали...</w:t>
      </w:r>
    </w:p>
    <w:p w:rsidR="0094788A" w:rsidRPr="00066B64" w:rsidRDefault="0094788A" w:rsidP="00066B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Больше ходи по зелёным лесам.</w:t>
      </w:r>
    </w:p>
    <w:p w:rsidR="0094788A" w:rsidRPr="00066B64" w:rsidRDefault="0094788A" w:rsidP="00066B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Издавна здесь узнавали</w:t>
      </w:r>
    </w:p>
    <w:p w:rsidR="0094788A" w:rsidRPr="00066B64" w:rsidRDefault="0094788A" w:rsidP="00066B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Новости птичьи по их голосам...</w:t>
      </w:r>
    </w:p>
    <w:p w:rsidR="0094788A" w:rsidRPr="00066B64" w:rsidRDefault="0094788A" w:rsidP="00066B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Сколько секретов откроешь-не счесть!</w:t>
      </w:r>
    </w:p>
    <w:p w:rsidR="0094788A" w:rsidRPr="00066B64" w:rsidRDefault="0094788A" w:rsidP="00066B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Краю родному уральскому-честь!</w:t>
      </w:r>
    </w:p>
    <w:p w:rsidR="0094788A" w:rsidRPr="00066B64" w:rsidRDefault="0094788A" w:rsidP="00066B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                                              </w:t>
      </w:r>
    </w:p>
    <w:p w:rsidR="0094788A" w:rsidRPr="00066B64" w:rsidRDefault="00057647" w:rsidP="000576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4788A" w:rsidRPr="00066B64">
        <w:rPr>
          <w:rFonts w:ascii="Times New Roman" w:hAnsi="Times New Roman"/>
          <w:sz w:val="28"/>
          <w:szCs w:val="28"/>
        </w:rPr>
        <w:t xml:space="preserve">Урал очень древний край. Люди издавна знали эти места. Археологи </w:t>
      </w:r>
      <w:r w:rsidR="0094788A" w:rsidRPr="00066B64">
        <w:rPr>
          <w:rFonts w:ascii="Times New Roman" w:hAnsi="Times New Roman"/>
          <w:i/>
          <w:sz w:val="28"/>
          <w:szCs w:val="28"/>
        </w:rPr>
        <w:t>(попутно спросить у детей кто это такие</w:t>
      </w:r>
      <w:r w:rsidR="0094788A" w:rsidRPr="00066B64">
        <w:rPr>
          <w:rFonts w:ascii="Times New Roman" w:hAnsi="Times New Roman"/>
          <w:sz w:val="28"/>
          <w:szCs w:val="28"/>
        </w:rPr>
        <w:t>) нашли на Урале не одну стоянку древнего человека. Людей сюда привлекали Уральские горы, которые тянутся с севера на юг на две тысячи километров. (</w:t>
      </w:r>
      <w:r w:rsidR="0094788A" w:rsidRPr="00066B64">
        <w:rPr>
          <w:rFonts w:ascii="Times New Roman" w:hAnsi="Times New Roman"/>
          <w:i/>
          <w:sz w:val="28"/>
          <w:szCs w:val="28"/>
        </w:rPr>
        <w:t>Показать Уральские горы</w:t>
      </w:r>
      <w:r w:rsidR="0094788A" w:rsidRPr="00066B64">
        <w:rPr>
          <w:rFonts w:ascii="Times New Roman" w:hAnsi="Times New Roman"/>
          <w:sz w:val="28"/>
          <w:szCs w:val="28"/>
        </w:rPr>
        <w:t>) В этих старых горах скопились залежи полезных ископаемых, которые нужны человеку.</w:t>
      </w:r>
    </w:p>
    <w:p w:rsidR="0094788A" w:rsidRPr="00066B64" w:rsidRDefault="0094788A" w:rsidP="000576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sz w:val="28"/>
          <w:szCs w:val="28"/>
        </w:rPr>
        <w:t>- Какие полезные ископаемые вы знаете? Назовите их.</w:t>
      </w:r>
      <w:r w:rsidR="00057647">
        <w:rPr>
          <w:rFonts w:ascii="Times New Roman" w:hAnsi="Times New Roman"/>
          <w:sz w:val="28"/>
          <w:szCs w:val="28"/>
        </w:rPr>
        <w:t xml:space="preserve"> </w:t>
      </w:r>
      <w:r w:rsidRPr="00066B64">
        <w:rPr>
          <w:rFonts w:ascii="Times New Roman" w:hAnsi="Times New Roman"/>
          <w:sz w:val="28"/>
          <w:szCs w:val="28"/>
        </w:rPr>
        <w:t>(уголь и железная руда, медь и никель, хром и асбест, золото и знаменитые уральские самоцветы).</w:t>
      </w:r>
    </w:p>
    <w:p w:rsidR="006C354D" w:rsidRPr="00066B64" w:rsidRDefault="00057647" w:rsidP="000576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54D" w:rsidRPr="00066B64">
        <w:rPr>
          <w:rFonts w:ascii="Times New Roman" w:hAnsi="Times New Roman"/>
          <w:sz w:val="28"/>
          <w:szCs w:val="28"/>
        </w:rPr>
        <w:t>А кто знает, что такое самоцветы? (</w:t>
      </w:r>
      <w:r w:rsidR="006C354D" w:rsidRPr="00057647">
        <w:rPr>
          <w:rFonts w:ascii="Times New Roman" w:hAnsi="Times New Roman"/>
          <w:i/>
          <w:sz w:val="28"/>
          <w:szCs w:val="28"/>
        </w:rPr>
        <w:t>Выслушать ответы детей)</w:t>
      </w:r>
      <w:r w:rsidR="006C354D" w:rsidRPr="00066B64">
        <w:rPr>
          <w:rFonts w:ascii="Times New Roman" w:hAnsi="Times New Roman"/>
          <w:sz w:val="28"/>
          <w:szCs w:val="28"/>
        </w:rPr>
        <w:t xml:space="preserve">  Самоцветы – это камни. Но камни особые: очень красивые, прозрачные, цветастые, яркие. Никто не окрашивал их – они сами, от природы, такие: переливаются, сверкают, светятся разными цветами. Поэтому их и называют самоцветами. Самоцветы очень редкие и дорогие камни.</w:t>
      </w:r>
    </w:p>
    <w:p w:rsidR="006C354D" w:rsidRPr="00066B64" w:rsidRDefault="00057647" w:rsidP="000576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54D" w:rsidRPr="00066B64">
        <w:rPr>
          <w:rFonts w:ascii="Times New Roman" w:hAnsi="Times New Roman"/>
          <w:sz w:val="28"/>
          <w:szCs w:val="28"/>
        </w:rPr>
        <w:t xml:space="preserve">Самоцветы добывают только в нескольких места во всём мире, в том числе и на Урале. Уральская подземная кладовая самоцветов – самая богатая в мире. Здесь добывают и изумруд, и яшму, и аметист, циркон, хризолит, топазы, аквамарины и др. </w:t>
      </w:r>
    </w:p>
    <w:p w:rsidR="006C354D" w:rsidRPr="00066B64" w:rsidRDefault="00057647" w:rsidP="000576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54D" w:rsidRPr="00066B64">
        <w:rPr>
          <w:rFonts w:ascii="Times New Roman" w:hAnsi="Times New Roman"/>
          <w:sz w:val="28"/>
          <w:szCs w:val="28"/>
        </w:rPr>
        <w:t>Самый знаменитый уральский камень – это малахит. Малахит прославил Урал на весь мир, потому что в нашем крае были самые большие залежи этого камня. А кто скажет, для чего человек использует самоцветы? Из самоцветов делали различные украшения, шкатулки, рамки для картин. (</w:t>
      </w:r>
      <w:r w:rsidR="006C354D" w:rsidRPr="00057647">
        <w:rPr>
          <w:rFonts w:ascii="Times New Roman" w:hAnsi="Times New Roman"/>
          <w:i/>
          <w:sz w:val="28"/>
          <w:szCs w:val="28"/>
        </w:rPr>
        <w:t>показ украшений</w:t>
      </w:r>
      <w:r w:rsidR="006C354D" w:rsidRPr="00066B64">
        <w:rPr>
          <w:rFonts w:ascii="Times New Roman" w:hAnsi="Times New Roman"/>
          <w:sz w:val="28"/>
          <w:szCs w:val="28"/>
        </w:rPr>
        <w:t>).</w:t>
      </w:r>
    </w:p>
    <w:p w:rsidR="006C354D" w:rsidRPr="00057647" w:rsidRDefault="00057647" w:rsidP="00066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54D" w:rsidRPr="00066B64">
        <w:rPr>
          <w:rFonts w:ascii="Times New Roman" w:hAnsi="Times New Roman"/>
          <w:sz w:val="28"/>
          <w:szCs w:val="28"/>
        </w:rPr>
        <w:t>Об этих камнях, о богатстве Уральской земли слагали много легенд.</w:t>
      </w:r>
      <w:r>
        <w:rPr>
          <w:rFonts w:ascii="Times New Roman" w:hAnsi="Times New Roman"/>
          <w:sz w:val="28"/>
          <w:szCs w:val="28"/>
        </w:rPr>
        <w:t xml:space="preserve"> </w:t>
      </w:r>
      <w:r w:rsidR="006C354D" w:rsidRPr="00066B64">
        <w:rPr>
          <w:rFonts w:ascii="Times New Roman" w:eastAsia="Times New Roman" w:hAnsi="Times New Roman"/>
          <w:sz w:val="28"/>
          <w:szCs w:val="28"/>
        </w:rPr>
        <w:t>Одну из них, я хочу вам рассказать. Этот камень называется кварц - «волосатик». Если посмотреть на свет, то мы увидим волосы внутри камня.  По легенде, богиня любви Венера, купаясь в горном источнике, потеряла прядь своих чудесных золотых волос. Обнаружила пропажу, когда наступила зима и вода замерзла вместе с волосами.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C354D" w:rsidRPr="00066B64">
        <w:rPr>
          <w:rFonts w:ascii="Times New Roman" w:eastAsia="Times New Roman" w:hAnsi="Times New Roman"/>
          <w:sz w:val="28"/>
          <w:szCs w:val="28"/>
        </w:rPr>
        <w:t>начале Венера очень расстроилась. Но волосы в замерзшей воде выглядели так красиво, что богиня решила не забирать их, а чтобы никто не смог посягнуть на божественные локоны, превратила лед в прозрачный камень. И с тех пор люди находят диковинный хрусталь, хранящий волосы Венеры.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C354D" w:rsidRPr="00066B64">
        <w:rPr>
          <w:rFonts w:ascii="Times New Roman" w:eastAsia="Times New Roman" w:hAnsi="Times New Roman"/>
          <w:sz w:val="28"/>
          <w:szCs w:val="28"/>
        </w:rPr>
        <w:t>Красивая легенда? Почти про каждый камень создана легенда. Так люди пытались объяснить появление камней.</w:t>
      </w:r>
    </w:p>
    <w:p w:rsidR="00603B40" w:rsidRPr="00057647" w:rsidRDefault="00057647" w:rsidP="00057647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- </w:t>
      </w:r>
      <w:r w:rsidR="006C354D" w:rsidRPr="00066B64">
        <w:rPr>
          <w:rFonts w:ascii="Times New Roman" w:eastAsia="Times New Roman" w:hAnsi="Times New Roman"/>
          <w:sz w:val="28"/>
          <w:szCs w:val="28"/>
        </w:rPr>
        <w:t>Жизнь человека на Урале связана с камнями: и характер, и силу сравнивали с ними и даже голос.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 w:rsidRPr="00057647">
        <w:rPr>
          <w:rFonts w:ascii="Times New Roman" w:eastAsia="Times New Roman" w:hAnsi="Times New Roman"/>
          <w:i/>
          <w:sz w:val="28"/>
          <w:szCs w:val="28"/>
        </w:rPr>
        <w:t>показ камней)</w:t>
      </w:r>
    </w:p>
    <w:p w:rsidR="00057647" w:rsidRPr="00066B64" w:rsidRDefault="00057647" w:rsidP="000576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C354D" w:rsidRPr="00066B64" w:rsidRDefault="00057647" w:rsidP="00057647">
      <w:pPr>
        <w:pStyle w:val="normal"/>
        <w:contextualSpacing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="006C354D" w:rsidRPr="00066B64">
        <w:rPr>
          <w:color w:val="auto"/>
          <w:sz w:val="28"/>
          <w:szCs w:val="28"/>
        </w:rPr>
        <w:t>Тот, кто любит аметист, дружбе верен, сердцем чист.</w:t>
      </w:r>
    </w:p>
    <w:p w:rsidR="006C354D" w:rsidRPr="00066B64" w:rsidRDefault="006C354D" w:rsidP="00066B64">
      <w:pPr>
        <w:pStyle w:val="normal"/>
        <w:contextualSpacing w:val="0"/>
        <w:rPr>
          <w:color w:val="auto"/>
          <w:sz w:val="28"/>
          <w:szCs w:val="28"/>
        </w:rPr>
      </w:pPr>
      <w:r w:rsidRPr="00066B64">
        <w:rPr>
          <w:color w:val="auto"/>
          <w:sz w:val="28"/>
          <w:szCs w:val="28"/>
        </w:rPr>
        <w:t>Кто силач и богатырь, носит камешек – сапфир.</w:t>
      </w:r>
    </w:p>
    <w:p w:rsidR="006C354D" w:rsidRPr="00066B64" w:rsidRDefault="00057647" w:rsidP="00066B64">
      <w:pPr>
        <w:pStyle w:val="normal"/>
        <w:contextualSpacing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6C354D" w:rsidRPr="00066B64">
        <w:rPr>
          <w:color w:val="auto"/>
          <w:sz w:val="28"/>
          <w:szCs w:val="28"/>
        </w:rPr>
        <w:t>Кто секрет хранить умеет, кто таинст</w:t>
      </w:r>
      <w:r>
        <w:rPr>
          <w:color w:val="auto"/>
          <w:sz w:val="28"/>
          <w:szCs w:val="28"/>
        </w:rPr>
        <w:t xml:space="preserve">венно молчит, кто всегда понять </w:t>
      </w:r>
      <w:r w:rsidR="006C354D" w:rsidRPr="00066B64">
        <w:rPr>
          <w:color w:val="auto"/>
          <w:sz w:val="28"/>
          <w:szCs w:val="28"/>
        </w:rPr>
        <w:t>сумеет камень ящерок и змеек – темноглазый малахит.</w:t>
      </w:r>
    </w:p>
    <w:p w:rsidR="006C354D" w:rsidRPr="00066B64" w:rsidRDefault="00057647" w:rsidP="00066B64">
      <w:pPr>
        <w:pStyle w:val="normal"/>
        <w:contextualSpacing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="006C354D" w:rsidRPr="00066B64">
        <w:rPr>
          <w:color w:val="auto"/>
          <w:sz w:val="28"/>
          <w:szCs w:val="28"/>
        </w:rPr>
        <w:t>Самоцветный камень красный, будто ломтик ветчины, это главный камень – яшма – сердце сказочной страны.</w:t>
      </w:r>
      <w:r>
        <w:rPr>
          <w:color w:val="auto"/>
          <w:sz w:val="28"/>
          <w:szCs w:val="28"/>
        </w:rPr>
        <w:t xml:space="preserve"> Красный яшмовый узор – красота </w:t>
      </w:r>
      <w:r w:rsidR="006C354D" w:rsidRPr="00066B64">
        <w:rPr>
          <w:color w:val="auto"/>
          <w:sz w:val="28"/>
          <w:szCs w:val="28"/>
        </w:rPr>
        <w:t>Уральских гор, будто в чаше, в этой яшме воды чистые озер.</w:t>
      </w:r>
    </w:p>
    <w:p w:rsidR="006C354D" w:rsidRPr="00066B64" w:rsidRDefault="00057647" w:rsidP="00066B64">
      <w:pPr>
        <w:pStyle w:val="normal"/>
        <w:contextualSpacing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r w:rsidR="006C354D" w:rsidRPr="00066B64">
        <w:rPr>
          <w:color w:val="auto"/>
          <w:sz w:val="28"/>
          <w:szCs w:val="28"/>
        </w:rPr>
        <w:t>На закат похож гранат, на восход похож агат, эти камни в ожерельях силу солнышка таят.</w:t>
      </w:r>
    </w:p>
    <w:p w:rsidR="006C354D" w:rsidRPr="00066B64" w:rsidRDefault="00057647" w:rsidP="00057647">
      <w:pPr>
        <w:pStyle w:val="normal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r w:rsidR="006C354D" w:rsidRPr="00066B64">
        <w:rPr>
          <w:color w:val="auto"/>
          <w:sz w:val="28"/>
          <w:szCs w:val="28"/>
        </w:rPr>
        <w:t>Неспроста говорят, что Урал наш богат.</w:t>
      </w:r>
    </w:p>
    <w:p w:rsidR="006C354D" w:rsidRPr="00066B64" w:rsidRDefault="006C354D" w:rsidP="00066B64">
      <w:pPr>
        <w:pStyle w:val="normal"/>
        <w:contextualSpacing w:val="0"/>
        <w:rPr>
          <w:color w:val="auto"/>
          <w:sz w:val="28"/>
          <w:szCs w:val="28"/>
        </w:rPr>
      </w:pPr>
      <w:r w:rsidRPr="00066B64">
        <w:rPr>
          <w:color w:val="auto"/>
          <w:sz w:val="28"/>
          <w:szCs w:val="28"/>
        </w:rPr>
        <w:t>Изумруды и алмазы ярче солнца горят.</w:t>
      </w:r>
    </w:p>
    <w:p w:rsidR="006C354D" w:rsidRPr="00066B64" w:rsidRDefault="00057647" w:rsidP="00057647">
      <w:pPr>
        <w:pStyle w:val="normal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</w:t>
      </w:r>
      <w:r w:rsidR="006C354D" w:rsidRPr="00066B64">
        <w:rPr>
          <w:color w:val="auto"/>
          <w:sz w:val="28"/>
          <w:szCs w:val="28"/>
        </w:rPr>
        <w:t>Есть у нас малахит, есть руда и гранит</w:t>
      </w:r>
    </w:p>
    <w:p w:rsidR="006C354D" w:rsidRDefault="006C354D" w:rsidP="00066B64">
      <w:pPr>
        <w:pStyle w:val="normal"/>
        <w:contextualSpacing w:val="0"/>
        <w:rPr>
          <w:color w:val="auto"/>
          <w:sz w:val="28"/>
          <w:szCs w:val="28"/>
        </w:rPr>
      </w:pPr>
      <w:r w:rsidRPr="00066B64">
        <w:rPr>
          <w:color w:val="auto"/>
          <w:sz w:val="28"/>
          <w:szCs w:val="28"/>
        </w:rPr>
        <w:t>И горючий, самый лучший, уголёк антрацит.</w:t>
      </w:r>
    </w:p>
    <w:p w:rsidR="00057647" w:rsidRPr="00066B64" w:rsidRDefault="00057647" w:rsidP="00066B64">
      <w:pPr>
        <w:pStyle w:val="normal"/>
        <w:contextualSpacing w:val="0"/>
        <w:rPr>
          <w:color w:val="auto"/>
          <w:sz w:val="28"/>
          <w:szCs w:val="28"/>
        </w:rPr>
      </w:pPr>
    </w:p>
    <w:p w:rsidR="006C354D" w:rsidRPr="00066B64" w:rsidRDefault="006C354D" w:rsidP="00066B64">
      <w:pPr>
        <w:pStyle w:val="normal"/>
        <w:contextualSpacing w:val="0"/>
        <w:jc w:val="center"/>
        <w:rPr>
          <w:color w:val="auto"/>
          <w:sz w:val="28"/>
          <w:szCs w:val="28"/>
        </w:rPr>
      </w:pPr>
      <w:r w:rsidRPr="00066B64">
        <w:rPr>
          <w:color w:val="auto"/>
          <w:sz w:val="28"/>
          <w:szCs w:val="28"/>
        </w:rPr>
        <w:t>Кто у нас побывал, кто наш край повидал</w:t>
      </w:r>
    </w:p>
    <w:p w:rsidR="006C354D" w:rsidRPr="00066B64" w:rsidRDefault="006C354D" w:rsidP="00066B64">
      <w:pPr>
        <w:pStyle w:val="normal"/>
        <w:contextualSpacing w:val="0"/>
        <w:jc w:val="center"/>
        <w:rPr>
          <w:color w:val="auto"/>
          <w:sz w:val="28"/>
          <w:szCs w:val="28"/>
        </w:rPr>
      </w:pPr>
      <w:r w:rsidRPr="00066B64">
        <w:rPr>
          <w:color w:val="auto"/>
          <w:sz w:val="28"/>
          <w:szCs w:val="28"/>
        </w:rPr>
        <w:t>Не забудет, не забудет наш богатый Урал.</w:t>
      </w:r>
    </w:p>
    <w:p w:rsidR="006C354D" w:rsidRPr="00066B64" w:rsidRDefault="006C354D" w:rsidP="00066B64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057647" w:rsidRDefault="00642BC1" w:rsidP="0005764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66B64">
        <w:rPr>
          <w:rFonts w:ascii="Times New Roman" w:hAnsi="Times New Roman"/>
          <w:b/>
          <w:sz w:val="28"/>
          <w:szCs w:val="28"/>
          <w:u w:val="single"/>
        </w:rPr>
        <w:t>Итог:</w:t>
      </w:r>
    </w:p>
    <w:p w:rsidR="00642BC1" w:rsidRPr="00066B64" w:rsidRDefault="00057647" w:rsidP="000576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2BC1" w:rsidRPr="00066B64">
        <w:rPr>
          <w:rFonts w:ascii="Times New Roman" w:hAnsi="Times New Roman"/>
          <w:sz w:val="28"/>
          <w:szCs w:val="28"/>
        </w:rPr>
        <w:t>Сегодня мы с вами познакомились с творчеством П.П. Бажова, через символические образы сказов Бажова мы узнали о своем крае, о человеке который писал, о человеческих ценностях: о трудолюбии, щедрости, любви, любознательности, творчестве, что важно для патриотических чувств каждого человека. В следующий раз мы с Вами встретимся, я расскажу Вам об «Уральских самоцветах», которые летели из под серебряного копытца оленя и рассыпались по всему Уралу, о залежах полезных ископаемых, а сегодня Вы можете познакомиться и посмотреть изделия из «Уральских самоцветов» которые представлены на выставке и рассмотреть фотоальбомом «Уральские самоцветы».</w:t>
      </w:r>
    </w:p>
    <w:p w:rsidR="006C354D" w:rsidRPr="00066B64" w:rsidRDefault="00057647" w:rsidP="00066B64">
      <w:pPr>
        <w:pStyle w:val="normal"/>
        <w:tabs>
          <w:tab w:val="left" w:pos="17"/>
        </w:tabs>
        <w:contextualSpacing w:val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6C354D" w:rsidRPr="00066B64">
        <w:rPr>
          <w:color w:val="auto"/>
          <w:sz w:val="28"/>
          <w:szCs w:val="28"/>
        </w:rPr>
        <w:t>Как богат Уральский край</w:t>
      </w:r>
    </w:p>
    <w:p w:rsidR="006C354D" w:rsidRPr="00066B64" w:rsidRDefault="00057647" w:rsidP="00057647">
      <w:pPr>
        <w:pStyle w:val="normal"/>
        <w:tabs>
          <w:tab w:val="left" w:pos="17"/>
        </w:tabs>
        <w:contextualSpacing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</w:t>
      </w:r>
      <w:r w:rsidR="006C354D" w:rsidRPr="00066B64">
        <w:rPr>
          <w:color w:val="auto"/>
          <w:sz w:val="28"/>
          <w:szCs w:val="28"/>
        </w:rPr>
        <w:t>Ты о том не забывай</w:t>
      </w:r>
    </w:p>
    <w:p w:rsidR="006C354D" w:rsidRPr="00066B64" w:rsidRDefault="00057647" w:rsidP="00057647">
      <w:pPr>
        <w:pStyle w:val="normal"/>
        <w:tabs>
          <w:tab w:val="left" w:pos="17"/>
        </w:tabs>
        <w:contextualSpacing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</w:t>
      </w:r>
      <w:r w:rsidR="006C354D" w:rsidRPr="00066B64">
        <w:rPr>
          <w:color w:val="auto"/>
          <w:sz w:val="28"/>
          <w:szCs w:val="28"/>
        </w:rPr>
        <w:t>Наши реки широки,</w:t>
      </w:r>
    </w:p>
    <w:p w:rsidR="006C354D" w:rsidRPr="00066B64" w:rsidRDefault="00057647" w:rsidP="00057647">
      <w:pPr>
        <w:pStyle w:val="normal"/>
        <w:tabs>
          <w:tab w:val="left" w:pos="17"/>
        </w:tabs>
        <w:contextualSpacing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</w:t>
      </w:r>
      <w:r w:rsidR="006C354D" w:rsidRPr="00066B64">
        <w:rPr>
          <w:color w:val="auto"/>
          <w:sz w:val="28"/>
          <w:szCs w:val="28"/>
        </w:rPr>
        <w:t>А озера -  глубоки,</w:t>
      </w:r>
    </w:p>
    <w:p w:rsidR="006C354D" w:rsidRPr="00066B64" w:rsidRDefault="00057647" w:rsidP="00057647">
      <w:pPr>
        <w:pStyle w:val="normal"/>
        <w:tabs>
          <w:tab w:val="left" w:pos="17"/>
        </w:tabs>
        <w:contextualSpacing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</w:t>
      </w:r>
      <w:r w:rsidR="006C354D" w:rsidRPr="00066B64">
        <w:rPr>
          <w:color w:val="auto"/>
          <w:sz w:val="28"/>
          <w:szCs w:val="28"/>
        </w:rPr>
        <w:t>Горы наши высоки,</w:t>
      </w:r>
    </w:p>
    <w:p w:rsidR="006C354D" w:rsidRPr="00066B64" w:rsidRDefault="00057647" w:rsidP="00057647">
      <w:pPr>
        <w:pStyle w:val="normal"/>
        <w:tabs>
          <w:tab w:val="left" w:pos="17"/>
        </w:tabs>
        <w:contextualSpacing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</w:t>
      </w:r>
      <w:r w:rsidR="006C354D" w:rsidRPr="00066B64">
        <w:rPr>
          <w:color w:val="auto"/>
          <w:sz w:val="28"/>
          <w:szCs w:val="28"/>
        </w:rPr>
        <w:t>Есть пещеры у реки,</w:t>
      </w:r>
    </w:p>
    <w:p w:rsidR="006C354D" w:rsidRPr="00066B64" w:rsidRDefault="00057647" w:rsidP="00057647">
      <w:pPr>
        <w:pStyle w:val="normal"/>
        <w:tabs>
          <w:tab w:val="left" w:pos="17"/>
        </w:tabs>
        <w:contextualSpacing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</w:t>
      </w:r>
      <w:r w:rsidR="006C354D" w:rsidRPr="00066B64">
        <w:rPr>
          <w:color w:val="auto"/>
          <w:sz w:val="28"/>
          <w:szCs w:val="28"/>
        </w:rPr>
        <w:t>И леса и поля -</w:t>
      </w:r>
    </w:p>
    <w:p w:rsidR="006C354D" w:rsidRPr="00066B64" w:rsidRDefault="00057647" w:rsidP="00057647">
      <w:pPr>
        <w:pStyle w:val="normal"/>
        <w:tabs>
          <w:tab w:val="left" w:pos="17"/>
        </w:tabs>
        <w:contextualSpacing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</w:t>
      </w:r>
      <w:r w:rsidR="006C354D" w:rsidRPr="00066B64">
        <w:rPr>
          <w:color w:val="auto"/>
          <w:sz w:val="28"/>
          <w:szCs w:val="28"/>
        </w:rPr>
        <w:t>Это Родина моя!</w:t>
      </w:r>
    </w:p>
    <w:p w:rsidR="00352B66" w:rsidRPr="00066B64" w:rsidRDefault="00352B66" w:rsidP="00066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52B66" w:rsidRPr="00066B64" w:rsidSect="000B6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A53" w:rsidRDefault="00A55A53" w:rsidP="003F1B97">
      <w:pPr>
        <w:spacing w:after="0" w:line="240" w:lineRule="auto"/>
      </w:pPr>
      <w:r>
        <w:separator/>
      </w:r>
    </w:p>
  </w:endnote>
  <w:endnote w:type="continuationSeparator" w:id="0">
    <w:p w:rsidR="00A55A53" w:rsidRDefault="00A55A53" w:rsidP="003F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A53" w:rsidRDefault="00A55A53" w:rsidP="003F1B97">
      <w:pPr>
        <w:spacing w:after="0" w:line="240" w:lineRule="auto"/>
      </w:pPr>
      <w:r>
        <w:separator/>
      </w:r>
    </w:p>
  </w:footnote>
  <w:footnote w:type="continuationSeparator" w:id="0">
    <w:p w:rsidR="00A55A53" w:rsidRDefault="00A55A53" w:rsidP="003F1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7729"/>
    <w:multiLevelType w:val="hybridMultilevel"/>
    <w:tmpl w:val="FCD0557E"/>
    <w:lvl w:ilvl="0" w:tplc="0B5AFD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00E1C"/>
    <w:multiLevelType w:val="multilevel"/>
    <w:tmpl w:val="F230D6AA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1440" w:firstLine="14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●"/>
      <w:lvlJc w:val="left"/>
      <w:pPr>
        <w:ind w:left="252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324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●"/>
      <w:lvlJc w:val="left"/>
      <w:pPr>
        <w:ind w:left="3600" w:firstLine="36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>
    <w:nsid w:val="537A2831"/>
    <w:multiLevelType w:val="hybridMultilevel"/>
    <w:tmpl w:val="5D10A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3761D"/>
    <w:multiLevelType w:val="hybridMultilevel"/>
    <w:tmpl w:val="3AA64986"/>
    <w:lvl w:ilvl="0" w:tplc="0B5AFD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CB2A9B"/>
    <w:multiLevelType w:val="hybridMultilevel"/>
    <w:tmpl w:val="8D604052"/>
    <w:lvl w:ilvl="0" w:tplc="0B5AFDCE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68723A6B"/>
    <w:multiLevelType w:val="hybridMultilevel"/>
    <w:tmpl w:val="945C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B97"/>
    <w:rsid w:val="00057647"/>
    <w:rsid w:val="00066B64"/>
    <w:rsid w:val="000B6D70"/>
    <w:rsid w:val="00352B66"/>
    <w:rsid w:val="003F1B97"/>
    <w:rsid w:val="00603B40"/>
    <w:rsid w:val="00616479"/>
    <w:rsid w:val="00642BC1"/>
    <w:rsid w:val="006C354D"/>
    <w:rsid w:val="00805AD5"/>
    <w:rsid w:val="008D12E8"/>
    <w:rsid w:val="0094788A"/>
    <w:rsid w:val="00A55A53"/>
    <w:rsid w:val="00BF5324"/>
    <w:rsid w:val="00C20034"/>
    <w:rsid w:val="00EF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1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1B9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3F1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1B97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03B40"/>
    <w:pPr>
      <w:ind w:left="720"/>
      <w:contextualSpacing/>
    </w:pPr>
  </w:style>
  <w:style w:type="paragraph" w:customStyle="1" w:styleId="normal">
    <w:name w:val="normal"/>
    <w:rsid w:val="0094788A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6</cp:revision>
  <dcterms:created xsi:type="dcterms:W3CDTF">2019-04-09T08:10:00Z</dcterms:created>
  <dcterms:modified xsi:type="dcterms:W3CDTF">2019-04-09T11:15:00Z</dcterms:modified>
</cp:coreProperties>
</file>