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D6" w:rsidRPr="003471AA" w:rsidRDefault="00AB07D6" w:rsidP="00AB07D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471AA">
        <w:rPr>
          <w:rFonts w:ascii="Times New Roman" w:hAnsi="Times New Roman" w:cs="Times New Roman"/>
          <w:b/>
          <w:color w:val="FF0000"/>
          <w:sz w:val="44"/>
          <w:szCs w:val="44"/>
        </w:rPr>
        <w:t>Рисуем яблоко</w:t>
      </w:r>
      <w:bookmarkStart w:id="0" w:name="_GoBack"/>
      <w:bookmarkEnd w:id="0"/>
    </w:p>
    <w:p w:rsidR="00AB07D6" w:rsidRDefault="00AB07D6">
      <w:pPr>
        <w:rPr>
          <w:rFonts w:ascii="Times New Roman" w:hAnsi="Times New Roman" w:cs="Times New Roman"/>
          <w:sz w:val="28"/>
          <w:szCs w:val="28"/>
        </w:rPr>
      </w:pPr>
    </w:p>
    <w:p w:rsidR="00CD54E6" w:rsidRPr="003471AA" w:rsidRDefault="00387707" w:rsidP="003471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71AA">
        <w:rPr>
          <w:rFonts w:ascii="Times New Roman" w:hAnsi="Times New Roman" w:cs="Times New Roman"/>
          <w:b/>
          <w:i/>
          <w:sz w:val="28"/>
          <w:szCs w:val="28"/>
        </w:rPr>
        <w:t>Уважаемые родители сегодня мы с вами будем учить детей рисовать яблоко.  И для того, чтобы у нас все получилось, мы будем двигаться поэтапно:</w:t>
      </w:r>
    </w:p>
    <w:p w:rsidR="003471AA" w:rsidRPr="003471AA" w:rsidRDefault="003471AA" w:rsidP="003471AA">
      <w:pPr>
        <w:shd w:val="clear" w:color="auto" w:fill="FFFFFF"/>
        <w:spacing w:before="150" w:after="90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7707" w:rsidRPr="003471AA" w:rsidRDefault="003471AA" w:rsidP="003471AA">
      <w:pPr>
        <w:shd w:val="clear" w:color="auto" w:fill="FFFFFF"/>
        <w:spacing w:before="150" w:after="90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7707" w:rsidRPr="003471AA">
        <w:rPr>
          <w:rFonts w:ascii="Times New Roman" w:hAnsi="Times New Roman" w:cs="Times New Roman"/>
          <w:sz w:val="28"/>
          <w:szCs w:val="28"/>
        </w:rPr>
        <w:t xml:space="preserve">Предложите ребенку отгадать загадку: </w:t>
      </w:r>
      <w:r w:rsidR="00387707" w:rsidRPr="003471AA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387707" w:rsidRPr="00610E9C" w:rsidRDefault="00387707" w:rsidP="00387707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0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Загляни в осенний сад</w:t>
      </w:r>
      <w:r w:rsidRPr="00610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Чудо - Мячики висят.</w:t>
      </w:r>
      <w:r w:rsidRPr="00610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Красноватый, спелый бок</w:t>
      </w:r>
      <w:r w:rsidRPr="00610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Ребятишкам на зубок.</w:t>
      </w:r>
    </w:p>
    <w:p w:rsidR="00387707" w:rsidRPr="00610E9C" w:rsidRDefault="00387707" w:rsidP="00387707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0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(Яблоко)</w:t>
      </w:r>
    </w:p>
    <w:p w:rsidR="003471AA" w:rsidRPr="00610E9C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7707" w:rsidRPr="00387707" w:rsidRDefault="00387707" w:rsidP="00387707">
      <w:pPr>
        <w:pStyle w:val="a3"/>
        <w:numPr>
          <w:ilvl w:val="0"/>
          <w:numId w:val="2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Рассмотрите вместе с ним натюрморт Петров</w:t>
      </w:r>
      <w:proofErr w:type="gramStart"/>
      <w:r w:rsidRPr="00387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387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Водкина «Яблоки на красном фоне» (сразу объясните ребенку, что такое натюрморт). Спросите, какой они формы и какого цвета.</w:t>
      </w:r>
    </w:p>
    <w:p w:rsidR="00387707" w:rsidRDefault="00387707" w:rsidP="00387707">
      <w:pPr>
        <w:shd w:val="clear" w:color="auto" w:fill="FFFFFF"/>
        <w:spacing w:before="150" w:after="90" w:line="240" w:lineRule="auto"/>
        <w:ind w:left="360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387707">
        <w:rPr>
          <w:rFonts w:ascii="Trebuchet MS" w:eastAsia="Times New Roman" w:hAnsi="Trebuchet MS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669157" cy="4800600"/>
            <wp:effectExtent l="19050" t="0" r="0" b="0"/>
            <wp:docPr id="1" name="Рисунок 1" descr="C:\Users\Tupac.PC\Desktop\85841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pac.PC\Desktop\858413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89" cy="480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7D6" w:rsidRPr="000E508D" w:rsidRDefault="00AB07D6" w:rsidP="00AB07D6">
      <w:pPr>
        <w:pStyle w:val="a3"/>
        <w:numPr>
          <w:ilvl w:val="0"/>
          <w:numId w:val="2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E5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Поиграйте с ребенком в игру «Чудесный мешочек» (В темный пакет или сумочку сложите овощи и фрукты.</w:t>
      </w:r>
      <w:proofErr w:type="gramEnd"/>
      <w:r w:rsidRPr="000E5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Предложите ребенку на ощупь отыскать среди них яблоко. Еще раз отметьте его форму и то, какое оно на ощупь).</w:t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7D6" w:rsidRPr="003471AA" w:rsidRDefault="00AB07D6" w:rsidP="003471AA">
      <w:pPr>
        <w:pStyle w:val="a3"/>
        <w:numPr>
          <w:ilvl w:val="0"/>
          <w:numId w:val="3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Предложите детям нарисовать яблоко в подарок его любимой игрушке. Не забудьте напомнить ребенку о пользе яблок. Для рисования лучше взять восковые мелки</w:t>
      </w:r>
      <w:r w:rsidR="000E508D"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карандаши. (Следите за тем</w:t>
      </w:r>
      <w:r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E508D"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ребенок держит карандаш, с какой силой на него нажимает.</w:t>
      </w:r>
      <w:r w:rsidR="000E508D"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нажим слабый, предложите сделать яблочко румяней. Обратите внимание ребенка, что яблочко гладкое, раскрашивая, мы не заходим за его контур и раскрашиваем яблоко в одном направлении). По окончании работы вместе с ребенком рассмотрите рисунок, похвалите его, но не общими словами. а конкретно за что (красивая форма, яркие цвета, аккуратное раскрашивание). Если ребенок не против, вместе с ним дополните рисунок (нарисуйте ветку, на которой яблоко висит, или тарелку, на котором лежат еще яблоки).</w:t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508D" w:rsidRPr="00610E9C" w:rsidRDefault="000E508D" w:rsidP="003471AA">
      <w:pPr>
        <w:pStyle w:val="a3"/>
        <w:numPr>
          <w:ilvl w:val="0"/>
          <w:numId w:val="3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Прочитайте ребенку стихотворение Я. Акима                                                                                                    </w:t>
      </w:r>
      <w:r w:rsidRPr="000E5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0E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10E9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Яблоко</w:t>
      </w:r>
      <w:r w:rsidR="00610E9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  <w:r w:rsidRPr="00610E9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610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Яблоко спелое, красное, сладкое.                                                                                                                               Яблоко хрусткое, с кожицей гладкою.                                                                                                   Яблоко я пополам разломлю,                                                                                                                                Яблоко с другом своим разделю.</w:t>
      </w:r>
    </w:p>
    <w:p w:rsidR="003471AA" w:rsidRPr="00610E9C" w:rsidRDefault="003471AA" w:rsidP="003471AA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1AA" w:rsidRPr="000E508D" w:rsidRDefault="003471AA" w:rsidP="003471AA">
      <w:pPr>
        <w:pStyle w:val="a3"/>
        <w:numPr>
          <w:ilvl w:val="0"/>
          <w:numId w:val="3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забудьте угостить ребенка яблоком!</w:t>
      </w:r>
    </w:p>
    <w:p w:rsidR="000E508D" w:rsidRPr="000E508D" w:rsidRDefault="000E508D" w:rsidP="000E508D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7707" w:rsidRPr="00387707" w:rsidRDefault="00387707" w:rsidP="00387707"/>
    <w:sectPr w:rsidR="00387707" w:rsidRPr="00387707" w:rsidSect="000E508D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DA2"/>
    <w:multiLevelType w:val="hybridMultilevel"/>
    <w:tmpl w:val="7BD4F798"/>
    <w:lvl w:ilvl="0" w:tplc="9D042E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F51"/>
    <w:multiLevelType w:val="hybridMultilevel"/>
    <w:tmpl w:val="DF4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A024F"/>
    <w:multiLevelType w:val="hybridMultilevel"/>
    <w:tmpl w:val="372631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387707"/>
    <w:rsid w:val="000E508D"/>
    <w:rsid w:val="003471AA"/>
    <w:rsid w:val="00387707"/>
    <w:rsid w:val="00610E9C"/>
    <w:rsid w:val="00AB07D6"/>
    <w:rsid w:val="00CD54E6"/>
    <w:rsid w:val="00E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90"/>
  </w:style>
  <w:style w:type="paragraph" w:styleId="1">
    <w:name w:val="heading 1"/>
    <w:basedOn w:val="a"/>
    <w:next w:val="a"/>
    <w:link w:val="10"/>
    <w:uiPriority w:val="9"/>
    <w:qFormat/>
    <w:rsid w:val="000E5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5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1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Вшивкин Илья</dc:creator>
  <cp:keywords/>
  <dc:description/>
  <cp:lastModifiedBy>Светлана</cp:lastModifiedBy>
  <cp:revision>2</cp:revision>
  <dcterms:created xsi:type="dcterms:W3CDTF">2020-04-18T05:39:00Z</dcterms:created>
  <dcterms:modified xsi:type="dcterms:W3CDTF">2020-04-30T07:42:00Z</dcterms:modified>
</cp:coreProperties>
</file>