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ACA" w:rsidRPr="00DF1C27" w:rsidRDefault="00F46ACA" w:rsidP="00F46ACA">
      <w:pPr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DF1C27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План деятельности воспитанников в летний период </w:t>
      </w: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в условиях домашней изоляции с </w:t>
      </w:r>
      <w:r w:rsidR="00E33144">
        <w:rPr>
          <w:rFonts w:ascii="Times New Roman" w:hAnsi="Times New Roman" w:cs="Times New Roman"/>
          <w:sz w:val="40"/>
          <w:szCs w:val="40"/>
          <w:shd w:val="clear" w:color="auto" w:fill="FFFFFF"/>
        </w:rPr>
        <w:t>29.06.2020 по 06.07.2020</w:t>
      </w:r>
    </w:p>
    <w:tbl>
      <w:tblPr>
        <w:tblStyle w:val="a5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7796"/>
        <w:gridCol w:w="2693"/>
        <w:gridCol w:w="2410"/>
      </w:tblGrid>
      <w:tr w:rsidR="00F46ACA" w:rsidRPr="00046CDF" w:rsidTr="002820E1">
        <w:tc>
          <w:tcPr>
            <w:tcW w:w="1560" w:type="dxa"/>
          </w:tcPr>
          <w:p w:rsidR="00F46ACA" w:rsidRPr="00046CDF" w:rsidRDefault="00F46ACA" w:rsidP="00282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F46ACA" w:rsidRPr="00046CDF" w:rsidRDefault="00F46ACA" w:rsidP="00282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796" w:type="dxa"/>
          </w:tcPr>
          <w:p w:rsidR="00F46ACA" w:rsidRPr="00046CDF" w:rsidRDefault="00F46ACA" w:rsidP="00282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 для выполнения</w:t>
            </w:r>
          </w:p>
        </w:tc>
        <w:tc>
          <w:tcPr>
            <w:tcW w:w="2693" w:type="dxa"/>
          </w:tcPr>
          <w:p w:rsidR="00F46ACA" w:rsidRPr="00046CDF" w:rsidRDefault="00F46ACA" w:rsidP="00282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осуществления обратной связи </w:t>
            </w:r>
          </w:p>
        </w:tc>
        <w:tc>
          <w:tcPr>
            <w:tcW w:w="2410" w:type="dxa"/>
          </w:tcPr>
          <w:p w:rsidR="00F46ACA" w:rsidRPr="00046CDF" w:rsidRDefault="00F46ACA" w:rsidP="002820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Творческая деятельность </w:t>
            </w:r>
          </w:p>
          <w:p w:rsidR="00F46ACA" w:rsidRPr="00046CDF" w:rsidRDefault="00F46ACA" w:rsidP="002820E1">
            <w:pPr>
              <w:ind w:right="7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b/>
                <w:sz w:val="28"/>
                <w:szCs w:val="28"/>
              </w:rPr>
              <w:t>ребёнка.</w:t>
            </w:r>
          </w:p>
        </w:tc>
      </w:tr>
      <w:tr w:rsidR="00F46ACA" w:rsidRPr="00046CDF" w:rsidTr="002820E1">
        <w:trPr>
          <w:trHeight w:val="5796"/>
        </w:trPr>
        <w:tc>
          <w:tcPr>
            <w:tcW w:w="1560" w:type="dxa"/>
          </w:tcPr>
          <w:p w:rsidR="00F46ACA" w:rsidRPr="00DF1C27" w:rsidRDefault="00F46ACA" w:rsidP="0028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3144" w:rsidRPr="00E3314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F1C27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3144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DF1C2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E33144" w:rsidRPr="00E33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E33144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bookmarkStart w:id="0" w:name="_GoBack"/>
            <w:bookmarkEnd w:id="0"/>
            <w:r w:rsidR="00E33144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Pr="00DF1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46ACA" w:rsidRPr="00046CDF" w:rsidRDefault="00F46ACA" w:rsidP="0028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Pr="00B64992" w:rsidRDefault="00F46ACA" w:rsidP="0028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F46ACA" w:rsidRPr="00D80B4F" w:rsidRDefault="00D80B4F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И</w:t>
            </w:r>
            <w:r w:rsidRPr="00D80B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гра «Раз – кирпичик, два – кирпичик…»</w:t>
            </w:r>
            <w:r w:rsidRPr="00D80B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использованием конструкторов разных видов.</w:t>
            </w:r>
          </w:p>
          <w:p w:rsidR="003848E0" w:rsidRDefault="003848E0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B4F" w:rsidRDefault="00D80B4F" w:rsidP="002820E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B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Познавательные беседы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D80B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 гостях у доктора Айболита</w:t>
            </w:r>
            <w:r w:rsidRPr="00D80B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D80B4F" w:rsidRPr="004977CC" w:rsidRDefault="004977CC" w:rsidP="004977C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977CC">
              <w:rPr>
                <w:color w:val="000000"/>
                <w:sz w:val="28"/>
                <w:szCs w:val="28"/>
              </w:rPr>
              <w:t>У</w:t>
            </w:r>
            <w:r w:rsidR="00D80B4F" w:rsidRPr="004977CC">
              <w:rPr>
                <w:color w:val="000000"/>
                <w:sz w:val="28"/>
                <w:szCs w:val="28"/>
              </w:rPr>
              <w:t>читься заботиться о своем здоровье.</w:t>
            </w:r>
            <w:r w:rsidRPr="004977CC">
              <w:rPr>
                <w:color w:val="000000"/>
                <w:sz w:val="28"/>
                <w:szCs w:val="28"/>
              </w:rPr>
              <w:t xml:space="preserve"> </w:t>
            </w:r>
            <w:r w:rsidR="00D80B4F" w:rsidRPr="004977CC">
              <w:rPr>
                <w:color w:val="000000"/>
                <w:sz w:val="28"/>
                <w:szCs w:val="28"/>
              </w:rPr>
              <w:t>Воспитывать желание быть здоровыми.</w:t>
            </w:r>
            <w:r w:rsidRPr="004977CC">
              <w:rPr>
                <w:color w:val="000000"/>
                <w:sz w:val="28"/>
                <w:szCs w:val="28"/>
              </w:rPr>
              <w:t xml:space="preserve"> </w:t>
            </w:r>
            <w:r w:rsidR="00D80B4F" w:rsidRPr="004977CC">
              <w:rPr>
                <w:color w:val="000000"/>
                <w:sz w:val="28"/>
                <w:szCs w:val="28"/>
              </w:rPr>
              <w:t xml:space="preserve">Учить быть отзывчивыми и бережно относиться к себе и </w:t>
            </w:r>
            <w:proofErr w:type="gramStart"/>
            <w:r w:rsidR="00D80B4F" w:rsidRPr="004977CC">
              <w:rPr>
                <w:color w:val="000000"/>
                <w:sz w:val="28"/>
                <w:szCs w:val="28"/>
              </w:rPr>
              <w:t>окружающим.Развивать</w:t>
            </w:r>
            <w:proofErr w:type="gramEnd"/>
            <w:r w:rsidR="00D80B4F" w:rsidRPr="004977CC">
              <w:rPr>
                <w:color w:val="000000"/>
                <w:sz w:val="28"/>
                <w:szCs w:val="28"/>
              </w:rPr>
              <w:t xml:space="preserve"> культуру речи и эмоциональную сферу детей, активизировать словарь.</w:t>
            </w:r>
          </w:p>
          <w:p w:rsidR="00D80B4F" w:rsidRDefault="00D80B4F" w:rsidP="002820E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848E0" w:rsidRPr="00D80B4F" w:rsidRDefault="00D80B4F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B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Творческая мастерская</w:t>
            </w:r>
            <w:r w:rsidRPr="00D80B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«Волшебные фантики» -</w:t>
            </w:r>
            <w:r w:rsidR="004977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hyperlink r:id="rId5" w:history="1">
              <w:r w:rsidRPr="00D80B4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аппликации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80B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из фантиков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3848E0" w:rsidRDefault="003848E0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B4F" w:rsidRDefault="00D80B4F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B4F">
              <w:rPr>
                <w:rFonts w:ascii="Times New Roman" w:hAnsi="Times New Roman" w:cs="Times New Roman"/>
                <w:b/>
                <w:sz w:val="28"/>
                <w:szCs w:val="28"/>
              </w:rPr>
              <w:t>Сюжетно – ролевые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977CC">
              <w:rPr>
                <w:rFonts w:ascii="Times New Roman" w:hAnsi="Times New Roman" w:cs="Times New Roman"/>
                <w:sz w:val="28"/>
                <w:szCs w:val="28"/>
              </w:rPr>
              <w:t xml:space="preserve"> Поликлинника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4977CC">
              <w:rPr>
                <w:rFonts w:ascii="Times New Roman" w:hAnsi="Times New Roman" w:cs="Times New Roman"/>
                <w:sz w:val="28"/>
                <w:szCs w:val="28"/>
              </w:rPr>
              <w:t xml:space="preserve"> « Семья».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77CC" w:rsidRDefault="004977CC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7CC" w:rsidRPr="004977CC" w:rsidRDefault="004977CC" w:rsidP="004977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Pr="004977CC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Лепка из пластилина и природного материала.</w:t>
            </w:r>
          </w:p>
          <w:p w:rsidR="003848E0" w:rsidRDefault="004977CC" w:rsidP="004977CC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977C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«На солнечной полянке»  </w:t>
            </w:r>
          </w:p>
          <w:p w:rsidR="00D47175" w:rsidRPr="00D47175" w:rsidRDefault="00D47175" w:rsidP="0049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17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Создание условий для развития творческой мысли, способностей и прикладных умений при работе с </w:t>
            </w:r>
            <w:r w:rsidRPr="00D47175">
              <w:rPr>
                <w:rStyle w:val="a3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природными материалами и пластилином</w:t>
            </w:r>
            <w:r w:rsidRPr="00D47175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У</w:t>
            </w:r>
            <w:r w:rsidRPr="00D4717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чить детей работать с </w:t>
            </w:r>
            <w:r w:rsidRPr="00D47175">
              <w:rPr>
                <w:rStyle w:val="a3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пластилином с применением природного материала </w:t>
            </w:r>
            <w:r w:rsidRPr="00D47175">
              <w:rPr>
                <w:rFonts w:ascii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</w:t>
            </w:r>
            <w:r w:rsidRPr="00D47175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шишки сосновые, скорлупа грецких орехов, морские ракушки)</w:t>
            </w:r>
            <w:r w:rsidRPr="00D4717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3848E0" w:rsidRPr="00D47175" w:rsidRDefault="003848E0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8E0" w:rsidRPr="00D80B4F" w:rsidRDefault="003848E0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8E0" w:rsidRPr="00D80B4F" w:rsidRDefault="003848E0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8E0" w:rsidRDefault="003848E0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75433" w:rsidP="00175433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A05A1">
              <w:rPr>
                <w:b/>
                <w:sz w:val="28"/>
                <w:szCs w:val="28"/>
              </w:rPr>
              <w:t xml:space="preserve">Подвижные игры: </w:t>
            </w:r>
          </w:p>
          <w:p w:rsidR="00175433" w:rsidRDefault="001A05A1" w:rsidP="0017543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gramStart"/>
            <w:r w:rsidR="00175433" w:rsidRPr="001A05A1">
              <w:rPr>
                <w:b/>
                <w:sz w:val="28"/>
                <w:szCs w:val="28"/>
              </w:rPr>
              <w:t>«</w:t>
            </w:r>
            <w:r w:rsidR="00175433">
              <w:rPr>
                <w:sz w:val="28"/>
                <w:szCs w:val="28"/>
              </w:rPr>
              <w:t xml:space="preserve"> Затейники</w:t>
            </w:r>
            <w:proofErr w:type="gramEnd"/>
            <w:r w:rsidR="00175433">
              <w:rPr>
                <w:sz w:val="28"/>
                <w:szCs w:val="28"/>
              </w:rPr>
              <w:t>» (</w:t>
            </w:r>
            <w:r w:rsidR="00175433">
              <w:rPr>
                <w:rStyle w:val="c1"/>
                <w:color w:val="000000"/>
                <w:sz w:val="28"/>
                <w:szCs w:val="28"/>
              </w:rPr>
              <w:t>Выбирается  водящий – затейник, который встает в центр круга, образованный детьми. Взявшись за руки, дети идут по кругу и произносят:</w:t>
            </w:r>
          </w:p>
          <w:p w:rsidR="00175433" w:rsidRDefault="00175433" w:rsidP="0017543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«Ровным кругом друг за другом</w:t>
            </w:r>
          </w:p>
          <w:p w:rsidR="00175433" w:rsidRDefault="00175433" w:rsidP="0017543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мы идём за шагом шаг.</w:t>
            </w:r>
          </w:p>
          <w:p w:rsidR="00175433" w:rsidRDefault="00175433" w:rsidP="0017543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Стой на месте дружно вместе</w:t>
            </w:r>
          </w:p>
          <w:p w:rsidR="00175433" w:rsidRDefault="00175433" w:rsidP="0017543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Сделаем вот так…»</w:t>
            </w:r>
          </w:p>
          <w:p w:rsidR="00175433" w:rsidRDefault="00175433" w:rsidP="0017543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Дети останавливаются, опускают руки, а затейник показывает какое-нибудь движение и все должны его повторить. Игра повторяется с другим затейником.)</w:t>
            </w:r>
          </w:p>
          <w:p w:rsidR="001A05A1" w:rsidRDefault="001A05A1" w:rsidP="001A05A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1A05A1" w:rsidRDefault="001A05A1" w:rsidP="001A05A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A05A1">
              <w:rPr>
                <w:color w:val="000000"/>
                <w:sz w:val="28"/>
                <w:szCs w:val="28"/>
              </w:rPr>
              <w:t>- «Мы весёлые ребята</w:t>
            </w:r>
            <w:proofErr w:type="gramStart"/>
            <w:r w:rsidRPr="001A05A1">
              <w:rPr>
                <w:color w:val="000000"/>
                <w:sz w:val="28"/>
                <w:szCs w:val="28"/>
              </w:rPr>
              <w:t>».(</w:t>
            </w:r>
            <w:proofErr w:type="gramEnd"/>
            <w:r w:rsidRPr="001A05A1">
              <w:rPr>
                <w:rStyle w:val="a4"/>
                <w:color w:val="000000"/>
                <w:sz w:val="28"/>
                <w:szCs w:val="28"/>
                <w:u w:val="none"/>
              </w:rPr>
              <w:t>Д</w:t>
            </w:r>
            <w:r>
              <w:rPr>
                <w:rStyle w:val="c1"/>
                <w:color w:val="000000"/>
                <w:sz w:val="28"/>
                <w:szCs w:val="28"/>
              </w:rPr>
              <w:t>ети стоят на одной стороне площадки за чертой. На противоположной стороне также проводится вторая черта. В центре площадки находится ловишка. Игроки хором произносят:</w:t>
            </w:r>
          </w:p>
          <w:p w:rsidR="001A05A1" w:rsidRDefault="001A05A1" w:rsidP="001A05A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 «Мы весёлые ребята,</w:t>
            </w:r>
          </w:p>
          <w:p w:rsidR="001A05A1" w:rsidRDefault="001A05A1" w:rsidP="001A05A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Любим бегать и скакать,</w:t>
            </w:r>
          </w:p>
          <w:p w:rsidR="001A05A1" w:rsidRDefault="001A05A1" w:rsidP="001A05A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Ну, попробуй нас догнать.</w:t>
            </w:r>
          </w:p>
          <w:p w:rsidR="001A05A1" w:rsidRDefault="001A05A1" w:rsidP="001A05A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Раз, два, три, лови!»</w:t>
            </w:r>
          </w:p>
          <w:p w:rsidR="001A05A1" w:rsidRDefault="001A05A1" w:rsidP="001A05A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После слова  «лови» дети перебегают на другую сторону площадки, а ловишка их ловит. Тот, кого ловишка успеет осалить, прежде чем тот пересечёт черту, считается пойманным, отходит в сторону и пропускает одну перебежку.)</w:t>
            </w:r>
          </w:p>
          <w:p w:rsidR="00175433" w:rsidRDefault="00175433" w:rsidP="0017543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175433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Удочка» (</w:t>
            </w:r>
            <w:r w:rsidRPr="001A05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Дети стоят по кругу в центре воспитатель. Он держит в руках </w:t>
            </w:r>
            <w:proofErr w:type="gramStart"/>
            <w:r w:rsidRPr="001A05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верёвку .</w:t>
            </w:r>
            <w:proofErr w:type="gramEnd"/>
            <w:r w:rsidRPr="001A05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Взрослый  вращает верёвку над самым полом, дети подпрыгивают на дву</w:t>
            </w:r>
            <w:r w:rsidR="00A907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 ногах вверх, так чтобы  не задеть</w:t>
            </w:r>
            <w:r w:rsidRPr="001A05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их ног.</w:t>
            </w:r>
            <w:r w:rsidR="00A907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A907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Тот  кого</w:t>
            </w:r>
            <w:proofErr w:type="gramEnd"/>
            <w:r w:rsidR="00A907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заденет взрослый выходит из игры)</w:t>
            </w:r>
            <w:r w:rsidRPr="001A05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75433" w:rsidRPr="00D80B4F" w:rsidRDefault="00175433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8E0" w:rsidRPr="00D80B4F" w:rsidRDefault="00175433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5433">
              <w:rPr>
                <w:rStyle w:val="a3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 xml:space="preserve">Рисование </w:t>
            </w:r>
            <w:r>
              <w:rPr>
                <w:rStyle w:val="a3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End"/>
            <w:r w:rsidRPr="00175433">
              <w:rPr>
                <w:rStyle w:val="a3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Разноцветная радуга»</w:t>
            </w:r>
            <w:r w:rsidRPr="00175433">
              <w:rPr>
                <w:rStyle w:val="a3"/>
                <w:rFonts w:ascii="Arial" w:hAnsi="Arial" w:cs="Arial"/>
                <w:b w:val="0"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(</w:t>
            </w:r>
            <w:r w:rsidRPr="00175433">
              <w:rPr>
                <w:rStyle w:val="a3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Нетрадиционная техника</w:t>
            </w:r>
            <w:r>
              <w:rPr>
                <w:rStyle w:val="a3"/>
                <w:rFonts w:ascii="Arial" w:hAnsi="Arial" w:cs="Arial"/>
                <w:b w:val="0"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</w:t>
            </w:r>
            <w:r w:rsidRPr="00175433">
              <w:rPr>
                <w:rStyle w:val="a3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исование расческой</w:t>
            </w:r>
            <w:r w:rsidRPr="00175433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 П</w:t>
            </w:r>
            <w:r w:rsidRPr="0017543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онадобится расческа с частыми зубчиками. Наносим разноцветную краску </w:t>
            </w:r>
            <w:r w:rsidRPr="00175433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(рядом друг с другом)</w:t>
            </w:r>
            <w:r w:rsidRPr="0017543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на лист бумаги в форме капли. Затем расческой проводим по всем каплям краски, соединяя и размазывая их</w:t>
            </w:r>
            <w:proofErr w:type="gramStart"/>
            <w:r w:rsidRPr="0017543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)</w:t>
            </w:r>
            <w:proofErr w:type="gramEnd"/>
          </w:p>
          <w:p w:rsidR="00A9077B" w:rsidRDefault="00A9077B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8E0" w:rsidRDefault="003848E0" w:rsidP="002820E1">
            <w:r w:rsidRPr="00D80B4F">
              <w:rPr>
                <w:rFonts w:ascii="Times New Roman" w:hAnsi="Times New Roman" w:cs="Times New Roman"/>
                <w:b/>
                <w:sz w:val="28"/>
                <w:szCs w:val="28"/>
              </w:rPr>
              <w:t>Детская зарядка « Самолёт»</w:t>
            </w:r>
            <w:r>
              <w:t xml:space="preserve"> </w:t>
            </w:r>
            <w:hyperlink r:id="rId6" w:history="1">
              <w:r w:rsidRPr="003848E0">
                <w:rPr>
                  <w:rStyle w:val="a4"/>
                  <w:lang w:val="en-US"/>
                </w:rPr>
                <w:t>https</w:t>
              </w:r>
              <w:r w:rsidRPr="003848E0">
                <w:rPr>
                  <w:rStyle w:val="a4"/>
                </w:rPr>
                <w:t>://</w:t>
              </w:r>
              <w:r w:rsidRPr="003848E0">
                <w:rPr>
                  <w:rStyle w:val="a4"/>
                  <w:lang w:val="en-US"/>
                </w:rPr>
                <w:t>www</w:t>
              </w:r>
              <w:r w:rsidRPr="003848E0">
                <w:rPr>
                  <w:rStyle w:val="a4"/>
                </w:rPr>
                <w:t>.</w:t>
              </w:r>
              <w:proofErr w:type="spellStart"/>
              <w:r w:rsidRPr="003848E0">
                <w:rPr>
                  <w:rStyle w:val="a4"/>
                  <w:lang w:val="en-US"/>
                </w:rPr>
                <w:t>youtube</w:t>
              </w:r>
              <w:proofErr w:type="spellEnd"/>
              <w:r w:rsidRPr="003848E0">
                <w:rPr>
                  <w:rStyle w:val="a4"/>
                </w:rPr>
                <w:t>.</w:t>
              </w:r>
              <w:r w:rsidRPr="003848E0">
                <w:rPr>
                  <w:rStyle w:val="a4"/>
                  <w:lang w:val="en-US"/>
                </w:rPr>
                <w:t>com</w:t>
              </w:r>
              <w:r w:rsidRPr="003848E0">
                <w:rPr>
                  <w:rStyle w:val="a4"/>
                </w:rPr>
                <w:t>/</w:t>
              </w:r>
              <w:r w:rsidRPr="003848E0">
                <w:rPr>
                  <w:rStyle w:val="a4"/>
                  <w:lang w:val="en-US"/>
                </w:rPr>
                <w:t>watch</w:t>
              </w:r>
              <w:r w:rsidRPr="003848E0">
                <w:rPr>
                  <w:rStyle w:val="a4"/>
                </w:rPr>
                <w:t>?</w:t>
              </w:r>
              <w:r w:rsidRPr="003848E0">
                <w:rPr>
                  <w:rStyle w:val="a4"/>
                  <w:lang w:val="en-US"/>
                </w:rPr>
                <w:t>v</w:t>
              </w:r>
              <w:r w:rsidRPr="003848E0">
                <w:rPr>
                  <w:rStyle w:val="a4"/>
                </w:rPr>
                <w:t>=</w:t>
              </w:r>
              <w:proofErr w:type="spellStart"/>
              <w:r w:rsidRPr="003848E0">
                <w:rPr>
                  <w:rStyle w:val="a4"/>
                  <w:lang w:val="en-US"/>
                </w:rPr>
                <w:t>ZnZSAx</w:t>
              </w:r>
              <w:proofErr w:type="spellEnd"/>
              <w:r w:rsidRPr="003848E0">
                <w:rPr>
                  <w:rStyle w:val="a4"/>
                </w:rPr>
                <w:t>0</w:t>
              </w:r>
              <w:proofErr w:type="spellStart"/>
              <w:r w:rsidRPr="003848E0">
                <w:rPr>
                  <w:rStyle w:val="a4"/>
                  <w:lang w:val="en-US"/>
                </w:rPr>
                <w:t>lFHg</w:t>
              </w:r>
              <w:proofErr w:type="spellEnd"/>
            </w:hyperlink>
          </w:p>
          <w:p w:rsidR="00A9077B" w:rsidRDefault="00A9077B" w:rsidP="002820E1"/>
          <w:p w:rsidR="00A9077B" w:rsidRPr="00A9077B" w:rsidRDefault="00C35652" w:rsidP="00A907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C356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ru-RU"/>
              </w:rPr>
              <w:t>Разучивание стихотворения «</w:t>
            </w:r>
            <w:r w:rsidR="00A9077B" w:rsidRPr="00C356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ru-RU"/>
              </w:rPr>
              <w:t>Лето</w:t>
            </w:r>
            <w:r w:rsidRPr="00C356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ru-RU"/>
              </w:rPr>
              <w:t xml:space="preserve">» Б. </w:t>
            </w:r>
            <w:proofErr w:type="spellStart"/>
            <w:r w:rsidRPr="00C356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ru-RU"/>
              </w:rPr>
              <w:t>Заходер</w:t>
            </w:r>
            <w:proofErr w:type="spellEnd"/>
            <w:r w:rsidRPr="00C356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ru-RU"/>
              </w:rPr>
              <w:t>.</w:t>
            </w:r>
          </w:p>
          <w:p w:rsidR="00A9077B" w:rsidRPr="00A9077B" w:rsidRDefault="00A9077B" w:rsidP="00A907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«Шагай!» — поманила</w:t>
            </w:r>
            <w:r w:rsidRPr="00A90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35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Лесная дорожка.</w:t>
            </w:r>
            <w:r w:rsidRPr="00A90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35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вот зашагал</w:t>
            </w:r>
            <w:r w:rsidRPr="00A90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35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дорожке Алёшка!…</w:t>
            </w:r>
            <w:r w:rsidRPr="00A90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35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Ведь летом в лесу</w:t>
            </w:r>
            <w:r w:rsidRPr="00A90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35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Интересно, как в сказке:</w:t>
            </w:r>
            <w:r w:rsidRPr="00A90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35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Кусты и деревья,</w:t>
            </w:r>
            <w:r w:rsidRPr="00A90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35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Цветы и лягушки,</w:t>
            </w:r>
            <w:r w:rsidRPr="00A90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35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травка зелёная</w:t>
            </w:r>
            <w:r w:rsidRPr="00A90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35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Мягче подушки!…</w:t>
            </w:r>
          </w:p>
          <w:p w:rsidR="00A9077B" w:rsidRDefault="00A9077B" w:rsidP="00A9077B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5652" w:rsidRDefault="00C35652" w:rsidP="00A907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356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Просмотр видеорол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иков по пожарной безопасности</w:t>
            </w:r>
            <w:r w:rsidRPr="00C356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C35652" w:rsidRDefault="00E33144" w:rsidP="00A907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hyperlink r:id="rId7" w:history="1">
              <w:r w:rsidR="00C35652">
                <w:rPr>
                  <w:rStyle w:val="a4"/>
                </w:rPr>
                <w:t>https://yandex.ru/collections/card/5ba1e17ed8c47700b8ffbdec/</w:t>
              </w:r>
            </w:hyperlink>
          </w:p>
          <w:p w:rsidR="00C35652" w:rsidRPr="00A9077B" w:rsidRDefault="00C35652" w:rsidP="00A907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9077B" w:rsidRPr="009A3373" w:rsidRDefault="009A3373" w:rsidP="002820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Опытно – экспериментальная деятельность. </w:t>
            </w:r>
          </w:p>
          <w:p w:rsidR="009A3373" w:rsidRPr="009A3373" w:rsidRDefault="009A3373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9A3373">
              <w:rPr>
                <w:rFonts w:ascii="Times New Roman" w:hAnsi="Times New Roman" w:cs="Times New Roman"/>
                <w:sz w:val="28"/>
                <w:szCs w:val="28"/>
              </w:rPr>
              <w:t>« Апельсин</w:t>
            </w:r>
            <w:proofErr w:type="gramEnd"/>
            <w:r w:rsidRPr="009A3373">
              <w:rPr>
                <w:rFonts w:ascii="Times New Roman" w:hAnsi="Times New Roman" w:cs="Times New Roman"/>
                <w:sz w:val="28"/>
                <w:szCs w:val="28"/>
              </w:rPr>
              <w:t>» ( тонет или не тонет апельсин)</w:t>
            </w:r>
          </w:p>
          <w:p w:rsidR="00927D2C" w:rsidRPr="00927D2C" w:rsidRDefault="009A3373" w:rsidP="00927D2C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9A3373">
              <w:rPr>
                <w:sz w:val="28"/>
                <w:szCs w:val="28"/>
              </w:rPr>
              <w:t xml:space="preserve">- Свойства </w:t>
            </w:r>
            <w:proofErr w:type="gramStart"/>
            <w:r w:rsidRPr="009A3373">
              <w:rPr>
                <w:sz w:val="28"/>
                <w:szCs w:val="28"/>
              </w:rPr>
              <w:t>муки.(</w:t>
            </w:r>
            <w:proofErr w:type="gramEnd"/>
            <w:r w:rsidRPr="009A3373">
              <w:rPr>
                <w:color w:val="111111"/>
                <w:sz w:val="28"/>
                <w:szCs w:val="28"/>
                <w:shd w:val="clear" w:color="auto" w:fill="FFFFFF"/>
              </w:rPr>
              <w:t xml:space="preserve"> Можно сделать отпечаток кулачка и ладошки на муке, просеить муку через сито. Значит мука умеет сыпаться, она сыпучая. Из муки можно насыпать горку. На муке можно рисовать узоры.</w:t>
            </w:r>
            <w:r w:rsidR="00927D2C">
              <w:rPr>
                <w:rFonts w:ascii="Arial" w:hAnsi="Arial" w:cs="Arial"/>
                <w:color w:val="111111"/>
                <w:sz w:val="27"/>
                <w:szCs w:val="27"/>
              </w:rPr>
              <w:t xml:space="preserve"> </w:t>
            </w:r>
            <w:r w:rsidR="00927D2C" w:rsidRPr="00927D2C">
              <w:rPr>
                <w:color w:val="111111"/>
                <w:sz w:val="28"/>
                <w:szCs w:val="28"/>
              </w:rPr>
              <w:t>Добавить в воду муку. Мука растворилась в воде и стала мутная, не прозрачная.</w:t>
            </w:r>
          </w:p>
          <w:p w:rsidR="00927D2C" w:rsidRDefault="00927D2C" w:rsidP="00927D2C">
            <w:pPr>
              <w:pStyle w:val="a6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927D2C">
              <w:rPr>
                <w:color w:val="111111"/>
                <w:sz w:val="28"/>
                <w:szCs w:val="28"/>
              </w:rPr>
              <w:lastRenderedPageBreak/>
              <w:t>Поставить перед детьми проблемную ситуацию: что будет с мукой если в неё нальём воду. Мука стала липкая, не сыпучая. Получилось тесто, из которого можно слепить оладушки, колобки.)</w:t>
            </w:r>
          </w:p>
          <w:p w:rsidR="00793A87" w:rsidRDefault="00793A87" w:rsidP="00793A87">
            <w:pPr>
              <w:pStyle w:val="a6"/>
              <w:shd w:val="clear" w:color="auto" w:fill="FFFFFF"/>
              <w:spacing w:before="225" w:beforeAutospacing="0" w:after="225" w:afterAutospacing="0"/>
              <w:rPr>
                <w:b/>
                <w:color w:val="111111"/>
                <w:sz w:val="28"/>
                <w:szCs w:val="28"/>
              </w:rPr>
            </w:pPr>
            <w:r w:rsidRPr="00793A87">
              <w:rPr>
                <w:b/>
                <w:color w:val="111111"/>
                <w:sz w:val="28"/>
                <w:szCs w:val="28"/>
              </w:rPr>
              <w:t>Просмотр мультфильм</w:t>
            </w:r>
            <w:r>
              <w:rPr>
                <w:b/>
                <w:color w:val="111111"/>
                <w:sz w:val="28"/>
                <w:szCs w:val="28"/>
              </w:rPr>
              <w:t>ов о животных.</w:t>
            </w:r>
          </w:p>
          <w:p w:rsidR="00927D2C" w:rsidRPr="00793A87" w:rsidRDefault="00E33144" w:rsidP="00793A87">
            <w:pPr>
              <w:pStyle w:val="a6"/>
              <w:shd w:val="clear" w:color="auto" w:fill="FFFFFF"/>
              <w:spacing w:before="225" w:beforeAutospacing="0" w:after="225" w:afterAutospacing="0"/>
              <w:rPr>
                <w:b/>
                <w:color w:val="111111"/>
                <w:sz w:val="28"/>
                <w:szCs w:val="28"/>
              </w:rPr>
            </w:pPr>
            <w:hyperlink r:id="rId8" w:history="1">
              <w:r w:rsidR="00793A87">
                <w:rPr>
                  <w:rStyle w:val="a4"/>
                </w:rPr>
                <w:t>https://www.youtube.com/watch?v=19bEJoQmYU0</w:t>
              </w:r>
            </w:hyperlink>
          </w:p>
          <w:p w:rsidR="009A3373" w:rsidRPr="003848E0" w:rsidRDefault="009A3373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46ACA" w:rsidRPr="00046CDF" w:rsidRDefault="00F46ACA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или видео, </w:t>
            </w:r>
            <w:proofErr w:type="spellStart"/>
            <w:r w:rsidRPr="00046CDF"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 w:rsidRPr="00046C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46ACA" w:rsidRPr="00046CDF" w:rsidRDefault="00F46ACA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sz w:val="28"/>
                <w:szCs w:val="28"/>
              </w:rPr>
              <w:t>электронная почта.</w:t>
            </w:r>
          </w:p>
          <w:p w:rsidR="00F46ACA" w:rsidRPr="00046CDF" w:rsidRDefault="00F46ACA" w:rsidP="0028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Pr="00046CDF" w:rsidRDefault="00F46ACA" w:rsidP="002820E1">
            <w:pPr>
              <w:ind w:righ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Pr="00046CDF" w:rsidRDefault="00F46ACA" w:rsidP="0028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46ACA" w:rsidRDefault="00D80B4F" w:rsidP="0028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Любой вид конструктора.</w:t>
            </w:r>
          </w:p>
          <w:p w:rsidR="00F46ACA" w:rsidRDefault="00F46ACA" w:rsidP="0028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B4F" w:rsidRDefault="00D80B4F" w:rsidP="00D80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7CC" w:rsidRDefault="004977CC" w:rsidP="00D80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7CC" w:rsidRDefault="004977CC" w:rsidP="00D80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7CC" w:rsidRDefault="004977CC" w:rsidP="00D80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B4F" w:rsidRDefault="00D80B4F" w:rsidP="00D80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Аппликация.</w:t>
            </w:r>
          </w:p>
          <w:p w:rsidR="00F46ACA" w:rsidRDefault="00F46ACA" w:rsidP="0028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4977CC" w:rsidP="0049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Лепка.</w:t>
            </w:r>
          </w:p>
          <w:p w:rsidR="00F46ACA" w:rsidRDefault="00F46ACA" w:rsidP="0028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5A1" w:rsidRDefault="001A05A1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175433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Рисование.</w:t>
            </w:r>
          </w:p>
          <w:p w:rsidR="00F46ACA" w:rsidRDefault="00F46ACA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Default="00F46ACA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ACA" w:rsidRPr="00046CDF" w:rsidRDefault="00F46ACA" w:rsidP="00282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36A1" w:rsidRDefault="006C36A1"/>
    <w:sectPr w:rsidR="006C36A1" w:rsidSect="00F46AC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21973"/>
    <w:multiLevelType w:val="multilevel"/>
    <w:tmpl w:val="31A8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6ACA"/>
    <w:rsid w:val="00175433"/>
    <w:rsid w:val="001A05A1"/>
    <w:rsid w:val="003848E0"/>
    <w:rsid w:val="00445B80"/>
    <w:rsid w:val="004977CC"/>
    <w:rsid w:val="006C36A1"/>
    <w:rsid w:val="00793A87"/>
    <w:rsid w:val="00927D2C"/>
    <w:rsid w:val="009A3373"/>
    <w:rsid w:val="00A9077B"/>
    <w:rsid w:val="00AE0AF6"/>
    <w:rsid w:val="00BE1AED"/>
    <w:rsid w:val="00C35652"/>
    <w:rsid w:val="00D47175"/>
    <w:rsid w:val="00D80B4F"/>
    <w:rsid w:val="00E33144"/>
    <w:rsid w:val="00F4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4A52"/>
  <w15:docId w15:val="{4970BA29-6991-46AE-B9B4-8C7F952F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6ACA"/>
    <w:rPr>
      <w:b/>
      <w:bCs/>
    </w:rPr>
  </w:style>
  <w:style w:type="character" w:styleId="a4">
    <w:name w:val="Hyperlink"/>
    <w:basedOn w:val="a0"/>
    <w:uiPriority w:val="99"/>
    <w:semiHidden/>
    <w:unhideWhenUsed/>
    <w:rsid w:val="00F46ACA"/>
    <w:rPr>
      <w:color w:val="0000FF"/>
      <w:u w:val="single"/>
    </w:rPr>
  </w:style>
  <w:style w:type="table" w:styleId="a5">
    <w:name w:val="Table Grid"/>
    <w:basedOn w:val="a1"/>
    <w:uiPriority w:val="59"/>
    <w:rsid w:val="00F46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F46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46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46ACA"/>
  </w:style>
  <w:style w:type="paragraph" w:customStyle="1" w:styleId="c0">
    <w:name w:val="c0"/>
    <w:basedOn w:val="a"/>
    <w:rsid w:val="0017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5433"/>
  </w:style>
  <w:style w:type="character" w:customStyle="1" w:styleId="c6">
    <w:name w:val="c6"/>
    <w:basedOn w:val="a0"/>
    <w:rsid w:val="00A9077B"/>
  </w:style>
  <w:style w:type="character" w:customStyle="1" w:styleId="c4">
    <w:name w:val="c4"/>
    <w:basedOn w:val="a0"/>
    <w:rsid w:val="00A9077B"/>
  </w:style>
  <w:style w:type="paragraph" w:customStyle="1" w:styleId="c10">
    <w:name w:val="c10"/>
    <w:basedOn w:val="a"/>
    <w:rsid w:val="00A90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793A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9bEJoQmYU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collections/card/5ba1e17ed8c47700b8ffbde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nZSAx0lFHg" TargetMode="External"/><Relationship Id="rId5" Type="http://schemas.openxmlformats.org/officeDocument/2006/relationships/hyperlink" Target="https://infourok.ru/go.html?href=http%3A%2F%2Fpandia.ru%2Ftext%2Fcategory%2Fapplikatciya%2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Детский сад №16</cp:lastModifiedBy>
  <cp:revision>4</cp:revision>
  <dcterms:created xsi:type="dcterms:W3CDTF">2020-06-26T14:04:00Z</dcterms:created>
  <dcterms:modified xsi:type="dcterms:W3CDTF">2020-06-29T12:15:00Z</dcterms:modified>
</cp:coreProperties>
</file>