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034BC5" w14:textId="73462A04" w:rsidR="004A5CB0" w:rsidRPr="004A5CB0" w:rsidRDefault="009A06A5" w:rsidP="004A5CB0">
      <w:pPr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Консультации с педагогами </w:t>
      </w:r>
      <w:r w:rsidR="004A5CB0" w:rsidRPr="004A5CB0">
        <w:rPr>
          <w:rFonts w:ascii="Times New Roman" w:hAnsi="Times New Roman" w:cs="Times New Roman"/>
          <w:b/>
          <w:iCs/>
          <w:sz w:val="28"/>
          <w:szCs w:val="28"/>
        </w:rPr>
        <w:t>ДОУ</w:t>
      </w:r>
    </w:p>
    <w:p w14:paraId="7E8F2B16" w14:textId="3B728FCC" w:rsidR="00C67245" w:rsidRPr="00C67245" w:rsidRDefault="00C67245" w:rsidP="004A5CB0">
      <w:pPr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67245">
        <w:rPr>
          <w:rFonts w:ascii="Times New Roman" w:hAnsi="Times New Roman" w:cs="Times New Roman"/>
          <w:bCs/>
          <w:i/>
          <w:sz w:val="24"/>
          <w:szCs w:val="24"/>
        </w:rPr>
        <w:t xml:space="preserve">Система слаженной работы всех педагогов в нашем ДОУ в условиях реализации </w:t>
      </w:r>
      <w:proofErr w:type="spellStart"/>
      <w:r w:rsidRPr="00C67245">
        <w:rPr>
          <w:rFonts w:ascii="Times New Roman" w:hAnsi="Times New Roman" w:cs="Times New Roman"/>
          <w:bCs/>
          <w:i/>
          <w:sz w:val="24"/>
          <w:szCs w:val="24"/>
        </w:rPr>
        <w:t>тьюторского</w:t>
      </w:r>
      <w:proofErr w:type="spellEnd"/>
      <w:r w:rsidRPr="00C67245">
        <w:rPr>
          <w:rFonts w:ascii="Times New Roman" w:hAnsi="Times New Roman" w:cs="Times New Roman"/>
          <w:bCs/>
          <w:i/>
          <w:sz w:val="24"/>
          <w:szCs w:val="24"/>
        </w:rPr>
        <w:t xml:space="preserve"> сопровождения проводится поэтапно:</w:t>
      </w:r>
    </w:p>
    <w:p w14:paraId="5574EB0B" w14:textId="227BDC39" w:rsidR="00C67245" w:rsidRPr="004A5CB0" w:rsidRDefault="00C67245" w:rsidP="004A5CB0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5CB0">
        <w:rPr>
          <w:rFonts w:ascii="Times New Roman" w:hAnsi="Times New Roman" w:cs="Times New Roman"/>
          <w:sz w:val="24"/>
          <w:szCs w:val="24"/>
        </w:rPr>
        <w:t>диагностико</w:t>
      </w:r>
      <w:proofErr w:type="spellEnd"/>
      <w:r w:rsidRPr="004A5CB0">
        <w:rPr>
          <w:rFonts w:ascii="Times New Roman" w:hAnsi="Times New Roman" w:cs="Times New Roman"/>
          <w:sz w:val="24"/>
          <w:szCs w:val="24"/>
        </w:rPr>
        <w:t xml:space="preserve">-мотивационный - комплексный сбор данных о ребенке всех </w:t>
      </w:r>
      <w:r w:rsidR="009A06A5">
        <w:rPr>
          <w:rFonts w:ascii="Times New Roman" w:hAnsi="Times New Roman" w:cs="Times New Roman"/>
          <w:sz w:val="24"/>
          <w:szCs w:val="24"/>
        </w:rPr>
        <w:t>педагогов</w:t>
      </w:r>
      <w:r w:rsidRPr="004A5CB0">
        <w:rPr>
          <w:rFonts w:ascii="Times New Roman" w:hAnsi="Times New Roman" w:cs="Times New Roman"/>
          <w:sz w:val="24"/>
          <w:szCs w:val="24"/>
        </w:rPr>
        <w:t xml:space="preserve">; совместное проведение диагностики; </w:t>
      </w:r>
    </w:p>
    <w:p w14:paraId="0169EF2C" w14:textId="4FFEBF38" w:rsidR="00C67245" w:rsidRPr="004A5CB0" w:rsidRDefault="00C67245" w:rsidP="004A5CB0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A5CB0">
        <w:rPr>
          <w:rFonts w:ascii="Times New Roman" w:hAnsi="Times New Roman" w:cs="Times New Roman"/>
          <w:sz w:val="24"/>
          <w:szCs w:val="24"/>
        </w:rPr>
        <w:t>проектировочный (составление индивидуальных маршрутов развития каждого ребенка с ОВЗ, поиск индивидуальных интересов ребёнка, планирование совместной деятельности);</w:t>
      </w:r>
    </w:p>
    <w:p w14:paraId="58092D38" w14:textId="4A25E3FD" w:rsidR="00C67245" w:rsidRPr="004A5CB0" w:rsidRDefault="00C67245" w:rsidP="004A5CB0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A5CB0">
        <w:rPr>
          <w:rFonts w:ascii="Times New Roman" w:hAnsi="Times New Roman" w:cs="Times New Roman"/>
          <w:sz w:val="24"/>
          <w:szCs w:val="24"/>
        </w:rPr>
        <w:t xml:space="preserve">реализационный; формирование комфортных отношений, с окружением, корректировка, выработка совместных рекомендаций педагогам и родителям; </w:t>
      </w:r>
    </w:p>
    <w:p w14:paraId="17A3B623" w14:textId="1BCA105B" w:rsidR="00C67245" w:rsidRDefault="00C67245" w:rsidP="004A5CB0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A5CB0">
        <w:rPr>
          <w:rFonts w:ascii="Times New Roman" w:hAnsi="Times New Roman" w:cs="Times New Roman"/>
          <w:sz w:val="24"/>
          <w:szCs w:val="24"/>
        </w:rPr>
        <w:t xml:space="preserve">аналитический – сбор и систематизация, сопоставительный анализ результатов, консультирование командой </w:t>
      </w:r>
      <w:r w:rsidR="009A06A5">
        <w:rPr>
          <w:rFonts w:ascii="Times New Roman" w:hAnsi="Times New Roman" w:cs="Times New Roman"/>
          <w:sz w:val="24"/>
          <w:szCs w:val="24"/>
        </w:rPr>
        <w:t>педагогов</w:t>
      </w:r>
      <w:r w:rsidRPr="004A5CB0">
        <w:rPr>
          <w:rFonts w:ascii="Times New Roman" w:hAnsi="Times New Roman" w:cs="Times New Roman"/>
          <w:sz w:val="24"/>
          <w:szCs w:val="24"/>
        </w:rPr>
        <w:t xml:space="preserve"> участников образовательного процесса.</w:t>
      </w:r>
    </w:p>
    <w:p w14:paraId="31E231C7" w14:textId="1E67C2A5" w:rsidR="009A06A5" w:rsidRPr="009A06A5" w:rsidRDefault="009A06A5" w:rsidP="009A06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проведения консультаций с педагогами ДОУ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49"/>
        <w:gridCol w:w="4284"/>
        <w:gridCol w:w="1384"/>
      </w:tblGrid>
      <w:tr w:rsidR="004A5CB0" w:rsidRPr="004A5CB0" w14:paraId="0A7F81BE" w14:textId="77777777" w:rsidTr="004A5CB0">
        <w:tc>
          <w:tcPr>
            <w:tcW w:w="3649" w:type="dxa"/>
          </w:tcPr>
          <w:p w14:paraId="77F05FC4" w14:textId="1F69B077" w:rsidR="004A5CB0" w:rsidRPr="004A5CB0" w:rsidRDefault="004A5CB0" w:rsidP="004A5C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A5CB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Участники</w:t>
            </w:r>
          </w:p>
        </w:tc>
        <w:tc>
          <w:tcPr>
            <w:tcW w:w="4284" w:type="dxa"/>
          </w:tcPr>
          <w:p w14:paraId="5B96D943" w14:textId="72ED7CC2" w:rsidR="004A5CB0" w:rsidRPr="004A5CB0" w:rsidRDefault="004A5CB0" w:rsidP="004A5C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A5CB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Тема</w:t>
            </w:r>
          </w:p>
        </w:tc>
        <w:tc>
          <w:tcPr>
            <w:tcW w:w="1384" w:type="dxa"/>
          </w:tcPr>
          <w:p w14:paraId="4519D14E" w14:textId="46104814" w:rsidR="004A5CB0" w:rsidRPr="004A5CB0" w:rsidRDefault="004A5CB0" w:rsidP="004A5C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A5CB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Период</w:t>
            </w:r>
          </w:p>
        </w:tc>
      </w:tr>
      <w:tr w:rsidR="00C67245" w:rsidRPr="00C67245" w14:paraId="019C3603" w14:textId="77777777" w:rsidTr="004A5CB0">
        <w:tc>
          <w:tcPr>
            <w:tcW w:w="3649" w:type="dxa"/>
          </w:tcPr>
          <w:p w14:paraId="0CAA9616" w14:textId="1C357661" w:rsidR="00C67245" w:rsidRDefault="00C67245" w:rsidP="004A5C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Тьютор, воспитатель</w:t>
            </w:r>
          </w:p>
        </w:tc>
        <w:tc>
          <w:tcPr>
            <w:tcW w:w="4284" w:type="dxa"/>
          </w:tcPr>
          <w:p w14:paraId="105A0EF6" w14:textId="77777777" w:rsidR="00C67245" w:rsidRDefault="00C67245" w:rsidP="004A5C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Комплексный сбор данных о ребенке</w:t>
            </w:r>
            <w:r w:rsidR="007B48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74C8C9B" w14:textId="7FF26001" w:rsidR="004A5CB0" w:rsidRPr="00EB5241" w:rsidRDefault="004A5CB0" w:rsidP="004A5C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1EBADC25" w14:textId="342416E8" w:rsidR="00C67245" w:rsidRPr="00EB5241" w:rsidRDefault="007B48EC" w:rsidP="004A5C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C67245" w:rsidRPr="00C67245" w14:paraId="4783ADA0" w14:textId="77777777" w:rsidTr="004A5CB0">
        <w:tc>
          <w:tcPr>
            <w:tcW w:w="3649" w:type="dxa"/>
          </w:tcPr>
          <w:p w14:paraId="30555FE0" w14:textId="3BA91C4A" w:rsidR="00C67245" w:rsidRDefault="009A06A5" w:rsidP="009A06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  <w:r w:rsidR="00C67245" w:rsidRPr="00C672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4284" w:type="dxa"/>
          </w:tcPr>
          <w:p w14:paraId="1D5CF559" w14:textId="77777777" w:rsidR="00C67245" w:rsidRDefault="00C67245" w:rsidP="004A5C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диагностики</w:t>
            </w:r>
            <w:r w:rsidR="007B48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96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64BDC01" w14:textId="69FCABF0" w:rsidR="004A5CB0" w:rsidRPr="00EB5241" w:rsidRDefault="004A5CB0" w:rsidP="004A5C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37440514" w14:textId="63CA33EE" w:rsidR="00C67245" w:rsidRPr="00EB5241" w:rsidRDefault="007B48EC" w:rsidP="004A5C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C67245" w:rsidRPr="00C67245" w14:paraId="4A2DF434" w14:textId="77777777" w:rsidTr="004A5CB0">
        <w:tc>
          <w:tcPr>
            <w:tcW w:w="3649" w:type="dxa"/>
          </w:tcPr>
          <w:p w14:paraId="6C7C8475" w14:textId="3CE3DCFD" w:rsidR="00C67245" w:rsidRDefault="00C67245" w:rsidP="004A5C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Тьютор, воспитатель, </w:t>
            </w:r>
            <w:r w:rsidR="009A06A5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A06A5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музыкальный руководитель, инструктор по физической культуре</w:t>
            </w:r>
          </w:p>
          <w:p w14:paraId="668D768D" w14:textId="3604AD63" w:rsidR="004A5CB0" w:rsidRPr="00C67245" w:rsidRDefault="004A5CB0" w:rsidP="004A5C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5C09FE3A" w14:textId="61B746A8" w:rsidR="00C67245" w:rsidRPr="00EB5241" w:rsidRDefault="00C67245" w:rsidP="004A5C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круглого стола. Обсуждение плана работы с ребенком с РАС.</w:t>
            </w:r>
          </w:p>
        </w:tc>
        <w:tc>
          <w:tcPr>
            <w:tcW w:w="1384" w:type="dxa"/>
          </w:tcPr>
          <w:p w14:paraId="066ACC58" w14:textId="7DC291A7" w:rsidR="00C67245" w:rsidRPr="00EB5241" w:rsidRDefault="007B48EC" w:rsidP="004A5C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5306E3" w:rsidRPr="00C67245" w14:paraId="0CD34929" w14:textId="77777777" w:rsidTr="004A5CB0">
        <w:tc>
          <w:tcPr>
            <w:tcW w:w="3649" w:type="dxa"/>
          </w:tcPr>
          <w:p w14:paraId="6B9A67E0" w14:textId="727B8DC1" w:rsidR="005306E3" w:rsidRDefault="005306E3" w:rsidP="004A5C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E3">
              <w:rPr>
                <w:rFonts w:ascii="Times New Roman" w:hAnsi="Times New Roman" w:cs="Times New Roman"/>
                <w:sz w:val="24"/>
                <w:szCs w:val="24"/>
              </w:rPr>
              <w:t>Тьютор, музыкальный руководитель</w:t>
            </w:r>
          </w:p>
        </w:tc>
        <w:tc>
          <w:tcPr>
            <w:tcW w:w="4284" w:type="dxa"/>
          </w:tcPr>
          <w:p w14:paraId="4EC28B9B" w14:textId="77777777" w:rsidR="005306E3" w:rsidRDefault="005306E3" w:rsidP="004A5CB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</w:t>
            </w:r>
            <w:r w:rsidRPr="00EB524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овместная подготовка и проведение культурно - досуговой деятельности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r w:rsidRPr="00EB524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осуществл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ение</w:t>
            </w:r>
            <w:r w:rsidRPr="00EB524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индивидуальн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ой</w:t>
            </w:r>
            <w:r w:rsidRPr="00EB524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ы</w:t>
            </w:r>
            <w:r w:rsidRPr="00EB524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по развитию движений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14:paraId="1D8FE940" w14:textId="123D2509" w:rsidR="004A5CB0" w:rsidRDefault="004A5CB0" w:rsidP="004A5C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34F3ECE1" w14:textId="3513C39F" w:rsidR="005306E3" w:rsidRDefault="005306E3" w:rsidP="004A5C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7B48EC" w:rsidRPr="00C67245" w14:paraId="666474D9" w14:textId="77777777" w:rsidTr="004A5CB0">
        <w:tc>
          <w:tcPr>
            <w:tcW w:w="3649" w:type="dxa"/>
          </w:tcPr>
          <w:p w14:paraId="7A8EBBAF" w14:textId="12422116" w:rsidR="007B48EC" w:rsidRDefault="00E96CD2" w:rsidP="004A5C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Тьютор, воспитатель</w:t>
            </w:r>
          </w:p>
        </w:tc>
        <w:tc>
          <w:tcPr>
            <w:tcW w:w="4284" w:type="dxa"/>
          </w:tcPr>
          <w:p w14:paraId="6A965AC9" w14:textId="77777777" w:rsidR="00E96CD2" w:rsidRDefault="00E96CD2" w:rsidP="004A5C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96CD2">
              <w:rPr>
                <w:rFonts w:ascii="Times New Roman" w:hAnsi="Times New Roman" w:cs="Times New Roman"/>
                <w:sz w:val="24"/>
                <w:szCs w:val="24"/>
              </w:rPr>
              <w:t>бсужд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E96CD2">
              <w:rPr>
                <w:rFonts w:ascii="Times New Roman" w:hAnsi="Times New Roman" w:cs="Times New Roman"/>
                <w:sz w:val="24"/>
                <w:szCs w:val="24"/>
              </w:rPr>
              <w:t xml:space="preserve"> цел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E96CD2">
              <w:rPr>
                <w:rFonts w:ascii="Times New Roman" w:hAnsi="Times New Roman" w:cs="Times New Roman"/>
                <w:sz w:val="24"/>
                <w:szCs w:val="24"/>
              </w:rPr>
              <w:t xml:space="preserve"> и задач своей работы, соотно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шение</w:t>
            </w:r>
            <w:r w:rsidRPr="00E96CD2">
              <w:rPr>
                <w:rFonts w:ascii="Times New Roman" w:hAnsi="Times New Roman" w:cs="Times New Roman"/>
                <w:sz w:val="24"/>
                <w:szCs w:val="24"/>
              </w:rPr>
              <w:t xml:space="preserve"> задани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96CD2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воспитателя с возможностями ребенка. </w:t>
            </w:r>
          </w:p>
          <w:p w14:paraId="00C2D09E" w14:textId="77777777" w:rsidR="007B48EC" w:rsidRDefault="00E96CD2" w:rsidP="004A5C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CD2">
              <w:rPr>
                <w:rFonts w:ascii="Times New Roman" w:hAnsi="Times New Roman" w:cs="Times New Roman"/>
                <w:sz w:val="24"/>
                <w:szCs w:val="24"/>
              </w:rPr>
              <w:t>При необходимости дополняет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 w:rsidRPr="00E96CD2">
              <w:rPr>
                <w:rFonts w:ascii="Times New Roman" w:hAnsi="Times New Roman" w:cs="Times New Roman"/>
                <w:sz w:val="24"/>
                <w:szCs w:val="24"/>
              </w:rPr>
              <w:t xml:space="preserve"> или корректирует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 w:rsidRPr="00E96CD2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индивидуально-образовательный маршрут.</w:t>
            </w:r>
          </w:p>
          <w:p w14:paraId="50C331B1" w14:textId="1872A223" w:rsidR="004A5CB0" w:rsidRPr="007B48EC" w:rsidRDefault="004A5CB0" w:rsidP="004A5C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6B563CB9" w14:textId="32A97A29" w:rsidR="007B48EC" w:rsidRDefault="00E96CD2" w:rsidP="004A5C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E96CD2" w:rsidRPr="00C67245" w14:paraId="011C8AF4" w14:textId="77777777" w:rsidTr="004A5CB0">
        <w:tc>
          <w:tcPr>
            <w:tcW w:w="3649" w:type="dxa"/>
          </w:tcPr>
          <w:p w14:paraId="56E402C5" w14:textId="333EDAA5" w:rsidR="00E96CD2" w:rsidRDefault="00E96CD2" w:rsidP="004A5C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Тьютор, </w:t>
            </w:r>
            <w:r w:rsidR="009A06A5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A06A5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4284" w:type="dxa"/>
          </w:tcPr>
          <w:p w14:paraId="775073E5" w14:textId="77777777" w:rsidR="00E96CD2" w:rsidRDefault="00E96CD2" w:rsidP="004A5CB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</w:t>
            </w:r>
            <w:r w:rsidRPr="00E96C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оздание развивающей среды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14:paraId="044B2FBD" w14:textId="4CC9DDD8" w:rsidR="004A5CB0" w:rsidRPr="00E96CD2" w:rsidRDefault="004A5CB0" w:rsidP="004A5CB0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384" w:type="dxa"/>
          </w:tcPr>
          <w:p w14:paraId="537315EA" w14:textId="45BF4213" w:rsidR="00E96CD2" w:rsidRDefault="00E96CD2" w:rsidP="004A5C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7B48EC" w:rsidRPr="00C67245" w14:paraId="74BBE32F" w14:textId="77777777" w:rsidTr="004A5CB0">
        <w:tc>
          <w:tcPr>
            <w:tcW w:w="3649" w:type="dxa"/>
          </w:tcPr>
          <w:p w14:paraId="35DBFAE0" w14:textId="7C3C707E" w:rsidR="007B48EC" w:rsidRPr="00C67245" w:rsidRDefault="007B48EC" w:rsidP="004A5C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Тьютор, инструктор </w:t>
            </w:r>
            <w:r w:rsidRPr="007B48EC">
              <w:rPr>
                <w:rFonts w:ascii="Times New Roman" w:hAnsi="Times New Roman" w:cs="Times New Roman"/>
                <w:sz w:val="24"/>
                <w:szCs w:val="24"/>
              </w:rPr>
              <w:t>по физической культуре</w:t>
            </w:r>
          </w:p>
        </w:tc>
        <w:tc>
          <w:tcPr>
            <w:tcW w:w="4284" w:type="dxa"/>
          </w:tcPr>
          <w:p w14:paraId="5EEE28AF" w14:textId="77777777" w:rsidR="007B48EC" w:rsidRDefault="004A5CB0" w:rsidP="004A5CB0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План </w:t>
            </w:r>
            <w:r w:rsidRPr="00C67245">
              <w:rPr>
                <w:rFonts w:ascii="Times New Roman" w:hAnsi="Times New Roman" w:cs="Times New Roman"/>
                <w:iCs/>
                <w:sz w:val="24"/>
                <w:szCs w:val="24"/>
              </w:rPr>
              <w:t>развити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Pr="00C6724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двигательных умений и навыков, общего физического развития, укрепления здоровья, что способствует формированию психомоторных функций детей с ограниченными возможностями здоровья.</w:t>
            </w:r>
          </w:p>
          <w:p w14:paraId="53342683" w14:textId="647B07FC" w:rsidR="004A5CB0" w:rsidRPr="00EB5241" w:rsidRDefault="004A5CB0" w:rsidP="004A5C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12B63FD7" w14:textId="49F4BE66" w:rsidR="007B48EC" w:rsidRPr="00EB5241" w:rsidRDefault="007B48EC" w:rsidP="004A5C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7B48EC" w:rsidRPr="00C67245" w14:paraId="7DCDFF2A" w14:textId="77777777" w:rsidTr="004A5CB0">
        <w:tc>
          <w:tcPr>
            <w:tcW w:w="3649" w:type="dxa"/>
          </w:tcPr>
          <w:p w14:paraId="775786A3" w14:textId="5441E316" w:rsidR="007B48EC" w:rsidRPr="00C67245" w:rsidRDefault="007B48EC" w:rsidP="004A5C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8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Тьютор, воспитатель, </w:t>
            </w:r>
            <w:r w:rsidR="009A06A5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  <w:r w:rsidRPr="007B48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A06A5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 w:rsidRPr="007B48EC">
              <w:rPr>
                <w:rFonts w:ascii="Times New Roman" w:hAnsi="Times New Roman" w:cs="Times New Roman"/>
                <w:sz w:val="24"/>
                <w:szCs w:val="24"/>
              </w:rPr>
              <w:t>, музыкальный руководитель, инструктор по физической культуре</w:t>
            </w:r>
          </w:p>
        </w:tc>
        <w:tc>
          <w:tcPr>
            <w:tcW w:w="4284" w:type="dxa"/>
          </w:tcPr>
          <w:p w14:paraId="7C9A012A" w14:textId="77777777" w:rsidR="007B48EC" w:rsidRDefault="007B48EC" w:rsidP="004A5C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8EC">
              <w:rPr>
                <w:rFonts w:ascii="Times New Roman" w:hAnsi="Times New Roman" w:cs="Times New Roman"/>
                <w:sz w:val="24"/>
                <w:szCs w:val="24"/>
              </w:rPr>
              <w:t>Проведение круглого стола. Обмен мнениями педагогов об общем развитии и состоянии речи ребёнка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РАС</w:t>
            </w:r>
            <w:r w:rsidRPr="007B48EC">
              <w:rPr>
                <w:rFonts w:ascii="Times New Roman" w:hAnsi="Times New Roman" w:cs="Times New Roman"/>
                <w:sz w:val="24"/>
                <w:szCs w:val="24"/>
              </w:rPr>
              <w:t>. Возможное внесение дополнений и изменений в дальнейшую коррекционную работу.</w:t>
            </w:r>
          </w:p>
          <w:p w14:paraId="73D51F63" w14:textId="719BAF1E" w:rsidR="004A5CB0" w:rsidRPr="00EB5241" w:rsidRDefault="004A5CB0" w:rsidP="004A5C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522202B0" w14:textId="5E3BE1A1" w:rsidR="007B48EC" w:rsidRPr="00EB5241" w:rsidRDefault="007B48EC" w:rsidP="004A5C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E96CD2" w:rsidRPr="00C67245" w14:paraId="15974FEC" w14:textId="77777777" w:rsidTr="004A5CB0">
        <w:tc>
          <w:tcPr>
            <w:tcW w:w="3649" w:type="dxa"/>
          </w:tcPr>
          <w:p w14:paraId="5C054AD9" w14:textId="4CC472EF" w:rsidR="00E96CD2" w:rsidRDefault="00E96CD2" w:rsidP="004A5C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CD2">
              <w:rPr>
                <w:rFonts w:ascii="Times New Roman" w:hAnsi="Times New Roman" w:cs="Times New Roman"/>
                <w:sz w:val="24"/>
                <w:szCs w:val="24"/>
              </w:rPr>
              <w:t>Воспитатель, тьютор</w:t>
            </w:r>
          </w:p>
        </w:tc>
        <w:tc>
          <w:tcPr>
            <w:tcW w:w="4284" w:type="dxa"/>
          </w:tcPr>
          <w:p w14:paraId="616D9011" w14:textId="77777777" w:rsidR="00E96CD2" w:rsidRPr="00E96CD2" w:rsidRDefault="00E96CD2" w:rsidP="004A5C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CD2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особенности характера и специфики поведенческих проявлений ребенка, соотношение заданий воспитателя с возможностями ребенка. </w:t>
            </w:r>
          </w:p>
          <w:p w14:paraId="136959F2" w14:textId="77777777" w:rsidR="00E96CD2" w:rsidRDefault="00E96CD2" w:rsidP="004A5C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CD2">
              <w:rPr>
                <w:rFonts w:ascii="Times New Roman" w:hAnsi="Times New Roman" w:cs="Times New Roman"/>
                <w:sz w:val="24"/>
                <w:szCs w:val="24"/>
              </w:rPr>
              <w:t>При необходимости дополняется или корректируется индивидуально-образовательный маршрут.</w:t>
            </w:r>
          </w:p>
          <w:p w14:paraId="521540AC" w14:textId="3B2B9E6C" w:rsidR="004A5CB0" w:rsidRPr="007B48EC" w:rsidRDefault="004A5CB0" w:rsidP="004A5C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145ED829" w14:textId="6BDE0CB7" w:rsidR="00E96CD2" w:rsidRDefault="00E96CD2" w:rsidP="004A5C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E96CD2" w:rsidRPr="00C67245" w14:paraId="1DCE190B" w14:textId="77777777" w:rsidTr="004A5CB0">
        <w:tc>
          <w:tcPr>
            <w:tcW w:w="3649" w:type="dxa"/>
          </w:tcPr>
          <w:p w14:paraId="68E1DEF5" w14:textId="01588C58" w:rsidR="00E96CD2" w:rsidRDefault="00E96CD2" w:rsidP="004A5C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24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Тьютор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r w:rsidR="009A06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педагог-психолог</w:t>
            </w:r>
            <w:r w:rsidRPr="00C6724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воспитател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ь,</w:t>
            </w:r>
            <w:r w:rsidRPr="00C6724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9A06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учитель-логопед</w:t>
            </w:r>
          </w:p>
        </w:tc>
        <w:tc>
          <w:tcPr>
            <w:tcW w:w="4284" w:type="dxa"/>
          </w:tcPr>
          <w:p w14:paraId="2F3A24A0" w14:textId="77777777" w:rsidR="00E96CD2" w:rsidRDefault="00E96CD2" w:rsidP="004A5CB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</w:t>
            </w:r>
            <w:r w:rsidRPr="00EB524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ланирование и проведение совместной работы с родителями.</w:t>
            </w:r>
          </w:p>
          <w:p w14:paraId="3C334F1F" w14:textId="4BAC620B" w:rsidR="004A5CB0" w:rsidRPr="007B48EC" w:rsidRDefault="004A5CB0" w:rsidP="004A5C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176F243E" w14:textId="7F48DF63" w:rsidR="00E96CD2" w:rsidRDefault="00E96CD2" w:rsidP="004A5C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E96CD2" w:rsidRPr="00C67245" w14:paraId="0DDE1563" w14:textId="77777777" w:rsidTr="004A5CB0">
        <w:tc>
          <w:tcPr>
            <w:tcW w:w="3649" w:type="dxa"/>
          </w:tcPr>
          <w:p w14:paraId="06A38F85" w14:textId="76DAAB20" w:rsidR="00E96CD2" w:rsidRDefault="005306E3" w:rsidP="004A5C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E3"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306E3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</w:p>
        </w:tc>
        <w:tc>
          <w:tcPr>
            <w:tcW w:w="4284" w:type="dxa"/>
          </w:tcPr>
          <w:p w14:paraId="4BCB6427" w14:textId="77777777" w:rsidR="00E96CD2" w:rsidRDefault="005306E3" w:rsidP="004A5CB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306E3">
              <w:rPr>
                <w:rFonts w:ascii="Times New Roman" w:hAnsi="Times New Roman" w:cs="Times New Roman"/>
                <w:iCs/>
                <w:sz w:val="24"/>
                <w:szCs w:val="24"/>
              </w:rPr>
              <w:t>Совместное проектирование</w:t>
            </w:r>
            <w:r w:rsidRPr="005306E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развивающей </w:t>
            </w:r>
            <w:r w:rsidRPr="005306E3">
              <w:rPr>
                <w:rFonts w:ascii="Times New Roman" w:hAnsi="Times New Roman" w:cs="Times New Roman"/>
                <w:iCs/>
                <w:sz w:val="24"/>
                <w:szCs w:val="24"/>
              </w:rPr>
              <w:t>музыкально- образовательной </w:t>
            </w:r>
            <w:r w:rsidRPr="005306E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среды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r w:rsidRPr="00EB524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осуществл</w:t>
            </w:r>
            <w:r w:rsidRPr="005306E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ение</w:t>
            </w:r>
            <w:r w:rsidRPr="00EB524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индивидуальн</w:t>
            </w:r>
            <w:r w:rsidRPr="005306E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ой</w:t>
            </w:r>
            <w:r w:rsidRPr="00EB524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работ</w:t>
            </w:r>
            <w:r w:rsidRPr="005306E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ы</w:t>
            </w:r>
            <w:r w:rsidRPr="00EB524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по развитию движений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14:paraId="4BC59099" w14:textId="649BE5CA" w:rsidR="004A5CB0" w:rsidRPr="007B48EC" w:rsidRDefault="004A5CB0" w:rsidP="004A5C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754908A8" w14:textId="7B8E7DA3" w:rsidR="00E96CD2" w:rsidRDefault="004A5CB0" w:rsidP="004A5C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E96CD2" w:rsidRPr="00C67245" w14:paraId="291F4086" w14:textId="77777777" w:rsidTr="004A5CB0">
        <w:tc>
          <w:tcPr>
            <w:tcW w:w="3649" w:type="dxa"/>
          </w:tcPr>
          <w:p w14:paraId="70EFCF5C" w14:textId="45615B5B" w:rsidR="00E96CD2" w:rsidRDefault="005306E3" w:rsidP="004A5C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E3">
              <w:rPr>
                <w:rFonts w:ascii="Times New Roman" w:hAnsi="Times New Roman" w:cs="Times New Roman"/>
                <w:sz w:val="24"/>
                <w:szCs w:val="24"/>
              </w:rPr>
              <w:t>Тьютор, инструктор по физической культуре</w:t>
            </w:r>
            <w:r w:rsidRPr="005306E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284" w:type="dxa"/>
          </w:tcPr>
          <w:p w14:paraId="7F61A58A" w14:textId="77777777" w:rsidR="00E96CD2" w:rsidRDefault="005306E3" w:rsidP="004A5C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E3">
              <w:rPr>
                <w:rFonts w:ascii="Times New Roman" w:hAnsi="Times New Roman" w:cs="Times New Roman"/>
                <w:sz w:val="24"/>
                <w:szCs w:val="24"/>
              </w:rPr>
              <w:t>Индивидуальная беседа о динамике развития двигательной активности ребенка с РАС.</w:t>
            </w:r>
          </w:p>
          <w:p w14:paraId="3AF2DE47" w14:textId="54CE09FA" w:rsidR="004A5CB0" w:rsidRPr="007B48EC" w:rsidRDefault="004A5CB0" w:rsidP="004A5C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12462C54" w14:textId="211AFD83" w:rsidR="00E96CD2" w:rsidRDefault="004A5CB0" w:rsidP="004A5C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E96CD2" w:rsidRPr="00C67245" w14:paraId="72E83B33" w14:textId="77777777" w:rsidTr="004A5CB0">
        <w:tc>
          <w:tcPr>
            <w:tcW w:w="3649" w:type="dxa"/>
          </w:tcPr>
          <w:p w14:paraId="2EFB1C63" w14:textId="6DB10891" w:rsidR="00E96CD2" w:rsidRDefault="005306E3" w:rsidP="004A5C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E3">
              <w:rPr>
                <w:rFonts w:ascii="Times New Roman" w:hAnsi="Times New Roman" w:cs="Times New Roman"/>
                <w:sz w:val="24"/>
                <w:szCs w:val="24"/>
              </w:rPr>
              <w:t>Тьютор, музыкальный руководитель</w:t>
            </w:r>
          </w:p>
        </w:tc>
        <w:tc>
          <w:tcPr>
            <w:tcW w:w="4284" w:type="dxa"/>
          </w:tcPr>
          <w:p w14:paraId="2D57848A" w14:textId="77777777" w:rsidR="00E96CD2" w:rsidRDefault="005306E3" w:rsidP="004A5CB0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Анализ </w:t>
            </w:r>
            <w:r w:rsidRPr="00EB52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эффективности решения задач воспитания и развития ребёнка с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РАС.</w:t>
            </w:r>
          </w:p>
          <w:p w14:paraId="727CD548" w14:textId="6018AAA6" w:rsidR="004A5CB0" w:rsidRPr="007B48EC" w:rsidRDefault="004A5CB0" w:rsidP="004A5C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3A0F2AC3" w14:textId="6932BD08" w:rsidR="00E96CD2" w:rsidRDefault="005306E3" w:rsidP="004A5C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7B48EC" w:rsidRPr="00C67245" w14:paraId="02FA1909" w14:textId="77777777" w:rsidTr="004A5CB0">
        <w:tc>
          <w:tcPr>
            <w:tcW w:w="3649" w:type="dxa"/>
          </w:tcPr>
          <w:p w14:paraId="62C2D74E" w14:textId="2DE840C7" w:rsidR="007B48EC" w:rsidRPr="00C67245" w:rsidRDefault="007B48EC" w:rsidP="004A5C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Тьютор, </w:t>
            </w:r>
            <w:r w:rsidR="009A06A5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4284" w:type="dxa"/>
          </w:tcPr>
          <w:p w14:paraId="1D95AAAE" w14:textId="77777777" w:rsidR="007B48EC" w:rsidRDefault="007B48EC" w:rsidP="004A5C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8E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беседа о готовности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ребенка с РАС</w:t>
            </w:r>
            <w:r w:rsidRPr="007B48EC">
              <w:rPr>
                <w:rFonts w:ascii="Times New Roman" w:hAnsi="Times New Roman" w:cs="Times New Roman"/>
                <w:sz w:val="24"/>
                <w:szCs w:val="24"/>
              </w:rPr>
              <w:t xml:space="preserve"> к школе</w:t>
            </w:r>
          </w:p>
          <w:p w14:paraId="67CABEA6" w14:textId="11845AA2" w:rsidR="004A5CB0" w:rsidRPr="00EB5241" w:rsidRDefault="004A5CB0" w:rsidP="004A5C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6800D50C" w14:textId="1876A594" w:rsidR="007B48EC" w:rsidRPr="00EB5241" w:rsidRDefault="007B48EC" w:rsidP="004A5C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7B48EC" w:rsidRPr="00C67245" w14:paraId="2BA9B4C6" w14:textId="77777777" w:rsidTr="004A5CB0">
        <w:tc>
          <w:tcPr>
            <w:tcW w:w="3649" w:type="dxa"/>
          </w:tcPr>
          <w:p w14:paraId="4D31C53B" w14:textId="0F2263A4" w:rsidR="007B48EC" w:rsidRDefault="007B48EC" w:rsidP="004A5C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8EC">
              <w:rPr>
                <w:rFonts w:ascii="Times New Roman" w:hAnsi="Times New Roman" w:cs="Times New Roman"/>
                <w:sz w:val="24"/>
                <w:szCs w:val="24"/>
              </w:rPr>
              <w:t xml:space="preserve">Тьютор, воспитатель, </w:t>
            </w:r>
            <w:r w:rsidR="009A06A5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  <w:r w:rsidRPr="007B48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A06A5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 w:rsidRPr="007B48EC">
              <w:rPr>
                <w:rFonts w:ascii="Times New Roman" w:hAnsi="Times New Roman" w:cs="Times New Roman"/>
                <w:sz w:val="24"/>
                <w:szCs w:val="24"/>
              </w:rPr>
              <w:t>, музыкальный руководитель, инструктор по физической культуре</w:t>
            </w:r>
          </w:p>
          <w:p w14:paraId="631FB689" w14:textId="11C1A709" w:rsidR="004A5CB0" w:rsidRPr="00C67245" w:rsidRDefault="004A5CB0" w:rsidP="004A5C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52AA9124" w14:textId="2576DF9B" w:rsidR="007B48EC" w:rsidRPr="00EB5241" w:rsidRDefault="007B48EC" w:rsidP="004A5C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8EC">
              <w:rPr>
                <w:rFonts w:ascii="Times New Roman" w:hAnsi="Times New Roman" w:cs="Times New Roman"/>
                <w:sz w:val="24"/>
                <w:szCs w:val="24"/>
              </w:rPr>
              <w:t xml:space="preserve">Анализ совместной работы учителя - </w:t>
            </w:r>
            <w:r w:rsidR="009A06A5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  <w:r w:rsidRPr="007B48EC">
              <w:rPr>
                <w:rFonts w:ascii="Times New Roman" w:hAnsi="Times New Roman" w:cs="Times New Roman"/>
                <w:sz w:val="24"/>
                <w:szCs w:val="24"/>
              </w:rPr>
              <w:t>а с воспитателями и специалистами за учебный год.</w:t>
            </w:r>
          </w:p>
        </w:tc>
        <w:tc>
          <w:tcPr>
            <w:tcW w:w="1384" w:type="dxa"/>
          </w:tcPr>
          <w:p w14:paraId="748EF714" w14:textId="590E6396" w:rsidR="007B48EC" w:rsidRPr="00EB5241" w:rsidRDefault="007B48EC" w:rsidP="004A5C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7B48EC" w:rsidRPr="00C67245" w14:paraId="38FE3295" w14:textId="77777777" w:rsidTr="004A5CB0">
        <w:tc>
          <w:tcPr>
            <w:tcW w:w="3649" w:type="dxa"/>
          </w:tcPr>
          <w:p w14:paraId="0289492A" w14:textId="259BA9D5" w:rsidR="007B48EC" w:rsidRDefault="007B48EC" w:rsidP="004A5C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8EC">
              <w:rPr>
                <w:rFonts w:ascii="Times New Roman" w:hAnsi="Times New Roman" w:cs="Times New Roman"/>
                <w:sz w:val="24"/>
                <w:szCs w:val="24"/>
              </w:rPr>
              <w:t xml:space="preserve">Тьютор, воспитатель, </w:t>
            </w:r>
            <w:r w:rsidR="009A06A5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  <w:r w:rsidRPr="007B48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A06A5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 w:rsidRPr="007B48EC">
              <w:rPr>
                <w:rFonts w:ascii="Times New Roman" w:hAnsi="Times New Roman" w:cs="Times New Roman"/>
                <w:sz w:val="24"/>
                <w:szCs w:val="24"/>
              </w:rPr>
              <w:t>, музыкальный руководитель, инструктор по физической культуре</w:t>
            </w:r>
          </w:p>
          <w:p w14:paraId="1B71DD60" w14:textId="096854C9" w:rsidR="004A5CB0" w:rsidRPr="00C67245" w:rsidRDefault="004A5CB0" w:rsidP="004A5C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7A4673E1" w14:textId="4B6F728F" w:rsidR="007B48EC" w:rsidRPr="00EB5241" w:rsidRDefault="007B48EC" w:rsidP="004A5C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8EC">
              <w:rPr>
                <w:rFonts w:ascii="Times New Roman" w:hAnsi="Times New Roman" w:cs="Times New Roman"/>
                <w:sz w:val="24"/>
                <w:szCs w:val="24"/>
              </w:rPr>
              <w:t>Корректировка, выработка совместных рекомендаций родителям.</w:t>
            </w:r>
            <w:bookmarkStart w:id="0" w:name="_GoBack"/>
            <w:bookmarkEnd w:id="0"/>
          </w:p>
        </w:tc>
        <w:tc>
          <w:tcPr>
            <w:tcW w:w="1384" w:type="dxa"/>
          </w:tcPr>
          <w:p w14:paraId="7BD86DEE" w14:textId="0437F0A4" w:rsidR="007B48EC" w:rsidRPr="00EB5241" w:rsidRDefault="007B48EC" w:rsidP="004A5C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</w:tbl>
    <w:p w14:paraId="7F48AD37" w14:textId="77777777" w:rsidR="002B665A" w:rsidRPr="00C67245" w:rsidRDefault="002B665A" w:rsidP="00EB5241">
      <w:pPr>
        <w:rPr>
          <w:rFonts w:ascii="Times New Roman" w:hAnsi="Times New Roman" w:cs="Times New Roman"/>
          <w:sz w:val="24"/>
          <w:szCs w:val="24"/>
        </w:rPr>
      </w:pPr>
    </w:p>
    <w:sectPr w:rsidR="002B665A" w:rsidRPr="00C67245" w:rsidSect="009A06A5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6299A"/>
    <w:multiLevelType w:val="hybridMultilevel"/>
    <w:tmpl w:val="485ECA3C"/>
    <w:lvl w:ilvl="0" w:tplc="0419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" w15:restartNumberingAfterBreak="0">
    <w:nsid w:val="640F5239"/>
    <w:multiLevelType w:val="hybridMultilevel"/>
    <w:tmpl w:val="5A0CE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613CBE"/>
    <w:multiLevelType w:val="hybridMultilevel"/>
    <w:tmpl w:val="516CFF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241"/>
    <w:rsid w:val="000C533D"/>
    <w:rsid w:val="002B665A"/>
    <w:rsid w:val="004A5CB0"/>
    <w:rsid w:val="005306E3"/>
    <w:rsid w:val="007B48EC"/>
    <w:rsid w:val="009A06A5"/>
    <w:rsid w:val="00C67245"/>
    <w:rsid w:val="00E96CD2"/>
    <w:rsid w:val="00EB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050A7"/>
  <w15:chartTrackingRefBased/>
  <w15:docId w15:val="{E680270D-BB98-4E26-BC8C-C289CF7F3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241"/>
    <w:pPr>
      <w:ind w:left="720"/>
      <w:contextualSpacing/>
    </w:pPr>
  </w:style>
  <w:style w:type="table" w:styleId="a4">
    <w:name w:val="Table Grid"/>
    <w:basedOn w:val="a1"/>
    <w:uiPriority w:val="39"/>
    <w:rsid w:val="00EB5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bogatireva.revda@gmail.com</dc:creator>
  <cp:keywords/>
  <dc:description/>
  <cp:lastModifiedBy>1</cp:lastModifiedBy>
  <cp:revision>2</cp:revision>
  <dcterms:created xsi:type="dcterms:W3CDTF">2020-09-07T11:59:00Z</dcterms:created>
  <dcterms:modified xsi:type="dcterms:W3CDTF">2020-09-11T08:42:00Z</dcterms:modified>
</cp:coreProperties>
</file>