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1A" w:rsidRPr="001E1B1A" w:rsidRDefault="006417FC" w:rsidP="001E1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 «В стране Безопасности»</w:t>
      </w:r>
    </w:p>
    <w:p w:rsidR="00CC27CA" w:rsidRPr="001E1B1A" w:rsidRDefault="00CC27CA" w:rsidP="00CC27C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1E1B1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Программное содержание: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обучать основам личной безопасности;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сформировать умения применять правила безопасного поведения в различных жизненных ситуациях;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учить детей отвечать на вопросы полным предложением;</w:t>
      </w:r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учить детей пользоваться номерами телефонов: 01, 02, 03, с сотового – 112.</w:t>
      </w:r>
    </w:p>
    <w:p w:rsidR="00CC27CA" w:rsidRDefault="001E1B1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E1B1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Цель: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1E1B1A">
        <w:rPr>
          <w:rFonts w:ascii="Liberation Serif" w:hAnsi="Liberation Serif" w:cs="Liberation Serif"/>
          <w:color w:val="000000" w:themeColor="text1"/>
          <w:sz w:val="28"/>
          <w:szCs w:val="28"/>
        </w:rPr>
        <w:t>формировать знани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я о личной безопасности детей, </w:t>
      </w:r>
      <w:r w:rsidRPr="001E1B1A">
        <w:rPr>
          <w:rFonts w:ascii="Liberation Serif" w:hAnsi="Liberation Serif" w:cs="Liberation Serif"/>
          <w:color w:val="000000" w:themeColor="text1"/>
          <w:sz w:val="28"/>
          <w:szCs w:val="28"/>
        </w:rPr>
        <w:t>умение применять правила безопасного поведения в различных жизненных ситуациях.</w:t>
      </w:r>
    </w:p>
    <w:p w:rsidR="001E1B1A" w:rsidRPr="001E1B1A" w:rsidRDefault="001E1B1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1E1B1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Задачи:</w:t>
      </w:r>
    </w:p>
    <w:p w:rsidR="00CC27C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-с</w:t>
      </w:r>
      <w:r w:rsidR="00CC27CA">
        <w:rPr>
          <w:rFonts w:ascii="Liberation Serif" w:hAnsi="Liberation Serif" w:cs="Liberation Serif"/>
          <w:color w:val="000000" w:themeColor="text1"/>
          <w:sz w:val="28"/>
          <w:szCs w:val="28"/>
        </w:rPr>
        <w:t>оздание условий для формирования понятия</w:t>
      </w:r>
      <w:r w:rsidR="00CC27CA"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«можно – нельзя» к различным ситуациям на улице и дома;</w:t>
      </w:r>
    </w:p>
    <w:p w:rsidR="00CC27C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-с</w:t>
      </w:r>
      <w:r w:rsidR="00CC27CA">
        <w:rPr>
          <w:rFonts w:ascii="Liberation Serif" w:hAnsi="Liberation Serif" w:cs="Liberation Serif"/>
          <w:color w:val="000000" w:themeColor="text1"/>
          <w:sz w:val="28"/>
          <w:szCs w:val="28"/>
        </w:rPr>
        <w:t>пособствовать развитию речи, памяти, мышления, внимания</w:t>
      </w:r>
      <w:r w:rsidR="00CC27CA"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254304">
        <w:rPr>
          <w:rFonts w:ascii="Liberation Serif" w:hAnsi="Liberation Serif" w:cs="Liberation Serif"/>
          <w:color w:val="000000" w:themeColor="text1"/>
          <w:sz w:val="28"/>
          <w:szCs w:val="28"/>
        </w:rPr>
        <w:t>создание условий для развития умений выслушивать</w:t>
      </w: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друг друга;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воспитывать безопасное поведение на улице, сознательное отношение к соблюдению правил безопасности;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воспитывать и поощрять инициативу и самостоятельность.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Ход занятия: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 часть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-Сегодня я приглашаю вас отправиться путешествовать в Страну Безопасности. А что такое безопасность? (ответы детей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) .</w:t>
      </w:r>
      <w:proofErr w:type="gramEnd"/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-А отправимся мы с вами на поезде.</w:t>
      </w:r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Руки в локтях согните, и поехали.</w:t>
      </w:r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spell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proofErr w:type="spell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proofErr w:type="spell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(дыхательная гимнастика).</w:t>
      </w:r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Вот как быстро вращаются колеса.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spell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proofErr w:type="spell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proofErr w:type="spell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Ну, вот и приехали в Страну Безопасности.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 часть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-Первая остановка «Мишкин лес». Выйдем и посмотрим, что же там? Здесь, видимо, живет Мишка со своей семьей. Что-то никого не видно. А где же Мишка? Мишка, ау… Дети, давайте все вместе позовем его. Дети зовут. (дыхательная гимнастика). Но никто не отзывается.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-Он, наверное, он дома. Пойдемте к нему домой. Подходим к домику, стучимся в дверь, а она открыта, заходим. (На стульчике сидит Мишка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) .</w:t>
      </w:r>
      <w:proofErr w:type="gramEnd"/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Мишка, здравствуй!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(Мишка здоровается с детьми)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-У тебя почему-то открыта дверь? А почему ты такой маленький и один дома?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Мишка: 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proofErr w:type="gram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мама ушла в магазин, вот я один и остался.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А ты не боишься находиться дома один? И с открытой дверью?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Мишка: Нет.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-Но это же очень опасно. Дверь нужно обязательно закрывать. Если вдруг позвонят в дверь незнакомые люди, ты что будешь делать?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Мишка: Наверное, открою дверь.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-Ребята, а вы как бы поступили в этом случае?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(Дети вспоминают правила безопасности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) .</w:t>
      </w:r>
      <w:proofErr w:type="gramEnd"/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Не пускайте дядю в дом,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Если дядя незнаком!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И не открывайте тете,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Если мама на работе.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Ведь преступник, он хитер,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Притворится, что монтер.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Или даже скажет он,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Что пришел к вам почтальон.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Он покажет вам пакет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(А под мышкой – пистолет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) .</w:t>
      </w:r>
      <w:proofErr w:type="gramEnd"/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 жизни всякое бывает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С тем, кто двери открывает.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Чтоб тебя не обокрали,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Не схватили, не украли,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Незнакомцам ты не верь,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Закрывай покрепче дверь!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Ну что, Мишка, ты запомнил правила, которые нужно соблюдать, если ты остался один дома? 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 В таких случаях нужно звонить по телефону: 01, 02, 03, а если это сотовый телефон, то набирай: 112.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Мишка благодарит ребят.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-Игра «Чужой - свой» (с мячом)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Свой: мама, папа, бабушка, дедушка, сестра, тетя, дядя, родственники.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Чужой: прохожий, незнакомец, продавец, почтальон, слесарь.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А бывают еще просто знакомые люди.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Знакомый: соседи, воспитатели, друзья, подруги мамы, друзья папы, подруга бабушки и т. д.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-А мы отправляемся дальше по нашей Стране Безопасности.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остановка</w:t>
      </w: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«Цветочная поляна» (безопасность на улице)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Стоит мальчик и «плачет».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-Мальчик, что случилось? Почему ты плачешь?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Мальчик: Я потерялся. И не знаю где моя мама.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-Как же нам помочь мальчику?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(Ответы детей).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Если ты потерял родителей в незнакомом месте, стой там, где ты потерялся. Если их долго нет, обратись за помощью: на улице – к милиционеру, в магазине – к продавцу или какой-то пожилой женщине, женщине с ребенком.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-Никогда не ходи гулять без спросу. Родители всегда должны знать, где ты находишься.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Воспитатель: Мальчик, а какой у тебя адрес? Мальчик говорит свой адрес.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Но здесь появляется мама. И говорит нам за все спасибо.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- А я вам предлагаю поиграть в игру «Назови домашний адрес». Шамиль будет милиционером, он спросит ваш адрес, а вы должны ему его сказать.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Дети поочередно говорят свой домашний адрес.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Молодцы, теперь вас будет легко доставить домой, если вы даже потеряетесь.</w:t>
      </w:r>
    </w:p>
    <w:p w:rsidR="001E1B1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А мы отправляемся дальше. </w:t>
      </w:r>
    </w:p>
    <w:p w:rsidR="001E1B1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чух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:rsidR="001E1B1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Приехали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Остановка «Дом культуры «Луч»</w:t>
      </w: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(Стоит Зайчик)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Здравствуй, Зайчик, что ты делаешь на нашей улице, да один? Тебя могут украсть, увезти на машине. 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Послушай</w:t>
      </w:r>
      <w:proofErr w:type="gram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этом наших ребят.</w:t>
      </w:r>
    </w:p>
    <w:p w:rsidR="001E1B1A" w:rsidRPr="001E1B1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1E1B1A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Ребенок 1: 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Гуляешь один? Будь осторожен!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Не говори с незнакомым прохожим: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Злой человек может обидеть!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Заманит к себе - никто не увидит!</w:t>
      </w:r>
    </w:p>
    <w:p w:rsidR="001E1B1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E1B1A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Ребенок 2:</w:t>
      </w: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Пообещает тебе он конфету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Или еще что – конечно, не верь ты!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«Папа идет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! »</w:t>
      </w:r>
      <w:proofErr w:type="gram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 громко кричи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И от злодея, как ветер, умчись!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Запомнил? Мы с ребятами путешествуем по стране Безопасности и вспоминаем правила безопасности на улице и дома.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Зайчик: (Зайчик крутится, останавливает взгляд на красивом пакете и игрушке). Ой, я пойду, возьму вон ту красивую игрушку и пакет - в нем, наверное, сладости есть.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Зайчик, что ты! Этого делать ни в коем случае нельзя.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Зайчик: </w:t>
      </w:r>
      <w:proofErr w:type="gramStart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proofErr w:type="gramEnd"/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почему?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Это могут быть очень опасные предметы,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которые могут взорваться, а также различные пакеты, коробки, свертки, и даже конфетки, оставленные без присмотра.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Зайчик, пойдем лучше с нами погуляем. (Зайчик соглашается). Дети парами идут на прогулку. Вспоминают, почему дети по улице ходят парами.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3 часть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Что вы запомнили от нашего «Путешествия в Страну Безопасности»?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 Что вам понравилось?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Давайте послушаем наших ребят, а вы хорошо запомните, в каких ситуа</w:t>
      </w:r>
      <w:r w:rsidR="001E1B1A">
        <w:rPr>
          <w:rFonts w:ascii="Liberation Serif" w:hAnsi="Liberation Serif" w:cs="Liberation Serif"/>
          <w:color w:val="000000" w:themeColor="text1"/>
          <w:sz w:val="28"/>
          <w:szCs w:val="28"/>
        </w:rPr>
        <w:t>циях надо твердо говорить: «НЕТ!</w:t>
      </w: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1-ый ребенок: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«Каждый грамотный ребенок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Должен твердо знать с пеленок.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«Если вас зовут купаться,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 телевизоре сниматься,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Обещают дать конфет</w:t>
      </w:r>
    </w:p>
    <w:p w:rsidR="00CC27C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Говорите твердо: «НЕТ!</w:t>
      </w:r>
      <w:r w:rsidR="00CC27CA"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:rsidR="00CC27CA" w:rsidRDefault="001E1B1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2-о</w:t>
      </w:r>
      <w:r w:rsidR="00CC27CA"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й ребенок: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Вам предложат обезьянку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Или даже денег банку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Или даже в цирк билет,</w:t>
      </w:r>
    </w:p>
    <w:p w:rsidR="00CC27C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Говорите твердо: «НЕТ!</w:t>
      </w:r>
      <w:r w:rsidR="00CC27CA"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:rsidR="00CC27CA" w:rsidRDefault="001E1B1A" w:rsidP="001E1B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3-и</w:t>
      </w:r>
      <w:r w:rsidR="00CC27CA">
        <w:rPr>
          <w:rFonts w:ascii="Liberation Serif" w:hAnsi="Liberation Serif" w:cs="Liberation Serif"/>
          <w:color w:val="000000" w:themeColor="text1"/>
          <w:sz w:val="28"/>
          <w:szCs w:val="28"/>
        </w:rPr>
        <w:t>й ребенок: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Просят дверь вас отворить,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Чаю крепкого налить.</w:t>
      </w:r>
    </w:p>
    <w:p w:rsidR="00CC27CA" w:rsidRP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Есть на все простой ответ</w:t>
      </w:r>
    </w:p>
    <w:p w:rsidR="00CC27C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Говорите твердо: «НЕТ!</w:t>
      </w:r>
      <w:r w:rsidR="00CC27CA"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:rsidR="00CC27CA" w:rsidRDefault="00CC27C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C27CA">
        <w:rPr>
          <w:rFonts w:ascii="Liberation Serif" w:hAnsi="Liberation Serif" w:cs="Liberation Serif"/>
          <w:color w:val="000000" w:themeColor="text1"/>
          <w:sz w:val="28"/>
          <w:szCs w:val="28"/>
        </w:rPr>
        <w:t>-Теперь я твердо знаю, что с вами ничего плохого не случиться. Обязательно поделитесь своими знаниями с друзьями и родителями.</w:t>
      </w:r>
    </w:p>
    <w:p w:rsidR="001E1B1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E1B1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Подведение итога мероприятия.</w:t>
      </w:r>
    </w:p>
    <w:p w:rsidR="001E1B1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Использованные </w:t>
      </w:r>
      <w:proofErr w:type="spell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интернет-ресурсы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:rsidR="001E1B1A" w:rsidRPr="00CC27CA" w:rsidRDefault="001E1B1A" w:rsidP="001E1B1A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E1B1A">
        <w:rPr>
          <w:rFonts w:ascii="Liberation Serif" w:hAnsi="Liberation Serif" w:cs="Liberation Serif"/>
          <w:color w:val="000000" w:themeColor="text1"/>
          <w:sz w:val="28"/>
          <w:szCs w:val="28"/>
        </w:rPr>
        <w:t>https://nsportal.ru/detskii-sad/vospitatelnaya-rabota/2016/11/16/zanyatie-po-antiterroru</w:t>
      </w:r>
    </w:p>
    <w:p w:rsidR="009335A3" w:rsidRDefault="009335A3" w:rsidP="001E1B1A">
      <w:pPr>
        <w:jc w:val="both"/>
      </w:pPr>
    </w:p>
    <w:sectPr w:rsidR="009335A3" w:rsidSect="00CC27C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CA"/>
    <w:rsid w:val="001E1B1A"/>
    <w:rsid w:val="00254304"/>
    <w:rsid w:val="006417FC"/>
    <w:rsid w:val="009335A3"/>
    <w:rsid w:val="00CC27CA"/>
    <w:rsid w:val="00E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F913"/>
  <w15:chartTrackingRefBased/>
  <w15:docId w15:val="{EF072A01-57C9-47FA-AC6B-00D7A2E7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2019-05-21T10:04:00Z</dcterms:created>
  <dcterms:modified xsi:type="dcterms:W3CDTF">2020-10-27T12:02:00Z</dcterms:modified>
</cp:coreProperties>
</file>