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8AC" w:rsidRPr="00C678AC" w:rsidRDefault="00C678AC" w:rsidP="00C678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678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Приказ Министерства труда и социальной защиты РФ от 18 октября 2013 г. № 544н "Об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декабря 2013 </w:t>
      </w:r>
    </w:p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 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 г. № 23 (Собрание законодательства Российской Федерации, 2013, № 4, ст. 293), приказываю:</w:t>
      </w:r>
    </w:p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Установить, что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</w:t>
      </w:r>
      <w:r w:rsidRPr="00C678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 1 января 2015 года</w:t>
      </w: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2"/>
        <w:gridCol w:w="1542"/>
      </w:tblGrid>
      <w:tr w:rsidR="00C678AC" w:rsidRPr="00C678AC" w:rsidTr="00C678AC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Министр </w:t>
            </w:r>
          </w:p>
        </w:tc>
        <w:tc>
          <w:tcPr>
            <w:tcW w:w="2500" w:type="pct"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 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Топилин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6 декабря 2013 г.</w:t>
      </w:r>
    </w:p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 30550</w:t>
      </w:r>
    </w:p>
    <w:p w:rsidR="00C678AC" w:rsidRPr="00C678AC" w:rsidRDefault="00C678AC" w:rsidP="00C678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678A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ПРОФЕССИОНАЛЬНЫЙ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678A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</w:t>
      </w:r>
    </w:p>
    <w:p w:rsidR="00C678AC" w:rsidRPr="00C678AC" w:rsidRDefault="00C678AC" w:rsidP="00C678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678A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Педагог (педагогическая деятельность в дошкольном, начальном общем, основном общем, среднем общем образовании)</w:t>
      </w:r>
      <w:r w:rsidRPr="00C678A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(воспитатель, учитель)</w:t>
      </w:r>
      <w:r w:rsidRPr="00C678A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(утв. приказом Министерства труда и социальной защиты РФ от 18 октября 2013 г. № 544н)</w:t>
      </w:r>
    </w:p>
    <w:p w:rsidR="00C678AC" w:rsidRPr="00C678AC" w:rsidRDefault="00C678AC" w:rsidP="00C678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678A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сведения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4"/>
        <w:gridCol w:w="207"/>
        <w:gridCol w:w="735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Дошкольное образование Начальное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 Основное общее образование Среднее общее образование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01.001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вида профессиональной деятельности)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</w:tr>
    </w:tbl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вида профессиональной деятельности: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56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Оказание образовательных услуг по основным общеобразовательным программам образовательными организациями (организациями, осуществляющими обучение) </w:t>
            </w:r>
          </w:p>
        </w:tc>
      </w:tr>
    </w:tbl>
    <w:p w:rsid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Группа занятий: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6"/>
        <w:gridCol w:w="4185"/>
        <w:gridCol w:w="891"/>
        <w:gridCol w:w="4174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2320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Преподаватели в средней школе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3320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Персонал дошкольного воспитания и образования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2340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 в системе специального образования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3330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Преподавательский персонал специального обучения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3310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Преподавательский персонал начального образования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(код ОКЗ*(1))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(наименование)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(код ОКЗ)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(наименование) </w:t>
            </w:r>
          </w:p>
        </w:tc>
      </w:tr>
    </w:tbl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Отнесение к видам экономической деятельности: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6"/>
        <w:gridCol w:w="8142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80.10.1.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Услуги в области дошкольного и начального общего образования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80.21.1.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в области основного общего и среднего (полного) общего образования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(код КВЭД*(2))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вида экономической деятельности) </w:t>
            </w:r>
          </w:p>
        </w:tc>
      </w:tr>
    </w:tbl>
    <w:p w:rsidR="00C678AC" w:rsidRPr="00C678AC" w:rsidRDefault="00C678AC" w:rsidP="00C678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678A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CellSpacing w:w="15" w:type="dxa"/>
        <w:tblInd w:w="18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"/>
        <w:gridCol w:w="3307"/>
        <w:gridCol w:w="1538"/>
        <w:gridCol w:w="2702"/>
        <w:gridCol w:w="720"/>
        <w:gridCol w:w="1667"/>
      </w:tblGrid>
      <w:tr w:rsidR="00C678AC" w:rsidRPr="00C678AC" w:rsidTr="0082660D">
        <w:trPr>
          <w:tblCellSpacing w:w="15" w:type="dxa"/>
        </w:trPr>
        <w:tc>
          <w:tcPr>
            <w:tcW w:w="5232" w:type="dxa"/>
            <w:gridSpan w:val="3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Обобщенные трудовые функции </w:t>
            </w:r>
          </w:p>
        </w:tc>
        <w:tc>
          <w:tcPr>
            <w:tcW w:w="5047" w:type="dxa"/>
            <w:gridSpan w:val="3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Трудовые функции </w:t>
            </w:r>
          </w:p>
        </w:tc>
      </w:tr>
      <w:tr w:rsidR="00C678AC" w:rsidRPr="00C678AC" w:rsidTr="0082660D">
        <w:trPr>
          <w:tblCellSpacing w:w="15" w:type="dxa"/>
        </w:trPr>
        <w:tc>
          <w:tcPr>
            <w:tcW w:w="390" w:type="dxa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478" w:type="dxa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2672" w:type="dxa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</w:tr>
      <w:tr w:rsidR="00C678AC" w:rsidRPr="00C678AC" w:rsidTr="0082660D">
        <w:trPr>
          <w:tblCellSpacing w:w="15" w:type="dxa"/>
        </w:trPr>
        <w:tc>
          <w:tcPr>
            <w:tcW w:w="390" w:type="dxa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 </w:t>
            </w:r>
          </w:p>
        </w:tc>
        <w:tc>
          <w:tcPr>
            <w:tcW w:w="1478" w:type="dxa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672" w:type="dxa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Общепедагогическая функция. Обучение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А/01.6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C678AC" w:rsidRPr="00C678AC" w:rsidTr="0082660D">
        <w:trPr>
          <w:tblCellSpacing w:w="15" w:type="dxa"/>
        </w:trPr>
        <w:tc>
          <w:tcPr>
            <w:tcW w:w="390" w:type="dxa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2" w:type="dxa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Воспитательная деятельность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А/02.6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C678AC" w:rsidRPr="00C678AC" w:rsidTr="0082660D">
        <w:trPr>
          <w:tblCellSpacing w:w="15" w:type="dxa"/>
        </w:trPr>
        <w:tc>
          <w:tcPr>
            <w:tcW w:w="390" w:type="dxa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2" w:type="dxa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Развивающая деятельность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А/03.6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C678AC" w:rsidRPr="00C678AC" w:rsidTr="0082660D">
        <w:trPr>
          <w:tblCellSpacing w:w="15" w:type="dxa"/>
        </w:trPr>
        <w:tc>
          <w:tcPr>
            <w:tcW w:w="390" w:type="dxa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по проектированию и реализации основных общеобразовательных программ </w:t>
            </w:r>
          </w:p>
        </w:tc>
        <w:tc>
          <w:tcPr>
            <w:tcW w:w="1478" w:type="dxa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</w:t>
            </w:r>
          </w:p>
        </w:tc>
        <w:tc>
          <w:tcPr>
            <w:tcW w:w="2672" w:type="dxa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по реализации программ дошкольного образования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В/01.5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C678AC" w:rsidRPr="00C678AC" w:rsidTr="0082660D">
        <w:trPr>
          <w:tblCellSpacing w:w="15" w:type="dxa"/>
        </w:trPr>
        <w:tc>
          <w:tcPr>
            <w:tcW w:w="390" w:type="dxa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2" w:type="dxa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В/02.6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C678AC" w:rsidRPr="00C678AC" w:rsidTr="0082660D">
        <w:trPr>
          <w:tblCellSpacing w:w="15" w:type="dxa"/>
        </w:trPr>
        <w:tc>
          <w:tcPr>
            <w:tcW w:w="390" w:type="dxa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2" w:type="dxa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по реализации программ основного и среднего общего образования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В/03.6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C678AC" w:rsidRPr="00C678AC" w:rsidTr="0082660D">
        <w:trPr>
          <w:tblCellSpacing w:w="15" w:type="dxa"/>
        </w:trPr>
        <w:tc>
          <w:tcPr>
            <w:tcW w:w="390" w:type="dxa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2" w:type="dxa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«Предметное обучение. Математика»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В/04.6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C678AC" w:rsidRPr="00C678AC" w:rsidTr="0082660D">
        <w:trPr>
          <w:tblCellSpacing w:w="15" w:type="dxa"/>
        </w:trPr>
        <w:tc>
          <w:tcPr>
            <w:tcW w:w="390" w:type="dxa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2" w:type="dxa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«Предметное обучение. Русский язык»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В/05.6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C678AC" w:rsidRPr="00C678AC" w:rsidRDefault="00C678AC" w:rsidP="00C678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678A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III. Характеристика обобщенных трудовых функций</w:t>
      </w:r>
    </w:p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Обобщенная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66"/>
        <w:gridCol w:w="5675"/>
        <w:gridCol w:w="560"/>
        <w:gridCol w:w="318"/>
        <w:gridCol w:w="1958"/>
        <w:gridCol w:w="279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Наименование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Код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Уровень квалификации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6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79"/>
        <w:gridCol w:w="1159"/>
        <w:gridCol w:w="234"/>
        <w:gridCol w:w="1934"/>
        <w:gridCol w:w="1430"/>
        <w:gridCol w:w="3220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Происхождение обобщенной трудовой функции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Регистрационный номер профессионального стандарта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9"/>
        <w:gridCol w:w="8317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Возможные наименования должностей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Учитель, Воспитатель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образованию и обучению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практической работы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практической работы не предъявляются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условия допуска к работе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 </w:t>
            </w:r>
          </w:p>
        </w:tc>
      </w:tr>
    </w:tbl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8"/>
        <w:gridCol w:w="780"/>
        <w:gridCol w:w="7118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ОКЗ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2320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 в средней школе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2340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 в системе специального образования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3310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Преподавательский персонал начального образования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3320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 дошкольного воспитания и образования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3330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Преподавательский персонал специального обучения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ЕКС*(3)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Воспитатель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ОКСО*(4)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050000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и педагогика </w:t>
            </w:r>
          </w:p>
        </w:tc>
      </w:tr>
    </w:tbl>
    <w:p w:rsidR="0082660D" w:rsidRDefault="0082660D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60D" w:rsidRDefault="0082660D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7"/>
        <w:gridCol w:w="3710"/>
        <w:gridCol w:w="621"/>
        <w:gridCol w:w="865"/>
        <w:gridCol w:w="3193"/>
        <w:gridCol w:w="340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    Наименование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Общепедагогическая функция. Обучение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Код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А/01.6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6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4"/>
        <w:gridCol w:w="1159"/>
        <w:gridCol w:w="234"/>
        <w:gridCol w:w="1880"/>
        <w:gridCol w:w="295"/>
        <w:gridCol w:w="1440"/>
        <w:gridCol w:w="3264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Заимствовано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Регистрационный номер профессионального стандарта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0"/>
        <w:gridCol w:w="8696"/>
      </w:tblGrid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 проведение учебных занятий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Систематический анализ эффективности учебных занятий и подходов к обучению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универсальных учебных действий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навыков, связанных с информационно-коммуникационными технологиями (далее - ИКТ)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мотивации к обучению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Объективная оценка знаний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ИКТ-компетентностями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общепользовательская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ИКТ-компетентность;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общепедагогическая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ИКТ-компетентность; предметно-педагогическая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различные виды внеурочной деятельности: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игровую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учебно-исследовательскую, художественно-продуктивную,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культурно-досуговую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возможностей образовательной организации, места жительства и историко-культурного своеобразия региона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История, теория, закономерности и принципы построения и функционирования образовательных систем, роль и место образования в жизни личности и общества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закономерности возрастного развития, стадии и кризисы развития, </w:t>
            </w: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социализация личности, индикаторы индивидуальных особенностей траекторий жизни, их возможные девиации, а также основы их психодиагностики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психодидактики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поликультурного образования, закономерностей поведения в социальных сетях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 достижения образовательных результатов и способы оценки результатов обучения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методики преподавания, основные принципы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подхода, виды и приемы современных педагогических технологий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 и методика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данному предмету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документы по вопросам обучения и воспитания детей и молодежи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Конвенция о правах ребенка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Трудовое законодательство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4"/>
        <w:gridCol w:w="3173"/>
        <w:gridCol w:w="659"/>
        <w:gridCol w:w="903"/>
        <w:gridCol w:w="3579"/>
        <w:gridCol w:w="378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Наименование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Воспитательная деятельность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Код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А/02.6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6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4"/>
        <w:gridCol w:w="1159"/>
        <w:gridCol w:w="234"/>
        <w:gridCol w:w="1880"/>
        <w:gridCol w:w="295"/>
        <w:gridCol w:w="1440"/>
        <w:gridCol w:w="3264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Заимствовано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Регистрационный номер профессионального стандарта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6"/>
        <w:gridCol w:w="8680"/>
      </w:tblGrid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Регулирование поведения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обеспечения безопасной образовательной среды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современных, в том числе интерактивных, форм и методов воспитательной работы, используя их как на занятии, так и во внеурочной деятельности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воспитательных целей, способствующих развитию обучающихся, независимо от их способностей и характера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и реализация воспитательных программ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воспитательных возможностей различных видов деятельности ребенка (учебной, игровой, трудовой, спортивной, художественной и т.д.)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ситуаций и событий, развивающих эмоционально-ценностную сферу ребенка (культуру переживаний и ценностные ориентации ребенка)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и поддержка в организации деятельности ученических органов самоуправления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Создание, поддержание уклада, атмосферы и традиций жизни образовательной организации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</w:t>
            </w: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способности к труду и жизни в условиях современного мира, формирование у обучающихся культуры здорового и безопасного образа жизни </w:t>
            </w:r>
            <w:proofErr w:type="gramEnd"/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воспитательную деятельность с учетом культурных различий детей, половозрастных и индивидуальных особенностей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Общаться с детьми, признавать их достоинство, понимая и принимая их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Управлять учебными группами с целью вовлечения обучающихся в процесс обучения и воспитания, мотивируя их учебно-познавательную деятельность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реальное состояние дел в учебной группе, поддерживать в детском коллективе деловую, дружелюбную атмосферу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Защищать достоинство и интересы обучающихся, помогать детям, оказавшимся в конфликтной ситуации и/или неблагоприятных условиях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ценностный аспект учебного знания и информации обеспечивать его понимание и переживание обучающимися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методами организации экскурсий, походов и экспедиций и т.п.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Сотрудничать с другими педагогическими работниками и другими специалистами в решении воспитательных задач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законодательства о правах ребенка, законы в сфере образования и федеральные государственные образовательные стандарты общего образования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психодидактики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поликультурного образования, закономерностей поведения в социальных сетях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возможные девиации, приемы их диагностики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Научное представление о результатах образования, путях их достижения и способах оценки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методики воспитательной работы, основные принципы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подхода, виды и приемы современных педагогических технологий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6"/>
        <w:gridCol w:w="3002"/>
        <w:gridCol w:w="671"/>
        <w:gridCol w:w="915"/>
        <w:gridCol w:w="3702"/>
        <w:gridCol w:w="390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Наименование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Развивающая деятельность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Код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А/03.6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6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4"/>
        <w:gridCol w:w="1159"/>
        <w:gridCol w:w="234"/>
        <w:gridCol w:w="1880"/>
        <w:gridCol w:w="295"/>
        <w:gridCol w:w="1440"/>
        <w:gridCol w:w="3264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Заимствовано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Регистрационный номер профессионального </w:t>
            </w: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стандарта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8697"/>
      </w:tblGrid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в ходе наблюдения поведенческих и личностных проблем обучающихся, связанных с особенностями их развития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инструментария и методов диагностики и оценки показателей уровня и динамики развития ребенка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аутисты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дети с синдромом дефицита внимания и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гиперактивностью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др.), дети с ограниченными возможностями здоровья, дети с девиациями поведения, дети с зависимостью </w:t>
            </w:r>
            <w:proofErr w:type="gramEnd"/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адресной помощи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другими специалистами в рамках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психолого-медико-педагогического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консилиума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и адекватное применение специальных технологий и методов, позволяющих проводить коррекционно-развивающую работу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 </w:t>
            </w:r>
            <w:proofErr w:type="gramEnd"/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системы регуляции поведения и деятельности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в практике своей работы психологические подходы: культурно-исторический, деятельностный и развивающий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(совместно с психологом и другими специалистами) психолого-педагогическое сопровождение основных общеобразовательных программ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документацию специалистов (психологов, дефектологов, логопедов и т.д.)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стандартизированными методами психодиагностики личностных характеристик и возрастных особенностей обучающихся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образовательные результаты: формируемые в преподаваемом предмете </w:t>
            </w: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предметные и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компетенции, а также осуществлять (совместно с психологом) мониторинг личностных характеристик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детско-взрослые сообщества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закономерности организации образовательного процесса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Законы развития личности и проявления личностных свойств, психологические законы периодизации и кризисов развития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технологии учета возрастных особенностей обучающихся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закономерности семейных отношений, позволяющие эффективно работать с родительской общественностью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психодиагностики и основные признаки отклонения в развитии детей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Социально-психологические особенности и закономерности развития детско-взрослых сообществ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Обобщенная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1"/>
        <w:gridCol w:w="5810"/>
        <w:gridCol w:w="476"/>
        <w:gridCol w:w="221"/>
        <w:gridCol w:w="2050"/>
        <w:gridCol w:w="318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Педагогическая деятельность по проектированию и реализации основных общеобразовательных программ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5-6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3"/>
        <w:gridCol w:w="1229"/>
        <w:gridCol w:w="2044"/>
        <w:gridCol w:w="1256"/>
        <w:gridCol w:w="3194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Происхождение обобщенной трудовой функции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Оригинал X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9"/>
        <w:gridCol w:w="8317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Возможные наименования должностей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Учитель, Воспитатель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образованию и обучению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практической работы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практической работы не предъявляются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условия допуска к работе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 </w:t>
            </w:r>
          </w:p>
        </w:tc>
      </w:tr>
    </w:tbl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8"/>
        <w:gridCol w:w="780"/>
        <w:gridCol w:w="7118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Наименование документа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ОКЗ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2320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 в средней школе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2340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 в системе специального образования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3310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Преподавательский персонал начального образования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3320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 дошкольного воспитания и образования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3330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Преподавательский персонал специального обучения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ЕКС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Воспитатель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ОКСО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050000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и педагогика </w:t>
            </w:r>
          </w:p>
        </w:tc>
      </w:tr>
    </w:tbl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1"/>
        <w:gridCol w:w="4784"/>
        <w:gridCol w:w="476"/>
        <w:gridCol w:w="707"/>
        <w:gridCol w:w="2713"/>
        <w:gridCol w:w="195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Педагогическая деятельность по реализации программ дошкольного образования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В/01.5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6"/>
        <w:gridCol w:w="1159"/>
        <w:gridCol w:w="234"/>
        <w:gridCol w:w="1988"/>
        <w:gridCol w:w="1464"/>
        <w:gridCol w:w="3375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Регистрационный номер профессионального стандарта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0"/>
        <w:gridCol w:w="8696"/>
      </w:tblGrid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психологической готовности к школьному обучению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Активное использование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недирективной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помощи и поддержка детской инициативы и самостоятельности в разных видах деятельности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образовательного процесса на основе непосредственного общения с каждым ребенком с учетом его особых образовательных потребностей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них качеств, необходимых для дальнейшего обучения и развития на следующих уровнях обучения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всеми видами развивающих деятельностей дошкольника (игровой, продуктивной, познавательно-исследовательской)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ИКТ-компетентностями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необходимыми и достаточными для планирования, реализации и оценки образовательной работы с детьми раннего и дошкольного возраста </w:t>
            </w:r>
            <w:proofErr w:type="gramEnd"/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Специфика дошкольного образования и особенностей организации работы с детьми раннего и дошкольного возраста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закономерности развития ребенка в раннем и дошкольном возрасте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становления и развития детских деятельностей в раннем и дошкольном возрасте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теории физического, познавательного и личностного развития детей раннего и дошкольного возраста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тенденции развития дошкольного образования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65"/>
        <w:gridCol w:w="4589"/>
        <w:gridCol w:w="561"/>
        <w:gridCol w:w="792"/>
        <w:gridCol w:w="2569"/>
        <w:gridCol w:w="280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Наименование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Код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В/02.6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6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6"/>
        <w:gridCol w:w="1159"/>
        <w:gridCol w:w="234"/>
        <w:gridCol w:w="1988"/>
        <w:gridCol w:w="1464"/>
        <w:gridCol w:w="3375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Регистрационный номер профессионального стандарта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9"/>
        <w:gridCol w:w="8687"/>
      </w:tblGrid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Трудовые </w:t>
            </w: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действия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Проектирование образовательного процесса на основе федерального </w:t>
            </w: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игровой к учебной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детей социальной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на всем протяжении обучения в начальной школе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Объективная оценка успехов и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возможностей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учебного процесса с учетом своеобразия социальной ситуации развития первоклассника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Реагировать на непосредственные по форме обращения детей к учителю и распознавать за ними серьезные личные проблемы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метапредметной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составляющей их содержания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личностных), выходящими за рамки программы начального общего образования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и актуальные для современной системы образования теории обучения, воспитания и развития детей младшего школьного возрастов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Федеральные государственные образовательные стандарты и содержание примерных основных образовательных программ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основы, используемые в учебно-воспитательном процессе образовательных технологий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региональных условий, в которых реализуется используемая основная образовательная программа начального общего образования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58"/>
        <w:gridCol w:w="4690"/>
        <w:gridCol w:w="554"/>
        <w:gridCol w:w="785"/>
        <w:gridCol w:w="2496"/>
        <w:gridCol w:w="273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    Наименование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Педагогическая деятельность по реализации программ основного и среднего общего образования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Код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В/03.6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6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6"/>
        <w:gridCol w:w="1159"/>
        <w:gridCol w:w="234"/>
        <w:gridCol w:w="1988"/>
        <w:gridCol w:w="1464"/>
        <w:gridCol w:w="3375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Регистрационный номер профессионального стандарта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1"/>
        <w:gridCol w:w="8695"/>
      </w:tblGrid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Формирование общекультурных компетенций и понимания места предмета в общей картине мира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 </w:t>
            </w:r>
            <w:proofErr w:type="gramEnd"/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с учащимися использование иноязычных источников информации, инструментов перевода, произношения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олимпиад, конференций, турниров математических и лингвистических игр в школе и др.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и осуществлять учебный процесс в соответствии с основной общеобразовательной программой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рабочую программу по предмету, курсу на основе примерных основных общеобразовательных программ и обеспечивать ее выполнение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самостоятельную деятельность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исследовательскую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актуальные события современности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контрольно-оценочную деятельность в образовательном процессе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основами работы с текстовыми редакторами, электронными таблицами, электронной почтой и браузерами,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мультимедийным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оборудованием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методами убеждения, аргументации своей позиции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технологиями диагностики причин конфликтных ситуаций, их профилактики и разрешения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и учебники по преподаваемому предмету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педагогические технологии реализации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с учетом возрастных и индивидуальных особенностей обучающихся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технологии поликультурного, дифференцированного и развивающего обучения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экологии, экономики, социологии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внутреннего распорядка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 охране труда и требования к безопасности образовательной среды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4"/>
        <w:gridCol w:w="3766"/>
        <w:gridCol w:w="618"/>
        <w:gridCol w:w="849"/>
        <w:gridCol w:w="3162"/>
        <w:gridCol w:w="337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Наименование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Модуль «Предметное обучение. Математика»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Код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В/04.6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6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4"/>
        <w:gridCol w:w="1159"/>
        <w:gridCol w:w="234"/>
        <w:gridCol w:w="1880"/>
        <w:gridCol w:w="295"/>
        <w:gridCol w:w="1440"/>
        <w:gridCol w:w="3264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Заимствовано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Регистрационный номер профессионального стандарта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3"/>
        <w:gridCol w:w="8693"/>
      </w:tblGrid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Формирование способности к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логическому рассуждению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коммуникации, установки на использование этой способности, на ее ценность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проверять математическое доказательство, приводить опровергающий пример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обучающихся умения выделять подзадачи в задаче, перебирать возможные варианты объектов и действий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обучающихся умения применять средства информационно-коммуникационных технологий в решении задачи там, где это эффективно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Сотрудничество с другими учителями математики и информатики, физики, экономики, языков и др.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инициативы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использованию математики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поддержание высокой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мотивации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обучающихся по выбору профессий и специальностей, где особо необходимы знания математики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совместно с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недостоверных и малоправдоподобных данных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специальности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диалога с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группой обучающихся в процессе решения задачи, выявление сомнительных мест, подтверждение правильности решения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строить логические рассуждения (например, решение задачи) в математических и иных контекстах, понимать рассуждение обучающихся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 </w:t>
            </w:r>
            <w:proofErr w:type="gramEnd"/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  <w:proofErr w:type="gramEnd"/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задачи элементарной математики соответствующей ступени образования, в </w:t>
            </w: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том числе те новые, которые возникают в ходе работы с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задачи олимпиад (включая новые задачи регионального этапа всероссийской олимпиады)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применять методы и приемы понимания математического текста, его анализа, структуризации, реорганизации, трансформации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 </w:t>
            </w:r>
            <w:proofErr w:type="gramEnd"/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исследования - эксперимент, обнаружение закономерностей, доказательство в частных и общем случаях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основными математическими компьютерными инструментами: визуализации данных, зависимостей, отношений, процессов, геометрических объектов; вычислений - численных и символьных; обработки данных (статистики); экспериментальных лабораторий (вероятность, информатика) </w:t>
            </w:r>
            <w:proofErr w:type="gramEnd"/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Квалифицированно набирать математический текст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информационные источники, следить за последними открытиями в области математики и знакомить с ними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помощь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тьюторов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с родителями (законными представителями), местным сообществом по проблематике математической культуры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математической теории и перспективных направлений развития современной математики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о широком спектре приложений математики и знание доступных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математических элементов этих приложений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преподавания математики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82660D" w:rsidRDefault="0082660D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3.2.5.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1"/>
        <w:gridCol w:w="3790"/>
        <w:gridCol w:w="617"/>
        <w:gridCol w:w="848"/>
        <w:gridCol w:w="3144"/>
        <w:gridCol w:w="336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Наименование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Модуль «Предметное обучение. Русский язык»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Код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В/05.6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6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6"/>
        <w:gridCol w:w="1159"/>
        <w:gridCol w:w="234"/>
        <w:gridCol w:w="1988"/>
        <w:gridCol w:w="1464"/>
        <w:gridCol w:w="3375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Регистрационный номер профессионального стандарта </w:t>
            </w:r>
          </w:p>
        </w:tc>
      </w:tr>
    </w:tbl>
    <w:p w:rsidR="00C678AC" w:rsidRPr="00C678AC" w:rsidRDefault="00C678AC" w:rsidP="00C678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9"/>
        <w:gridCol w:w="8687"/>
      </w:tblGrid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 </w:t>
            </w:r>
            <w:proofErr w:type="gramEnd"/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совместно с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поиска и обсуждения изменений в языковой реальности и реакции на них социума, формирование у обучающихся «чувства меняющегося языка»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«бытового» подхода («народной лингвистики») </w:t>
            </w:r>
            <w:proofErr w:type="gramEnd"/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публичных выступлений обучающихся, поощрение их участия в дебатах на школьных конференциях и других форумах, включая </w:t>
            </w:r>
            <w:proofErr w:type="spellStart"/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интернет-форумы</w:t>
            </w:r>
            <w:proofErr w:type="spellEnd"/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интернет-конференции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установки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коммуникацию в максимально широком контексте, в том числе в гипермедиа-формате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с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образцов лучших произведений художественной и научной прозы, журналистики, рекламы и т.п.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Поощрение индивидуального и коллективного литературного творчества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Поощрение участия обучающихся в театральных постановках, стимулирование создания ими анимационных и других </w:t>
            </w:r>
            <w:proofErr w:type="spell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видеопродуктов</w:t>
            </w:r>
            <w:proofErr w:type="spell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обучающихся умения применения в практике устной и письменной речи норм современного литературного русского языка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методами и приемами обучения русскому языку, в том числе как не родному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специальные коррекционные приемы обучения для детей с ограниченными возможностями здоровья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постоянную работу с семьями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местным сообществом по формированию речевой культуры, фиксируя различия местной и национальной языковой нормы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Проявлять позитивное отношение к местным языковым явлениям, отражающим </w:t>
            </w: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культурно-исторические особенности развития региона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Проявлять позитивное отношение к родным языкам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этическую и эстетическую оценку языковых проявлений в повседневной жизни: </w:t>
            </w:r>
            <w:proofErr w:type="spellStart"/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интернет-языка</w:t>
            </w:r>
            <w:proofErr w:type="spellEnd"/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языка субкультур, языка СМИ, ненормативной лексики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Поощрять формирование эмоциональной и рациональной потребности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коммуникации как процессе, жизненно необходимом для человека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лингвистической теории и перспективных направлений развития современной лингвистики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о широком спектре приложений лингвистики и знание доступных </w:t>
            </w:r>
            <w:proofErr w:type="gramStart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лингвистических элементов этих приложений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преподавания русского языка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Контекстная языковая норма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Стандартное общерусское произношение и лексика, их отличия от местной языковой среды </w:t>
            </w:r>
          </w:p>
        </w:tc>
      </w:tr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C678AC" w:rsidRPr="00C678AC" w:rsidRDefault="00C678AC" w:rsidP="00C678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678A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Сведения об организациях-разработчиках</w:t>
      </w:r>
      <w:r w:rsidRPr="00C678A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профессионального стандарта</w:t>
      </w:r>
    </w:p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Ответственная организация - разработчик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56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         Ректор Рубцов Виталий Владимирович                 </w:t>
            </w:r>
          </w:p>
        </w:tc>
      </w:tr>
    </w:tbl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Наименования организаций - разработчиков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"/>
        <w:gridCol w:w="10361"/>
      </w:tblGrid>
      <w:tr w:rsidR="00C678AC" w:rsidRPr="00C678AC" w:rsidTr="00C678AC">
        <w:trPr>
          <w:tblCellSpacing w:w="15" w:type="dxa"/>
        </w:trPr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C678AC" w:rsidRPr="00C678AC" w:rsidRDefault="00C678AC" w:rsidP="00C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Государственное бюджетное образовательное учреждение города Москвы Центр образования № 109 </w:t>
            </w:r>
          </w:p>
        </w:tc>
      </w:tr>
    </w:tbl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*(1) Общероссийский классификатор занятий.</w:t>
      </w:r>
    </w:p>
    <w:p w:rsid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*(2) Общероссийский классификатор видов экономической деятельности.</w:t>
      </w:r>
    </w:p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*(3) Приказ </w:t>
      </w:r>
      <w:proofErr w:type="spellStart"/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26 августа 2010 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(зарегистрировано в Минюсте России 6 октября 2010 г. № 18638).</w:t>
      </w:r>
    </w:p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*(4) Общероссийский классификатор специальностей по образованию.</w:t>
      </w:r>
    </w:p>
    <w:p w:rsidR="00C678AC" w:rsidRPr="00C678AC" w:rsidRDefault="00C678AC" w:rsidP="00C678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review"/>
      <w:bookmarkEnd w:id="1"/>
      <w:r w:rsidRPr="00C678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Обзор документа</w:t>
      </w:r>
    </w:p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2012 г. в ТК РФ появилось понятие профессионального стандарта. Это характеристика квалификации, необходимой работнику для осуществления определенного вида </w:t>
      </w:r>
      <w:proofErr w:type="spellStart"/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профдеятельности</w:t>
      </w:r>
      <w:proofErr w:type="spellEnd"/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учитель)". Его нужно применять при формировании кадровой политики и в управлении персоналом, при организации </w:t>
      </w: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обучения и аттестации, при заключении трудовых договоров, оформлении должностных инструкций и установлении систем оплаты труда с 1 января 2015 г.</w:t>
      </w:r>
    </w:p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станда</w:t>
      </w:r>
      <w:proofErr w:type="gramStart"/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рт вкл</w:t>
      </w:r>
      <w:proofErr w:type="gramEnd"/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ючены общие сведения (цели деятельности, группы занятий и т. д.), характеристика трудовых функций и иные специальные сведения. Среди последних - требования к образованию и опыту работы, условия допуска к реализации функций, необходимые умения и знания.</w:t>
      </w:r>
    </w:p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Перечислены специальные функции для отдельных категорий педагогов.</w:t>
      </w:r>
    </w:p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для воспитателей в детских садах - формирование психологической готовности к школьному обучению, создание позитивного климата в группе, организация конструктивного взаимодействия детей в разных видах деятельности, поддержка детской инициативы и самостоятельности и др.</w:t>
      </w:r>
    </w:p>
    <w:p w:rsid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педагогов в начальных классах - организация учебного процесса с учетом своеобразия социальной ситуации развития первоклассника, формирование у детей позиции обучающихся, проведение в четвертом классе (во взаимодействии с психологом) мероприятий по профилактике возможных трудностей адаптации к учебно-воспитательному процессу в основной школе и т. д.</w:t>
      </w:r>
    </w:p>
    <w:p w:rsidR="00C678AC" w:rsidRPr="00C678AC" w:rsidRDefault="00C678AC" w:rsidP="00C67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Перечислены специальные требования к учителям математики и русского языка.</w:t>
      </w:r>
    </w:p>
    <w:p w:rsidR="00C678AC" w:rsidRPr="00C678AC" w:rsidRDefault="00C678AC" w:rsidP="00C67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ГАРАНТ</w:t>
      </w:r>
      <w:proofErr w:type="gramStart"/>
      <w:r w:rsidRPr="00C67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C67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У: </w:t>
      </w:r>
      <w:hyperlink r:id="rId6" w:anchor="ixzz3IAXJ4wN8" w:history="1">
        <w:r w:rsidRPr="00C678AC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http://www.garant.ru/products/ipo/prime/doc/70435556/#ixzz3IAXJ4wN8</w:t>
        </w:r>
      </w:hyperlink>
    </w:p>
    <w:p w:rsidR="00765281" w:rsidRDefault="00765281"/>
    <w:sectPr w:rsidR="00765281" w:rsidSect="0082660D">
      <w:footerReference w:type="default" r:id="rId7"/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111" w:rsidRDefault="00BD6111" w:rsidP="00C678AC">
      <w:pPr>
        <w:spacing w:after="0" w:line="240" w:lineRule="auto"/>
      </w:pPr>
      <w:r>
        <w:separator/>
      </w:r>
    </w:p>
  </w:endnote>
  <w:endnote w:type="continuationSeparator" w:id="0">
    <w:p w:rsidR="00BD6111" w:rsidRDefault="00BD6111" w:rsidP="00C67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83527"/>
      <w:docPartObj>
        <w:docPartGallery w:val="Page Numbers (Bottom of Page)"/>
        <w:docPartUnique/>
      </w:docPartObj>
    </w:sdtPr>
    <w:sdtContent>
      <w:p w:rsidR="00C678AC" w:rsidRDefault="00C678AC">
        <w:pPr>
          <w:pStyle w:val="a8"/>
          <w:jc w:val="right"/>
        </w:pPr>
        <w:fldSimple w:instr=" PAGE   \* MERGEFORMAT ">
          <w:r w:rsidR="00336DF0">
            <w:rPr>
              <w:noProof/>
            </w:rPr>
            <w:t>1</w:t>
          </w:r>
        </w:fldSimple>
      </w:p>
    </w:sdtContent>
  </w:sdt>
  <w:p w:rsidR="00C678AC" w:rsidRDefault="00C678A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111" w:rsidRDefault="00BD6111" w:rsidP="00C678AC">
      <w:pPr>
        <w:spacing w:after="0" w:line="240" w:lineRule="auto"/>
      </w:pPr>
      <w:r>
        <w:separator/>
      </w:r>
    </w:p>
  </w:footnote>
  <w:footnote w:type="continuationSeparator" w:id="0">
    <w:p w:rsidR="00BD6111" w:rsidRDefault="00BD6111" w:rsidP="00C678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78AC"/>
    <w:rsid w:val="0000026E"/>
    <w:rsid w:val="000012E8"/>
    <w:rsid w:val="0000151D"/>
    <w:rsid w:val="00001CB3"/>
    <w:rsid w:val="0000210B"/>
    <w:rsid w:val="00002A0D"/>
    <w:rsid w:val="00002F9C"/>
    <w:rsid w:val="00003250"/>
    <w:rsid w:val="00004E38"/>
    <w:rsid w:val="000053D9"/>
    <w:rsid w:val="00005BCA"/>
    <w:rsid w:val="00006415"/>
    <w:rsid w:val="0000658C"/>
    <w:rsid w:val="00006B15"/>
    <w:rsid w:val="00006F1C"/>
    <w:rsid w:val="00007EF3"/>
    <w:rsid w:val="00010350"/>
    <w:rsid w:val="0001066E"/>
    <w:rsid w:val="00010840"/>
    <w:rsid w:val="0001133C"/>
    <w:rsid w:val="000116B4"/>
    <w:rsid w:val="00011859"/>
    <w:rsid w:val="00012217"/>
    <w:rsid w:val="00013F52"/>
    <w:rsid w:val="00014864"/>
    <w:rsid w:val="00014D90"/>
    <w:rsid w:val="0001587A"/>
    <w:rsid w:val="00016415"/>
    <w:rsid w:val="0001687A"/>
    <w:rsid w:val="0002145A"/>
    <w:rsid w:val="0002260C"/>
    <w:rsid w:val="00022EB6"/>
    <w:rsid w:val="00026035"/>
    <w:rsid w:val="0002652D"/>
    <w:rsid w:val="000268D5"/>
    <w:rsid w:val="00026FCC"/>
    <w:rsid w:val="0002780E"/>
    <w:rsid w:val="00027C8E"/>
    <w:rsid w:val="00030E7C"/>
    <w:rsid w:val="000321FB"/>
    <w:rsid w:val="00032AA9"/>
    <w:rsid w:val="000330DF"/>
    <w:rsid w:val="00034246"/>
    <w:rsid w:val="00034801"/>
    <w:rsid w:val="0003490C"/>
    <w:rsid w:val="000350C2"/>
    <w:rsid w:val="0003645E"/>
    <w:rsid w:val="00036C80"/>
    <w:rsid w:val="00037337"/>
    <w:rsid w:val="00037340"/>
    <w:rsid w:val="00037814"/>
    <w:rsid w:val="0004031C"/>
    <w:rsid w:val="0004106D"/>
    <w:rsid w:val="00041890"/>
    <w:rsid w:val="00041E97"/>
    <w:rsid w:val="00042B0B"/>
    <w:rsid w:val="0004351C"/>
    <w:rsid w:val="000449D4"/>
    <w:rsid w:val="00045223"/>
    <w:rsid w:val="000453D8"/>
    <w:rsid w:val="00045ACE"/>
    <w:rsid w:val="00045E3F"/>
    <w:rsid w:val="000521BE"/>
    <w:rsid w:val="0005277C"/>
    <w:rsid w:val="00052810"/>
    <w:rsid w:val="00053324"/>
    <w:rsid w:val="00053511"/>
    <w:rsid w:val="00053B74"/>
    <w:rsid w:val="00053C35"/>
    <w:rsid w:val="000541A6"/>
    <w:rsid w:val="00054881"/>
    <w:rsid w:val="00054C23"/>
    <w:rsid w:val="00057184"/>
    <w:rsid w:val="00057C49"/>
    <w:rsid w:val="00057EBC"/>
    <w:rsid w:val="0006071B"/>
    <w:rsid w:val="00062E0C"/>
    <w:rsid w:val="00063569"/>
    <w:rsid w:val="00063B6C"/>
    <w:rsid w:val="00064C5F"/>
    <w:rsid w:val="00066B85"/>
    <w:rsid w:val="00066E9D"/>
    <w:rsid w:val="00067041"/>
    <w:rsid w:val="00070066"/>
    <w:rsid w:val="00071A07"/>
    <w:rsid w:val="000724B3"/>
    <w:rsid w:val="00072DA4"/>
    <w:rsid w:val="00072DF6"/>
    <w:rsid w:val="00074572"/>
    <w:rsid w:val="00075E62"/>
    <w:rsid w:val="00075E9A"/>
    <w:rsid w:val="00076AAB"/>
    <w:rsid w:val="0007706A"/>
    <w:rsid w:val="000777BC"/>
    <w:rsid w:val="00077CCA"/>
    <w:rsid w:val="0008033A"/>
    <w:rsid w:val="000803DB"/>
    <w:rsid w:val="00080E7C"/>
    <w:rsid w:val="00082286"/>
    <w:rsid w:val="00082FDB"/>
    <w:rsid w:val="000837F5"/>
    <w:rsid w:val="00083F28"/>
    <w:rsid w:val="00084F03"/>
    <w:rsid w:val="000850C4"/>
    <w:rsid w:val="0008532F"/>
    <w:rsid w:val="000860F8"/>
    <w:rsid w:val="00086A83"/>
    <w:rsid w:val="00090737"/>
    <w:rsid w:val="000915F6"/>
    <w:rsid w:val="000923FE"/>
    <w:rsid w:val="00092685"/>
    <w:rsid w:val="00092CCF"/>
    <w:rsid w:val="000934E9"/>
    <w:rsid w:val="00093919"/>
    <w:rsid w:val="00093A58"/>
    <w:rsid w:val="0009524E"/>
    <w:rsid w:val="00096E6D"/>
    <w:rsid w:val="000A007A"/>
    <w:rsid w:val="000A0159"/>
    <w:rsid w:val="000A0410"/>
    <w:rsid w:val="000A0A61"/>
    <w:rsid w:val="000A0AD1"/>
    <w:rsid w:val="000A16AC"/>
    <w:rsid w:val="000A1815"/>
    <w:rsid w:val="000A1DE5"/>
    <w:rsid w:val="000A1F38"/>
    <w:rsid w:val="000A29FB"/>
    <w:rsid w:val="000A2B50"/>
    <w:rsid w:val="000A321D"/>
    <w:rsid w:val="000A4EF2"/>
    <w:rsid w:val="000A5905"/>
    <w:rsid w:val="000A5910"/>
    <w:rsid w:val="000A5BB1"/>
    <w:rsid w:val="000A5D45"/>
    <w:rsid w:val="000A629C"/>
    <w:rsid w:val="000A6B60"/>
    <w:rsid w:val="000A7F58"/>
    <w:rsid w:val="000B01D0"/>
    <w:rsid w:val="000B06B5"/>
    <w:rsid w:val="000B0AB1"/>
    <w:rsid w:val="000B18D1"/>
    <w:rsid w:val="000B2727"/>
    <w:rsid w:val="000B2A26"/>
    <w:rsid w:val="000B2F06"/>
    <w:rsid w:val="000B32FC"/>
    <w:rsid w:val="000B32FD"/>
    <w:rsid w:val="000B3B7D"/>
    <w:rsid w:val="000B44B5"/>
    <w:rsid w:val="000B488A"/>
    <w:rsid w:val="000B575A"/>
    <w:rsid w:val="000B5994"/>
    <w:rsid w:val="000B6A5F"/>
    <w:rsid w:val="000B7699"/>
    <w:rsid w:val="000B7CB4"/>
    <w:rsid w:val="000C0051"/>
    <w:rsid w:val="000C03EF"/>
    <w:rsid w:val="000C05ED"/>
    <w:rsid w:val="000C0929"/>
    <w:rsid w:val="000C10E2"/>
    <w:rsid w:val="000C119B"/>
    <w:rsid w:val="000C1253"/>
    <w:rsid w:val="000C24ED"/>
    <w:rsid w:val="000C2BEC"/>
    <w:rsid w:val="000C385B"/>
    <w:rsid w:val="000C3B6B"/>
    <w:rsid w:val="000C3CE7"/>
    <w:rsid w:val="000C5306"/>
    <w:rsid w:val="000C5F84"/>
    <w:rsid w:val="000C6E92"/>
    <w:rsid w:val="000C739C"/>
    <w:rsid w:val="000C7BA8"/>
    <w:rsid w:val="000D0B32"/>
    <w:rsid w:val="000D2065"/>
    <w:rsid w:val="000D2806"/>
    <w:rsid w:val="000D2DD5"/>
    <w:rsid w:val="000D4497"/>
    <w:rsid w:val="000D56D7"/>
    <w:rsid w:val="000D5AD2"/>
    <w:rsid w:val="000D6D17"/>
    <w:rsid w:val="000D77B4"/>
    <w:rsid w:val="000E014B"/>
    <w:rsid w:val="000E035D"/>
    <w:rsid w:val="000E0497"/>
    <w:rsid w:val="000E1523"/>
    <w:rsid w:val="000E25CF"/>
    <w:rsid w:val="000E329C"/>
    <w:rsid w:val="000E3343"/>
    <w:rsid w:val="000E385D"/>
    <w:rsid w:val="000E427E"/>
    <w:rsid w:val="000E42DA"/>
    <w:rsid w:val="000E43E0"/>
    <w:rsid w:val="000E4430"/>
    <w:rsid w:val="000E454D"/>
    <w:rsid w:val="000E45B2"/>
    <w:rsid w:val="000E4A20"/>
    <w:rsid w:val="000E512C"/>
    <w:rsid w:val="000E5F79"/>
    <w:rsid w:val="000E6576"/>
    <w:rsid w:val="000E7567"/>
    <w:rsid w:val="000E7957"/>
    <w:rsid w:val="000E7EF2"/>
    <w:rsid w:val="000F0382"/>
    <w:rsid w:val="000F10B3"/>
    <w:rsid w:val="000F130E"/>
    <w:rsid w:val="000F134D"/>
    <w:rsid w:val="000F1DB0"/>
    <w:rsid w:val="000F2322"/>
    <w:rsid w:val="000F2B13"/>
    <w:rsid w:val="000F308A"/>
    <w:rsid w:val="000F3C25"/>
    <w:rsid w:val="000F420F"/>
    <w:rsid w:val="000F4D1C"/>
    <w:rsid w:val="000F503D"/>
    <w:rsid w:val="000F512F"/>
    <w:rsid w:val="000F6046"/>
    <w:rsid w:val="000F70B6"/>
    <w:rsid w:val="000F7AFB"/>
    <w:rsid w:val="000F7CD6"/>
    <w:rsid w:val="00101813"/>
    <w:rsid w:val="00101FC8"/>
    <w:rsid w:val="00102D02"/>
    <w:rsid w:val="00103704"/>
    <w:rsid w:val="0010466C"/>
    <w:rsid w:val="00104779"/>
    <w:rsid w:val="001058F6"/>
    <w:rsid w:val="0010680A"/>
    <w:rsid w:val="001068AA"/>
    <w:rsid w:val="001070B3"/>
    <w:rsid w:val="001113CF"/>
    <w:rsid w:val="00111D9F"/>
    <w:rsid w:val="00111E92"/>
    <w:rsid w:val="00112741"/>
    <w:rsid w:val="00113D44"/>
    <w:rsid w:val="00113EBD"/>
    <w:rsid w:val="00116A38"/>
    <w:rsid w:val="0011726A"/>
    <w:rsid w:val="001172AB"/>
    <w:rsid w:val="00117535"/>
    <w:rsid w:val="0011789F"/>
    <w:rsid w:val="00120B3E"/>
    <w:rsid w:val="00120D9F"/>
    <w:rsid w:val="001212DD"/>
    <w:rsid w:val="00121FD6"/>
    <w:rsid w:val="00122603"/>
    <w:rsid w:val="001231F2"/>
    <w:rsid w:val="001238C3"/>
    <w:rsid w:val="001245B5"/>
    <w:rsid w:val="00124D6F"/>
    <w:rsid w:val="0012517F"/>
    <w:rsid w:val="00125AE2"/>
    <w:rsid w:val="001267D5"/>
    <w:rsid w:val="00126B5A"/>
    <w:rsid w:val="00127650"/>
    <w:rsid w:val="001305A1"/>
    <w:rsid w:val="001307EC"/>
    <w:rsid w:val="001311BD"/>
    <w:rsid w:val="0013152B"/>
    <w:rsid w:val="00131CEE"/>
    <w:rsid w:val="001327E3"/>
    <w:rsid w:val="0013291C"/>
    <w:rsid w:val="00133E44"/>
    <w:rsid w:val="001346C5"/>
    <w:rsid w:val="00134D6F"/>
    <w:rsid w:val="001358A3"/>
    <w:rsid w:val="00135CE0"/>
    <w:rsid w:val="0013647A"/>
    <w:rsid w:val="00137411"/>
    <w:rsid w:val="00137BB4"/>
    <w:rsid w:val="00137F35"/>
    <w:rsid w:val="0014025E"/>
    <w:rsid w:val="00140ABF"/>
    <w:rsid w:val="00141B02"/>
    <w:rsid w:val="001429BA"/>
    <w:rsid w:val="00142E93"/>
    <w:rsid w:val="00143277"/>
    <w:rsid w:val="00143AB9"/>
    <w:rsid w:val="00144393"/>
    <w:rsid w:val="00144612"/>
    <w:rsid w:val="00145A48"/>
    <w:rsid w:val="001460A2"/>
    <w:rsid w:val="00146808"/>
    <w:rsid w:val="00147505"/>
    <w:rsid w:val="00147704"/>
    <w:rsid w:val="00147EB6"/>
    <w:rsid w:val="001501C2"/>
    <w:rsid w:val="00150387"/>
    <w:rsid w:val="0015166B"/>
    <w:rsid w:val="00151951"/>
    <w:rsid w:val="00152530"/>
    <w:rsid w:val="00152D6A"/>
    <w:rsid w:val="0015389A"/>
    <w:rsid w:val="00153B45"/>
    <w:rsid w:val="00153CAD"/>
    <w:rsid w:val="00154D3C"/>
    <w:rsid w:val="001555C8"/>
    <w:rsid w:val="0015688C"/>
    <w:rsid w:val="00156DF8"/>
    <w:rsid w:val="001601D7"/>
    <w:rsid w:val="00160B13"/>
    <w:rsid w:val="00160B32"/>
    <w:rsid w:val="00160CEE"/>
    <w:rsid w:val="00160DE2"/>
    <w:rsid w:val="001633DB"/>
    <w:rsid w:val="001635A9"/>
    <w:rsid w:val="00163AD7"/>
    <w:rsid w:val="00166B0F"/>
    <w:rsid w:val="00166E25"/>
    <w:rsid w:val="00167363"/>
    <w:rsid w:val="00167D89"/>
    <w:rsid w:val="00167F8F"/>
    <w:rsid w:val="001701D5"/>
    <w:rsid w:val="00170217"/>
    <w:rsid w:val="0017254B"/>
    <w:rsid w:val="001728DB"/>
    <w:rsid w:val="001735AE"/>
    <w:rsid w:val="001737E1"/>
    <w:rsid w:val="00175763"/>
    <w:rsid w:val="00175D74"/>
    <w:rsid w:val="0017683E"/>
    <w:rsid w:val="00177590"/>
    <w:rsid w:val="00180820"/>
    <w:rsid w:val="00181012"/>
    <w:rsid w:val="00181188"/>
    <w:rsid w:val="00181A6C"/>
    <w:rsid w:val="001821E3"/>
    <w:rsid w:val="001838C8"/>
    <w:rsid w:val="0019052C"/>
    <w:rsid w:val="0019122C"/>
    <w:rsid w:val="0019184A"/>
    <w:rsid w:val="0019280D"/>
    <w:rsid w:val="00193686"/>
    <w:rsid w:val="001947E6"/>
    <w:rsid w:val="0019488C"/>
    <w:rsid w:val="00194B59"/>
    <w:rsid w:val="001950C5"/>
    <w:rsid w:val="00195FAB"/>
    <w:rsid w:val="00196382"/>
    <w:rsid w:val="00196404"/>
    <w:rsid w:val="001969DB"/>
    <w:rsid w:val="00197F72"/>
    <w:rsid w:val="001A071A"/>
    <w:rsid w:val="001A0BAD"/>
    <w:rsid w:val="001A0CDA"/>
    <w:rsid w:val="001A1B8F"/>
    <w:rsid w:val="001A3507"/>
    <w:rsid w:val="001A439E"/>
    <w:rsid w:val="001A4C96"/>
    <w:rsid w:val="001A5693"/>
    <w:rsid w:val="001A58DE"/>
    <w:rsid w:val="001A6E08"/>
    <w:rsid w:val="001A7081"/>
    <w:rsid w:val="001A7E1A"/>
    <w:rsid w:val="001A7F7F"/>
    <w:rsid w:val="001B017B"/>
    <w:rsid w:val="001B024D"/>
    <w:rsid w:val="001B2319"/>
    <w:rsid w:val="001B29A4"/>
    <w:rsid w:val="001B2E34"/>
    <w:rsid w:val="001B40C8"/>
    <w:rsid w:val="001B4A5F"/>
    <w:rsid w:val="001B5A10"/>
    <w:rsid w:val="001B6651"/>
    <w:rsid w:val="001B720C"/>
    <w:rsid w:val="001B759D"/>
    <w:rsid w:val="001B7CA8"/>
    <w:rsid w:val="001C032F"/>
    <w:rsid w:val="001C0671"/>
    <w:rsid w:val="001C09D6"/>
    <w:rsid w:val="001C0BE8"/>
    <w:rsid w:val="001C0D61"/>
    <w:rsid w:val="001C0EEB"/>
    <w:rsid w:val="001C1C8D"/>
    <w:rsid w:val="001C221E"/>
    <w:rsid w:val="001C2403"/>
    <w:rsid w:val="001C41D8"/>
    <w:rsid w:val="001C5FF9"/>
    <w:rsid w:val="001C7E76"/>
    <w:rsid w:val="001D3D5B"/>
    <w:rsid w:val="001D4168"/>
    <w:rsid w:val="001D49A3"/>
    <w:rsid w:val="001D4FFB"/>
    <w:rsid w:val="001D54D9"/>
    <w:rsid w:val="001D5AFE"/>
    <w:rsid w:val="001D5F56"/>
    <w:rsid w:val="001D62B7"/>
    <w:rsid w:val="001D630E"/>
    <w:rsid w:val="001D7136"/>
    <w:rsid w:val="001D7EC8"/>
    <w:rsid w:val="001E0457"/>
    <w:rsid w:val="001E075A"/>
    <w:rsid w:val="001E18E1"/>
    <w:rsid w:val="001E5CED"/>
    <w:rsid w:val="001E6576"/>
    <w:rsid w:val="001E7A53"/>
    <w:rsid w:val="001E7B05"/>
    <w:rsid w:val="001E7BF6"/>
    <w:rsid w:val="001F068E"/>
    <w:rsid w:val="001F1546"/>
    <w:rsid w:val="001F2CEF"/>
    <w:rsid w:val="001F3124"/>
    <w:rsid w:val="001F42C3"/>
    <w:rsid w:val="001F4B40"/>
    <w:rsid w:val="001F591B"/>
    <w:rsid w:val="001F60DF"/>
    <w:rsid w:val="001F6505"/>
    <w:rsid w:val="001F69EA"/>
    <w:rsid w:val="001F7323"/>
    <w:rsid w:val="001F74FB"/>
    <w:rsid w:val="001F7744"/>
    <w:rsid w:val="001F7CE2"/>
    <w:rsid w:val="00200707"/>
    <w:rsid w:val="00200F6C"/>
    <w:rsid w:val="00202262"/>
    <w:rsid w:val="0020345F"/>
    <w:rsid w:val="002039FF"/>
    <w:rsid w:val="00203B98"/>
    <w:rsid w:val="002044B8"/>
    <w:rsid w:val="002053B1"/>
    <w:rsid w:val="0020545B"/>
    <w:rsid w:val="00205E83"/>
    <w:rsid w:val="002060B4"/>
    <w:rsid w:val="002073F0"/>
    <w:rsid w:val="002074F9"/>
    <w:rsid w:val="00210855"/>
    <w:rsid w:val="0021175A"/>
    <w:rsid w:val="002121A7"/>
    <w:rsid w:val="00213BC6"/>
    <w:rsid w:val="00214901"/>
    <w:rsid w:val="002163A8"/>
    <w:rsid w:val="002164A1"/>
    <w:rsid w:val="002169D1"/>
    <w:rsid w:val="00217425"/>
    <w:rsid w:val="002208A0"/>
    <w:rsid w:val="002209DB"/>
    <w:rsid w:val="002212CC"/>
    <w:rsid w:val="002212E9"/>
    <w:rsid w:val="00222A83"/>
    <w:rsid w:val="0022330D"/>
    <w:rsid w:val="00223C13"/>
    <w:rsid w:val="002269DB"/>
    <w:rsid w:val="00226C2F"/>
    <w:rsid w:val="002326F6"/>
    <w:rsid w:val="00232DC3"/>
    <w:rsid w:val="00233A90"/>
    <w:rsid w:val="0023586F"/>
    <w:rsid w:val="00235D18"/>
    <w:rsid w:val="00237C2B"/>
    <w:rsid w:val="00240192"/>
    <w:rsid w:val="00241378"/>
    <w:rsid w:val="00242B5C"/>
    <w:rsid w:val="00242BE3"/>
    <w:rsid w:val="00242C61"/>
    <w:rsid w:val="00243898"/>
    <w:rsid w:val="00243A7C"/>
    <w:rsid w:val="002441A7"/>
    <w:rsid w:val="0024472B"/>
    <w:rsid w:val="0024558C"/>
    <w:rsid w:val="002465A1"/>
    <w:rsid w:val="0024692A"/>
    <w:rsid w:val="00246A00"/>
    <w:rsid w:val="00247031"/>
    <w:rsid w:val="0024748D"/>
    <w:rsid w:val="00247BB6"/>
    <w:rsid w:val="00250377"/>
    <w:rsid w:val="002509EF"/>
    <w:rsid w:val="002511E1"/>
    <w:rsid w:val="0025148B"/>
    <w:rsid w:val="002523AC"/>
    <w:rsid w:val="002525AE"/>
    <w:rsid w:val="00252D0B"/>
    <w:rsid w:val="002533B9"/>
    <w:rsid w:val="00253EBD"/>
    <w:rsid w:val="002548B3"/>
    <w:rsid w:val="00255354"/>
    <w:rsid w:val="00255CE7"/>
    <w:rsid w:val="002566FD"/>
    <w:rsid w:val="002567D4"/>
    <w:rsid w:val="0025725E"/>
    <w:rsid w:val="00257D45"/>
    <w:rsid w:val="00257EEF"/>
    <w:rsid w:val="00260598"/>
    <w:rsid w:val="002608F6"/>
    <w:rsid w:val="002617EE"/>
    <w:rsid w:val="00262F10"/>
    <w:rsid w:val="00262FF6"/>
    <w:rsid w:val="002640C3"/>
    <w:rsid w:val="002641C7"/>
    <w:rsid w:val="002658B2"/>
    <w:rsid w:val="00265BF5"/>
    <w:rsid w:val="00265EA8"/>
    <w:rsid w:val="00266EEE"/>
    <w:rsid w:val="00266FB8"/>
    <w:rsid w:val="00267C4B"/>
    <w:rsid w:val="00267CFD"/>
    <w:rsid w:val="00267DB3"/>
    <w:rsid w:val="002701BA"/>
    <w:rsid w:val="002701FA"/>
    <w:rsid w:val="00271CD4"/>
    <w:rsid w:val="0027203C"/>
    <w:rsid w:val="0027214E"/>
    <w:rsid w:val="0027248B"/>
    <w:rsid w:val="002736E5"/>
    <w:rsid w:val="0027412A"/>
    <w:rsid w:val="002744FB"/>
    <w:rsid w:val="00275336"/>
    <w:rsid w:val="00275461"/>
    <w:rsid w:val="00275BC9"/>
    <w:rsid w:val="00275BCF"/>
    <w:rsid w:val="0028022E"/>
    <w:rsid w:val="0028035E"/>
    <w:rsid w:val="002831D2"/>
    <w:rsid w:val="0028353C"/>
    <w:rsid w:val="002839C0"/>
    <w:rsid w:val="00283E0E"/>
    <w:rsid w:val="002840A3"/>
    <w:rsid w:val="0028528D"/>
    <w:rsid w:val="002857DA"/>
    <w:rsid w:val="00285E17"/>
    <w:rsid w:val="00286E29"/>
    <w:rsid w:val="0028717A"/>
    <w:rsid w:val="002875B7"/>
    <w:rsid w:val="00287F46"/>
    <w:rsid w:val="002924D9"/>
    <w:rsid w:val="00292F95"/>
    <w:rsid w:val="00293E2B"/>
    <w:rsid w:val="0029414C"/>
    <w:rsid w:val="002947AA"/>
    <w:rsid w:val="00294B70"/>
    <w:rsid w:val="00295648"/>
    <w:rsid w:val="00296105"/>
    <w:rsid w:val="00296260"/>
    <w:rsid w:val="00297217"/>
    <w:rsid w:val="0029747A"/>
    <w:rsid w:val="00297A8A"/>
    <w:rsid w:val="002A0279"/>
    <w:rsid w:val="002A04B5"/>
    <w:rsid w:val="002A0562"/>
    <w:rsid w:val="002A09FC"/>
    <w:rsid w:val="002A0E9F"/>
    <w:rsid w:val="002A1AD7"/>
    <w:rsid w:val="002A1DBB"/>
    <w:rsid w:val="002A30A4"/>
    <w:rsid w:val="002A32E4"/>
    <w:rsid w:val="002A4D89"/>
    <w:rsid w:val="002A58E5"/>
    <w:rsid w:val="002A642D"/>
    <w:rsid w:val="002A736A"/>
    <w:rsid w:val="002A7526"/>
    <w:rsid w:val="002A7CAB"/>
    <w:rsid w:val="002B0562"/>
    <w:rsid w:val="002B0ED1"/>
    <w:rsid w:val="002B0FA9"/>
    <w:rsid w:val="002B1120"/>
    <w:rsid w:val="002B1FA3"/>
    <w:rsid w:val="002B25C5"/>
    <w:rsid w:val="002B267C"/>
    <w:rsid w:val="002B27B3"/>
    <w:rsid w:val="002B28A1"/>
    <w:rsid w:val="002B320D"/>
    <w:rsid w:val="002B3B69"/>
    <w:rsid w:val="002B51E9"/>
    <w:rsid w:val="002B5A5D"/>
    <w:rsid w:val="002B665D"/>
    <w:rsid w:val="002B6A01"/>
    <w:rsid w:val="002B7F0F"/>
    <w:rsid w:val="002C006B"/>
    <w:rsid w:val="002C05F2"/>
    <w:rsid w:val="002C1190"/>
    <w:rsid w:val="002C1229"/>
    <w:rsid w:val="002C2A76"/>
    <w:rsid w:val="002C34DF"/>
    <w:rsid w:val="002C38DA"/>
    <w:rsid w:val="002C4232"/>
    <w:rsid w:val="002C49F2"/>
    <w:rsid w:val="002C6DD3"/>
    <w:rsid w:val="002C74D5"/>
    <w:rsid w:val="002C77AC"/>
    <w:rsid w:val="002C7B5A"/>
    <w:rsid w:val="002C7DA6"/>
    <w:rsid w:val="002D09E3"/>
    <w:rsid w:val="002D0A3B"/>
    <w:rsid w:val="002D1054"/>
    <w:rsid w:val="002D37A0"/>
    <w:rsid w:val="002D3D5F"/>
    <w:rsid w:val="002D514F"/>
    <w:rsid w:val="002D6056"/>
    <w:rsid w:val="002D6694"/>
    <w:rsid w:val="002D6A5A"/>
    <w:rsid w:val="002D6C6B"/>
    <w:rsid w:val="002D73FC"/>
    <w:rsid w:val="002E086E"/>
    <w:rsid w:val="002E31F5"/>
    <w:rsid w:val="002E47D5"/>
    <w:rsid w:val="002E4E82"/>
    <w:rsid w:val="002E58C5"/>
    <w:rsid w:val="002E5ABD"/>
    <w:rsid w:val="002E611F"/>
    <w:rsid w:val="002E7AC5"/>
    <w:rsid w:val="002E7D65"/>
    <w:rsid w:val="002F0DCA"/>
    <w:rsid w:val="002F1092"/>
    <w:rsid w:val="002F1741"/>
    <w:rsid w:val="002F2A6B"/>
    <w:rsid w:val="002F3383"/>
    <w:rsid w:val="002F351A"/>
    <w:rsid w:val="002F41CF"/>
    <w:rsid w:val="002F4710"/>
    <w:rsid w:val="002F477B"/>
    <w:rsid w:val="002F619E"/>
    <w:rsid w:val="002F638C"/>
    <w:rsid w:val="002F6561"/>
    <w:rsid w:val="002F6F4A"/>
    <w:rsid w:val="002F722E"/>
    <w:rsid w:val="002F7A4C"/>
    <w:rsid w:val="002F7F77"/>
    <w:rsid w:val="003000D7"/>
    <w:rsid w:val="003012BA"/>
    <w:rsid w:val="003014F2"/>
    <w:rsid w:val="003016D4"/>
    <w:rsid w:val="003026C7"/>
    <w:rsid w:val="00302861"/>
    <w:rsid w:val="0030433E"/>
    <w:rsid w:val="00304AF4"/>
    <w:rsid w:val="00306DE5"/>
    <w:rsid w:val="00307B4A"/>
    <w:rsid w:val="00310118"/>
    <w:rsid w:val="00310444"/>
    <w:rsid w:val="0031230D"/>
    <w:rsid w:val="0031268A"/>
    <w:rsid w:val="00312BC0"/>
    <w:rsid w:val="0031382E"/>
    <w:rsid w:val="00313B17"/>
    <w:rsid w:val="00313D42"/>
    <w:rsid w:val="003146BD"/>
    <w:rsid w:val="0031477E"/>
    <w:rsid w:val="003148A2"/>
    <w:rsid w:val="0031584E"/>
    <w:rsid w:val="00315C67"/>
    <w:rsid w:val="003161D9"/>
    <w:rsid w:val="00316305"/>
    <w:rsid w:val="0031692B"/>
    <w:rsid w:val="00316C89"/>
    <w:rsid w:val="00317C9A"/>
    <w:rsid w:val="00320701"/>
    <w:rsid w:val="0032199F"/>
    <w:rsid w:val="00322104"/>
    <w:rsid w:val="00322C24"/>
    <w:rsid w:val="00325C10"/>
    <w:rsid w:val="00325E93"/>
    <w:rsid w:val="0032611D"/>
    <w:rsid w:val="003269AE"/>
    <w:rsid w:val="00326F98"/>
    <w:rsid w:val="00327324"/>
    <w:rsid w:val="00330357"/>
    <w:rsid w:val="003324E1"/>
    <w:rsid w:val="003336D0"/>
    <w:rsid w:val="00333A1F"/>
    <w:rsid w:val="00334143"/>
    <w:rsid w:val="00334B39"/>
    <w:rsid w:val="00334FFD"/>
    <w:rsid w:val="00336DF0"/>
    <w:rsid w:val="00337679"/>
    <w:rsid w:val="00342093"/>
    <w:rsid w:val="00342131"/>
    <w:rsid w:val="003438C0"/>
    <w:rsid w:val="00343A2E"/>
    <w:rsid w:val="003441AA"/>
    <w:rsid w:val="00345906"/>
    <w:rsid w:val="00346080"/>
    <w:rsid w:val="00346560"/>
    <w:rsid w:val="00347C94"/>
    <w:rsid w:val="00347DD6"/>
    <w:rsid w:val="00350058"/>
    <w:rsid w:val="00350172"/>
    <w:rsid w:val="00350686"/>
    <w:rsid w:val="00350866"/>
    <w:rsid w:val="0035108B"/>
    <w:rsid w:val="00351AB6"/>
    <w:rsid w:val="0035202B"/>
    <w:rsid w:val="00352665"/>
    <w:rsid w:val="003535CD"/>
    <w:rsid w:val="00353769"/>
    <w:rsid w:val="00354465"/>
    <w:rsid w:val="003554B9"/>
    <w:rsid w:val="0035587A"/>
    <w:rsid w:val="00357770"/>
    <w:rsid w:val="0035793B"/>
    <w:rsid w:val="00357E82"/>
    <w:rsid w:val="003615C5"/>
    <w:rsid w:val="00361FA1"/>
    <w:rsid w:val="00363156"/>
    <w:rsid w:val="00363CE4"/>
    <w:rsid w:val="00363EBE"/>
    <w:rsid w:val="00364037"/>
    <w:rsid w:val="00364CB0"/>
    <w:rsid w:val="003651E6"/>
    <w:rsid w:val="00365243"/>
    <w:rsid w:val="0036551A"/>
    <w:rsid w:val="00366521"/>
    <w:rsid w:val="0036701A"/>
    <w:rsid w:val="00367F98"/>
    <w:rsid w:val="00370DEA"/>
    <w:rsid w:val="00372E3A"/>
    <w:rsid w:val="0037304C"/>
    <w:rsid w:val="00373078"/>
    <w:rsid w:val="00373A51"/>
    <w:rsid w:val="00373CF0"/>
    <w:rsid w:val="00374F2C"/>
    <w:rsid w:val="003758BC"/>
    <w:rsid w:val="00375B2F"/>
    <w:rsid w:val="00375D06"/>
    <w:rsid w:val="00377C66"/>
    <w:rsid w:val="003818D3"/>
    <w:rsid w:val="003821F9"/>
    <w:rsid w:val="003828FA"/>
    <w:rsid w:val="00383040"/>
    <w:rsid w:val="0038466D"/>
    <w:rsid w:val="00384936"/>
    <w:rsid w:val="00384E6F"/>
    <w:rsid w:val="00385752"/>
    <w:rsid w:val="00385C74"/>
    <w:rsid w:val="00386063"/>
    <w:rsid w:val="003868DB"/>
    <w:rsid w:val="0038729E"/>
    <w:rsid w:val="003876D3"/>
    <w:rsid w:val="00387AC2"/>
    <w:rsid w:val="003906D9"/>
    <w:rsid w:val="003909D5"/>
    <w:rsid w:val="003915D2"/>
    <w:rsid w:val="003921AA"/>
    <w:rsid w:val="003924CB"/>
    <w:rsid w:val="0039258F"/>
    <w:rsid w:val="00392990"/>
    <w:rsid w:val="00392D62"/>
    <w:rsid w:val="00392EF5"/>
    <w:rsid w:val="00393AF2"/>
    <w:rsid w:val="00393B62"/>
    <w:rsid w:val="0039430C"/>
    <w:rsid w:val="00395AB5"/>
    <w:rsid w:val="00396257"/>
    <w:rsid w:val="00396FAB"/>
    <w:rsid w:val="003A0510"/>
    <w:rsid w:val="003A29C9"/>
    <w:rsid w:val="003A2DA8"/>
    <w:rsid w:val="003A3771"/>
    <w:rsid w:val="003A5DDC"/>
    <w:rsid w:val="003A6D61"/>
    <w:rsid w:val="003B02D0"/>
    <w:rsid w:val="003B094E"/>
    <w:rsid w:val="003B12D0"/>
    <w:rsid w:val="003B2FC0"/>
    <w:rsid w:val="003B314D"/>
    <w:rsid w:val="003B31A3"/>
    <w:rsid w:val="003B3217"/>
    <w:rsid w:val="003B48E4"/>
    <w:rsid w:val="003B4D92"/>
    <w:rsid w:val="003B51D5"/>
    <w:rsid w:val="003B5A25"/>
    <w:rsid w:val="003B5FB8"/>
    <w:rsid w:val="003B75A2"/>
    <w:rsid w:val="003C08C0"/>
    <w:rsid w:val="003C1E40"/>
    <w:rsid w:val="003C29AD"/>
    <w:rsid w:val="003C2E63"/>
    <w:rsid w:val="003C2FBD"/>
    <w:rsid w:val="003C3D3E"/>
    <w:rsid w:val="003C578D"/>
    <w:rsid w:val="003C6CB7"/>
    <w:rsid w:val="003C718B"/>
    <w:rsid w:val="003C746F"/>
    <w:rsid w:val="003C7619"/>
    <w:rsid w:val="003C785B"/>
    <w:rsid w:val="003C7C14"/>
    <w:rsid w:val="003D03F3"/>
    <w:rsid w:val="003D1051"/>
    <w:rsid w:val="003D14EF"/>
    <w:rsid w:val="003D261A"/>
    <w:rsid w:val="003D2E8B"/>
    <w:rsid w:val="003D3AD3"/>
    <w:rsid w:val="003D3F5A"/>
    <w:rsid w:val="003D4042"/>
    <w:rsid w:val="003D4204"/>
    <w:rsid w:val="003D6EC5"/>
    <w:rsid w:val="003D78E1"/>
    <w:rsid w:val="003E063D"/>
    <w:rsid w:val="003E0D55"/>
    <w:rsid w:val="003E16C0"/>
    <w:rsid w:val="003E16D5"/>
    <w:rsid w:val="003E1DC0"/>
    <w:rsid w:val="003E22F4"/>
    <w:rsid w:val="003E2D72"/>
    <w:rsid w:val="003E5841"/>
    <w:rsid w:val="003E5859"/>
    <w:rsid w:val="003E5E3C"/>
    <w:rsid w:val="003E643B"/>
    <w:rsid w:val="003E680E"/>
    <w:rsid w:val="003E68D5"/>
    <w:rsid w:val="003F0721"/>
    <w:rsid w:val="003F0AEC"/>
    <w:rsid w:val="003F1753"/>
    <w:rsid w:val="003F202B"/>
    <w:rsid w:val="003F3313"/>
    <w:rsid w:val="003F3842"/>
    <w:rsid w:val="003F38E0"/>
    <w:rsid w:val="003F45E9"/>
    <w:rsid w:val="003F4780"/>
    <w:rsid w:val="003F54E4"/>
    <w:rsid w:val="003F54EC"/>
    <w:rsid w:val="003F5777"/>
    <w:rsid w:val="003F581C"/>
    <w:rsid w:val="003F5E3C"/>
    <w:rsid w:val="003F69CF"/>
    <w:rsid w:val="003F6C3B"/>
    <w:rsid w:val="003F73C2"/>
    <w:rsid w:val="00400912"/>
    <w:rsid w:val="004012B1"/>
    <w:rsid w:val="0040162B"/>
    <w:rsid w:val="00401E55"/>
    <w:rsid w:val="00402E44"/>
    <w:rsid w:val="00403193"/>
    <w:rsid w:val="00403528"/>
    <w:rsid w:val="004049D9"/>
    <w:rsid w:val="00404E41"/>
    <w:rsid w:val="00405883"/>
    <w:rsid w:val="004071E5"/>
    <w:rsid w:val="004075C7"/>
    <w:rsid w:val="0040772D"/>
    <w:rsid w:val="00411E5B"/>
    <w:rsid w:val="00411EDB"/>
    <w:rsid w:val="00411FFE"/>
    <w:rsid w:val="0041213F"/>
    <w:rsid w:val="004135BD"/>
    <w:rsid w:val="004147E8"/>
    <w:rsid w:val="004148B1"/>
    <w:rsid w:val="00415E11"/>
    <w:rsid w:val="00415FE5"/>
    <w:rsid w:val="004168A3"/>
    <w:rsid w:val="00417528"/>
    <w:rsid w:val="00417705"/>
    <w:rsid w:val="00417D2D"/>
    <w:rsid w:val="00421161"/>
    <w:rsid w:val="004216E6"/>
    <w:rsid w:val="00423199"/>
    <w:rsid w:val="00423273"/>
    <w:rsid w:val="00424AA7"/>
    <w:rsid w:val="0042527C"/>
    <w:rsid w:val="00425600"/>
    <w:rsid w:val="00426113"/>
    <w:rsid w:val="004262B9"/>
    <w:rsid w:val="004273CC"/>
    <w:rsid w:val="00427F21"/>
    <w:rsid w:val="004302C9"/>
    <w:rsid w:val="00430A17"/>
    <w:rsid w:val="00430F25"/>
    <w:rsid w:val="00431032"/>
    <w:rsid w:val="004310AE"/>
    <w:rsid w:val="004310DE"/>
    <w:rsid w:val="00431196"/>
    <w:rsid w:val="00432D3B"/>
    <w:rsid w:val="00432FB2"/>
    <w:rsid w:val="00435A58"/>
    <w:rsid w:val="00441417"/>
    <w:rsid w:val="00441DC7"/>
    <w:rsid w:val="00442215"/>
    <w:rsid w:val="004436D8"/>
    <w:rsid w:val="00443E25"/>
    <w:rsid w:val="00445462"/>
    <w:rsid w:val="004454CC"/>
    <w:rsid w:val="0044569F"/>
    <w:rsid w:val="00446428"/>
    <w:rsid w:val="00446660"/>
    <w:rsid w:val="004475F1"/>
    <w:rsid w:val="00452736"/>
    <w:rsid w:val="0045320D"/>
    <w:rsid w:val="004547B6"/>
    <w:rsid w:val="00454ACD"/>
    <w:rsid w:val="00454D35"/>
    <w:rsid w:val="00455173"/>
    <w:rsid w:val="00455186"/>
    <w:rsid w:val="004555AF"/>
    <w:rsid w:val="004558C9"/>
    <w:rsid w:val="00455B27"/>
    <w:rsid w:val="0045645F"/>
    <w:rsid w:val="004565ED"/>
    <w:rsid w:val="00456803"/>
    <w:rsid w:val="0045722B"/>
    <w:rsid w:val="00457AF5"/>
    <w:rsid w:val="00460D9D"/>
    <w:rsid w:val="004614EA"/>
    <w:rsid w:val="00461FFC"/>
    <w:rsid w:val="004623DF"/>
    <w:rsid w:val="00463AAA"/>
    <w:rsid w:val="004646C8"/>
    <w:rsid w:val="00464A74"/>
    <w:rsid w:val="00466091"/>
    <w:rsid w:val="00466BD5"/>
    <w:rsid w:val="00470357"/>
    <w:rsid w:val="004709E5"/>
    <w:rsid w:val="00470E94"/>
    <w:rsid w:val="00472FB7"/>
    <w:rsid w:val="0047339E"/>
    <w:rsid w:val="0047389D"/>
    <w:rsid w:val="00473CF2"/>
    <w:rsid w:val="004778EA"/>
    <w:rsid w:val="00477940"/>
    <w:rsid w:val="00477C59"/>
    <w:rsid w:val="00477DCF"/>
    <w:rsid w:val="004811E8"/>
    <w:rsid w:val="004813ED"/>
    <w:rsid w:val="004813F9"/>
    <w:rsid w:val="00481C23"/>
    <w:rsid w:val="00483177"/>
    <w:rsid w:val="00484BE1"/>
    <w:rsid w:val="00487F37"/>
    <w:rsid w:val="004907DA"/>
    <w:rsid w:val="004916CB"/>
    <w:rsid w:val="0049193B"/>
    <w:rsid w:val="00492A0C"/>
    <w:rsid w:val="00492B40"/>
    <w:rsid w:val="00493389"/>
    <w:rsid w:val="00493B3B"/>
    <w:rsid w:val="00494495"/>
    <w:rsid w:val="00494638"/>
    <w:rsid w:val="00494D34"/>
    <w:rsid w:val="00495087"/>
    <w:rsid w:val="004971CC"/>
    <w:rsid w:val="004A15E6"/>
    <w:rsid w:val="004A1795"/>
    <w:rsid w:val="004A1DBB"/>
    <w:rsid w:val="004A2C01"/>
    <w:rsid w:val="004A3620"/>
    <w:rsid w:val="004A4034"/>
    <w:rsid w:val="004A43DB"/>
    <w:rsid w:val="004A45FF"/>
    <w:rsid w:val="004A46BE"/>
    <w:rsid w:val="004A4889"/>
    <w:rsid w:val="004A48D6"/>
    <w:rsid w:val="004A59C7"/>
    <w:rsid w:val="004A77F7"/>
    <w:rsid w:val="004A78AD"/>
    <w:rsid w:val="004A78B6"/>
    <w:rsid w:val="004B0C79"/>
    <w:rsid w:val="004B0C9E"/>
    <w:rsid w:val="004B1215"/>
    <w:rsid w:val="004B26CB"/>
    <w:rsid w:val="004B3120"/>
    <w:rsid w:val="004B362B"/>
    <w:rsid w:val="004B3B73"/>
    <w:rsid w:val="004B5BF2"/>
    <w:rsid w:val="004B6BB8"/>
    <w:rsid w:val="004B6EA1"/>
    <w:rsid w:val="004B767C"/>
    <w:rsid w:val="004C0B1A"/>
    <w:rsid w:val="004C1177"/>
    <w:rsid w:val="004C188B"/>
    <w:rsid w:val="004C21A3"/>
    <w:rsid w:val="004C344B"/>
    <w:rsid w:val="004C524F"/>
    <w:rsid w:val="004C526B"/>
    <w:rsid w:val="004C5522"/>
    <w:rsid w:val="004C7B4E"/>
    <w:rsid w:val="004C7CF4"/>
    <w:rsid w:val="004D0145"/>
    <w:rsid w:val="004D072B"/>
    <w:rsid w:val="004D1471"/>
    <w:rsid w:val="004D14DE"/>
    <w:rsid w:val="004D18CA"/>
    <w:rsid w:val="004D1B9D"/>
    <w:rsid w:val="004D329E"/>
    <w:rsid w:val="004D37BB"/>
    <w:rsid w:val="004D3A81"/>
    <w:rsid w:val="004D40CE"/>
    <w:rsid w:val="004D46C3"/>
    <w:rsid w:val="004D5A1F"/>
    <w:rsid w:val="004D60F2"/>
    <w:rsid w:val="004D618E"/>
    <w:rsid w:val="004D635F"/>
    <w:rsid w:val="004D6CC5"/>
    <w:rsid w:val="004D7469"/>
    <w:rsid w:val="004D7E47"/>
    <w:rsid w:val="004E123E"/>
    <w:rsid w:val="004E1443"/>
    <w:rsid w:val="004E1F78"/>
    <w:rsid w:val="004E2F5E"/>
    <w:rsid w:val="004E3C20"/>
    <w:rsid w:val="004E3C69"/>
    <w:rsid w:val="004E3C9F"/>
    <w:rsid w:val="004E571D"/>
    <w:rsid w:val="004E60D8"/>
    <w:rsid w:val="004E6C04"/>
    <w:rsid w:val="004E79F6"/>
    <w:rsid w:val="004E7F91"/>
    <w:rsid w:val="004F04C1"/>
    <w:rsid w:val="004F057E"/>
    <w:rsid w:val="004F09CC"/>
    <w:rsid w:val="004F0C30"/>
    <w:rsid w:val="004F3CFC"/>
    <w:rsid w:val="004F4146"/>
    <w:rsid w:val="004F4F78"/>
    <w:rsid w:val="004F5362"/>
    <w:rsid w:val="004F574C"/>
    <w:rsid w:val="004F5B95"/>
    <w:rsid w:val="00500597"/>
    <w:rsid w:val="00500B8E"/>
    <w:rsid w:val="005011DD"/>
    <w:rsid w:val="0050208A"/>
    <w:rsid w:val="00502448"/>
    <w:rsid w:val="00502C1C"/>
    <w:rsid w:val="0050388D"/>
    <w:rsid w:val="005038F4"/>
    <w:rsid w:val="00503D7E"/>
    <w:rsid w:val="00506491"/>
    <w:rsid w:val="00506A51"/>
    <w:rsid w:val="00510413"/>
    <w:rsid w:val="00510594"/>
    <w:rsid w:val="00511112"/>
    <w:rsid w:val="00512F28"/>
    <w:rsid w:val="005136AB"/>
    <w:rsid w:val="00513FA2"/>
    <w:rsid w:val="00514250"/>
    <w:rsid w:val="0051435D"/>
    <w:rsid w:val="00515676"/>
    <w:rsid w:val="00515CDC"/>
    <w:rsid w:val="00515FE1"/>
    <w:rsid w:val="00516AB6"/>
    <w:rsid w:val="005172B7"/>
    <w:rsid w:val="00517854"/>
    <w:rsid w:val="00517ED8"/>
    <w:rsid w:val="00520C29"/>
    <w:rsid w:val="00520CF3"/>
    <w:rsid w:val="00521BF5"/>
    <w:rsid w:val="00523888"/>
    <w:rsid w:val="005238BE"/>
    <w:rsid w:val="00523CEE"/>
    <w:rsid w:val="00523DD4"/>
    <w:rsid w:val="005255A0"/>
    <w:rsid w:val="00525A88"/>
    <w:rsid w:val="00525BB1"/>
    <w:rsid w:val="00525EAF"/>
    <w:rsid w:val="00525FAB"/>
    <w:rsid w:val="0052669B"/>
    <w:rsid w:val="0052683F"/>
    <w:rsid w:val="00530424"/>
    <w:rsid w:val="005306A1"/>
    <w:rsid w:val="0053108F"/>
    <w:rsid w:val="00531165"/>
    <w:rsid w:val="00532CC1"/>
    <w:rsid w:val="00532D5D"/>
    <w:rsid w:val="005336A2"/>
    <w:rsid w:val="005357E0"/>
    <w:rsid w:val="00535A3E"/>
    <w:rsid w:val="00536923"/>
    <w:rsid w:val="005372E7"/>
    <w:rsid w:val="00537324"/>
    <w:rsid w:val="00540239"/>
    <w:rsid w:val="00540331"/>
    <w:rsid w:val="005403E2"/>
    <w:rsid w:val="00540437"/>
    <w:rsid w:val="00541D4E"/>
    <w:rsid w:val="00542ED2"/>
    <w:rsid w:val="005444D4"/>
    <w:rsid w:val="005470EA"/>
    <w:rsid w:val="005473FE"/>
    <w:rsid w:val="00547B73"/>
    <w:rsid w:val="0055136E"/>
    <w:rsid w:val="005518F8"/>
    <w:rsid w:val="00551A82"/>
    <w:rsid w:val="00552E13"/>
    <w:rsid w:val="00553316"/>
    <w:rsid w:val="00553847"/>
    <w:rsid w:val="0055392D"/>
    <w:rsid w:val="00553CE1"/>
    <w:rsid w:val="0055498B"/>
    <w:rsid w:val="00554F63"/>
    <w:rsid w:val="0055528F"/>
    <w:rsid w:val="005555B0"/>
    <w:rsid w:val="00555D54"/>
    <w:rsid w:val="00555D98"/>
    <w:rsid w:val="00556096"/>
    <w:rsid w:val="00556889"/>
    <w:rsid w:val="00556FBA"/>
    <w:rsid w:val="00557791"/>
    <w:rsid w:val="0056089B"/>
    <w:rsid w:val="00561069"/>
    <w:rsid w:val="00561530"/>
    <w:rsid w:val="005624B1"/>
    <w:rsid w:val="0056320A"/>
    <w:rsid w:val="00563EAF"/>
    <w:rsid w:val="00564182"/>
    <w:rsid w:val="005644EF"/>
    <w:rsid w:val="00565536"/>
    <w:rsid w:val="00566561"/>
    <w:rsid w:val="00566ECE"/>
    <w:rsid w:val="0056756B"/>
    <w:rsid w:val="00567AB3"/>
    <w:rsid w:val="00570326"/>
    <w:rsid w:val="00570D18"/>
    <w:rsid w:val="00571A41"/>
    <w:rsid w:val="00571AC3"/>
    <w:rsid w:val="005726FB"/>
    <w:rsid w:val="0057271B"/>
    <w:rsid w:val="00573121"/>
    <w:rsid w:val="005738DD"/>
    <w:rsid w:val="00573F66"/>
    <w:rsid w:val="005743FB"/>
    <w:rsid w:val="00574676"/>
    <w:rsid w:val="0057534F"/>
    <w:rsid w:val="00575596"/>
    <w:rsid w:val="00575957"/>
    <w:rsid w:val="0057631F"/>
    <w:rsid w:val="0057679C"/>
    <w:rsid w:val="005771CC"/>
    <w:rsid w:val="00581677"/>
    <w:rsid w:val="00581FDE"/>
    <w:rsid w:val="005826A1"/>
    <w:rsid w:val="0058293A"/>
    <w:rsid w:val="005833BA"/>
    <w:rsid w:val="005838C0"/>
    <w:rsid w:val="00583B31"/>
    <w:rsid w:val="00583C6F"/>
    <w:rsid w:val="00584937"/>
    <w:rsid w:val="00584C3E"/>
    <w:rsid w:val="0058545D"/>
    <w:rsid w:val="005855A0"/>
    <w:rsid w:val="0058593A"/>
    <w:rsid w:val="00586285"/>
    <w:rsid w:val="00587240"/>
    <w:rsid w:val="005879BA"/>
    <w:rsid w:val="00590CF4"/>
    <w:rsid w:val="0059120F"/>
    <w:rsid w:val="005915B0"/>
    <w:rsid w:val="005927A2"/>
    <w:rsid w:val="00594716"/>
    <w:rsid w:val="005948C7"/>
    <w:rsid w:val="00594D42"/>
    <w:rsid w:val="005951DB"/>
    <w:rsid w:val="005967BB"/>
    <w:rsid w:val="005977B0"/>
    <w:rsid w:val="00597E2F"/>
    <w:rsid w:val="005A1363"/>
    <w:rsid w:val="005A1E65"/>
    <w:rsid w:val="005A2942"/>
    <w:rsid w:val="005A2C76"/>
    <w:rsid w:val="005A2E39"/>
    <w:rsid w:val="005A345D"/>
    <w:rsid w:val="005A4324"/>
    <w:rsid w:val="005A4394"/>
    <w:rsid w:val="005A4677"/>
    <w:rsid w:val="005A6035"/>
    <w:rsid w:val="005A6AC3"/>
    <w:rsid w:val="005A7FA9"/>
    <w:rsid w:val="005A7FBC"/>
    <w:rsid w:val="005B041B"/>
    <w:rsid w:val="005B0856"/>
    <w:rsid w:val="005B16B0"/>
    <w:rsid w:val="005B1F69"/>
    <w:rsid w:val="005B220E"/>
    <w:rsid w:val="005B221F"/>
    <w:rsid w:val="005B3E85"/>
    <w:rsid w:val="005B4912"/>
    <w:rsid w:val="005B6BD6"/>
    <w:rsid w:val="005B7371"/>
    <w:rsid w:val="005B7E0F"/>
    <w:rsid w:val="005C0356"/>
    <w:rsid w:val="005C0713"/>
    <w:rsid w:val="005C0CAB"/>
    <w:rsid w:val="005C12B6"/>
    <w:rsid w:val="005C1E46"/>
    <w:rsid w:val="005C3485"/>
    <w:rsid w:val="005C3678"/>
    <w:rsid w:val="005C4613"/>
    <w:rsid w:val="005C533F"/>
    <w:rsid w:val="005C696D"/>
    <w:rsid w:val="005C6E5F"/>
    <w:rsid w:val="005C7507"/>
    <w:rsid w:val="005C7938"/>
    <w:rsid w:val="005D0293"/>
    <w:rsid w:val="005D04DA"/>
    <w:rsid w:val="005D0A17"/>
    <w:rsid w:val="005D0EC7"/>
    <w:rsid w:val="005D2214"/>
    <w:rsid w:val="005D3976"/>
    <w:rsid w:val="005D3D89"/>
    <w:rsid w:val="005D4FA9"/>
    <w:rsid w:val="005D5A92"/>
    <w:rsid w:val="005D6328"/>
    <w:rsid w:val="005D6A64"/>
    <w:rsid w:val="005D6B38"/>
    <w:rsid w:val="005D71BA"/>
    <w:rsid w:val="005D79C7"/>
    <w:rsid w:val="005E1227"/>
    <w:rsid w:val="005E1EAF"/>
    <w:rsid w:val="005E2167"/>
    <w:rsid w:val="005E2316"/>
    <w:rsid w:val="005E3082"/>
    <w:rsid w:val="005E3773"/>
    <w:rsid w:val="005E3F52"/>
    <w:rsid w:val="005E40CE"/>
    <w:rsid w:val="005E4A21"/>
    <w:rsid w:val="005E4CE2"/>
    <w:rsid w:val="005E7A42"/>
    <w:rsid w:val="005F02BB"/>
    <w:rsid w:val="005F0B89"/>
    <w:rsid w:val="005F1532"/>
    <w:rsid w:val="005F1838"/>
    <w:rsid w:val="005F19FE"/>
    <w:rsid w:val="005F1E8A"/>
    <w:rsid w:val="005F2C49"/>
    <w:rsid w:val="005F5196"/>
    <w:rsid w:val="005F5A5E"/>
    <w:rsid w:val="005F62D4"/>
    <w:rsid w:val="005F6AE1"/>
    <w:rsid w:val="005F75F9"/>
    <w:rsid w:val="005F7AFD"/>
    <w:rsid w:val="00600C91"/>
    <w:rsid w:val="00601A88"/>
    <w:rsid w:val="00601DFB"/>
    <w:rsid w:val="00602920"/>
    <w:rsid w:val="00602D05"/>
    <w:rsid w:val="00602D8F"/>
    <w:rsid w:val="00603A06"/>
    <w:rsid w:val="00604100"/>
    <w:rsid w:val="0060424E"/>
    <w:rsid w:val="0060551F"/>
    <w:rsid w:val="006057EF"/>
    <w:rsid w:val="006067AA"/>
    <w:rsid w:val="00606CFD"/>
    <w:rsid w:val="00607257"/>
    <w:rsid w:val="00607ABA"/>
    <w:rsid w:val="00607C40"/>
    <w:rsid w:val="00611A18"/>
    <w:rsid w:val="00611C99"/>
    <w:rsid w:val="00611D05"/>
    <w:rsid w:val="00612326"/>
    <w:rsid w:val="00612F16"/>
    <w:rsid w:val="00614EB0"/>
    <w:rsid w:val="0061642B"/>
    <w:rsid w:val="006164E3"/>
    <w:rsid w:val="0061650A"/>
    <w:rsid w:val="006166C8"/>
    <w:rsid w:val="006167B8"/>
    <w:rsid w:val="00616AAA"/>
    <w:rsid w:val="00621147"/>
    <w:rsid w:val="006225D3"/>
    <w:rsid w:val="00622905"/>
    <w:rsid w:val="00622D68"/>
    <w:rsid w:val="00622F30"/>
    <w:rsid w:val="00623000"/>
    <w:rsid w:val="00623609"/>
    <w:rsid w:val="00623DB5"/>
    <w:rsid w:val="00623E22"/>
    <w:rsid w:val="006242A6"/>
    <w:rsid w:val="00624C04"/>
    <w:rsid w:val="00625A7C"/>
    <w:rsid w:val="0062630F"/>
    <w:rsid w:val="006264AD"/>
    <w:rsid w:val="00626AD8"/>
    <w:rsid w:val="00627509"/>
    <w:rsid w:val="006275F2"/>
    <w:rsid w:val="00627DC6"/>
    <w:rsid w:val="0063036B"/>
    <w:rsid w:val="006303DD"/>
    <w:rsid w:val="00630B5F"/>
    <w:rsid w:val="00631FB2"/>
    <w:rsid w:val="006325BA"/>
    <w:rsid w:val="00633442"/>
    <w:rsid w:val="0063361C"/>
    <w:rsid w:val="0063471B"/>
    <w:rsid w:val="00634BB0"/>
    <w:rsid w:val="006356F5"/>
    <w:rsid w:val="00636181"/>
    <w:rsid w:val="006365E2"/>
    <w:rsid w:val="0063664D"/>
    <w:rsid w:val="00637901"/>
    <w:rsid w:val="006402E5"/>
    <w:rsid w:val="00640405"/>
    <w:rsid w:val="00640C13"/>
    <w:rsid w:val="00641B63"/>
    <w:rsid w:val="0064215C"/>
    <w:rsid w:val="00642D4A"/>
    <w:rsid w:val="00643394"/>
    <w:rsid w:val="0064385A"/>
    <w:rsid w:val="00644F6C"/>
    <w:rsid w:val="00645A5D"/>
    <w:rsid w:val="00645F9D"/>
    <w:rsid w:val="0064665C"/>
    <w:rsid w:val="0065091D"/>
    <w:rsid w:val="00651745"/>
    <w:rsid w:val="006521B8"/>
    <w:rsid w:val="0065263B"/>
    <w:rsid w:val="006537C5"/>
    <w:rsid w:val="00653C3D"/>
    <w:rsid w:val="006545AD"/>
    <w:rsid w:val="00654A5D"/>
    <w:rsid w:val="00654FF3"/>
    <w:rsid w:val="006553EB"/>
    <w:rsid w:val="0065653F"/>
    <w:rsid w:val="00657B49"/>
    <w:rsid w:val="006638C5"/>
    <w:rsid w:val="006640B5"/>
    <w:rsid w:val="0066418E"/>
    <w:rsid w:val="00665454"/>
    <w:rsid w:val="0066613B"/>
    <w:rsid w:val="00666826"/>
    <w:rsid w:val="0066712C"/>
    <w:rsid w:val="006677C4"/>
    <w:rsid w:val="00667BC6"/>
    <w:rsid w:val="00670B5B"/>
    <w:rsid w:val="00671B46"/>
    <w:rsid w:val="006721F1"/>
    <w:rsid w:val="00673A99"/>
    <w:rsid w:val="0067441A"/>
    <w:rsid w:val="006748FE"/>
    <w:rsid w:val="006749EA"/>
    <w:rsid w:val="006754A2"/>
    <w:rsid w:val="00675B5F"/>
    <w:rsid w:val="00676252"/>
    <w:rsid w:val="00676625"/>
    <w:rsid w:val="006772A2"/>
    <w:rsid w:val="006806D7"/>
    <w:rsid w:val="00681AA1"/>
    <w:rsid w:val="00682B1F"/>
    <w:rsid w:val="006831C0"/>
    <w:rsid w:val="006837CA"/>
    <w:rsid w:val="00683E5E"/>
    <w:rsid w:val="006840BB"/>
    <w:rsid w:val="00684105"/>
    <w:rsid w:val="006844FF"/>
    <w:rsid w:val="00684E83"/>
    <w:rsid w:val="00685129"/>
    <w:rsid w:val="00685226"/>
    <w:rsid w:val="006870C5"/>
    <w:rsid w:val="0069061B"/>
    <w:rsid w:val="006908F3"/>
    <w:rsid w:val="00691BE3"/>
    <w:rsid w:val="006949CF"/>
    <w:rsid w:val="006955EF"/>
    <w:rsid w:val="00695946"/>
    <w:rsid w:val="00696BA3"/>
    <w:rsid w:val="00696EBF"/>
    <w:rsid w:val="00697C22"/>
    <w:rsid w:val="006A0A04"/>
    <w:rsid w:val="006A1ACA"/>
    <w:rsid w:val="006A2B56"/>
    <w:rsid w:val="006A2C35"/>
    <w:rsid w:val="006A2CA9"/>
    <w:rsid w:val="006A3018"/>
    <w:rsid w:val="006A3691"/>
    <w:rsid w:val="006A3EB1"/>
    <w:rsid w:val="006A4D5C"/>
    <w:rsid w:val="006A6A30"/>
    <w:rsid w:val="006A766C"/>
    <w:rsid w:val="006A792B"/>
    <w:rsid w:val="006B01C0"/>
    <w:rsid w:val="006B01CD"/>
    <w:rsid w:val="006B0566"/>
    <w:rsid w:val="006B0A15"/>
    <w:rsid w:val="006B35C6"/>
    <w:rsid w:val="006B43C3"/>
    <w:rsid w:val="006B62A6"/>
    <w:rsid w:val="006B671E"/>
    <w:rsid w:val="006B6CD8"/>
    <w:rsid w:val="006B6F8F"/>
    <w:rsid w:val="006B783D"/>
    <w:rsid w:val="006C0F7E"/>
    <w:rsid w:val="006C1786"/>
    <w:rsid w:val="006C2210"/>
    <w:rsid w:val="006C2698"/>
    <w:rsid w:val="006C2903"/>
    <w:rsid w:val="006C305A"/>
    <w:rsid w:val="006C3771"/>
    <w:rsid w:val="006C383A"/>
    <w:rsid w:val="006C4759"/>
    <w:rsid w:val="006C4C24"/>
    <w:rsid w:val="006C54DC"/>
    <w:rsid w:val="006C6608"/>
    <w:rsid w:val="006C6FA1"/>
    <w:rsid w:val="006C76A7"/>
    <w:rsid w:val="006D0500"/>
    <w:rsid w:val="006D0826"/>
    <w:rsid w:val="006D18F3"/>
    <w:rsid w:val="006D1AB8"/>
    <w:rsid w:val="006D1CC6"/>
    <w:rsid w:val="006D1F8A"/>
    <w:rsid w:val="006D2BA6"/>
    <w:rsid w:val="006D3224"/>
    <w:rsid w:val="006D34CA"/>
    <w:rsid w:val="006D3A3B"/>
    <w:rsid w:val="006D4DDE"/>
    <w:rsid w:val="006D5BBC"/>
    <w:rsid w:val="006D5DC7"/>
    <w:rsid w:val="006D616B"/>
    <w:rsid w:val="006D643A"/>
    <w:rsid w:val="006D699B"/>
    <w:rsid w:val="006D6D60"/>
    <w:rsid w:val="006D7B18"/>
    <w:rsid w:val="006D7CBD"/>
    <w:rsid w:val="006E0F9C"/>
    <w:rsid w:val="006E2DB3"/>
    <w:rsid w:val="006E657E"/>
    <w:rsid w:val="006E7380"/>
    <w:rsid w:val="006E7A46"/>
    <w:rsid w:val="006F0568"/>
    <w:rsid w:val="006F148F"/>
    <w:rsid w:val="006F3662"/>
    <w:rsid w:val="006F3D3A"/>
    <w:rsid w:val="006F3F55"/>
    <w:rsid w:val="006F419F"/>
    <w:rsid w:val="006F68B1"/>
    <w:rsid w:val="006F6F4B"/>
    <w:rsid w:val="006F74B2"/>
    <w:rsid w:val="006F7A26"/>
    <w:rsid w:val="006F7B9E"/>
    <w:rsid w:val="006F7E94"/>
    <w:rsid w:val="007002EF"/>
    <w:rsid w:val="007007B5"/>
    <w:rsid w:val="00700FA0"/>
    <w:rsid w:val="00702E28"/>
    <w:rsid w:val="0070419A"/>
    <w:rsid w:val="00704B96"/>
    <w:rsid w:val="0070628A"/>
    <w:rsid w:val="007071D7"/>
    <w:rsid w:val="00707C14"/>
    <w:rsid w:val="00707C56"/>
    <w:rsid w:val="00713260"/>
    <w:rsid w:val="00714C9E"/>
    <w:rsid w:val="0071585D"/>
    <w:rsid w:val="00715F90"/>
    <w:rsid w:val="00716756"/>
    <w:rsid w:val="007175ED"/>
    <w:rsid w:val="00717AE6"/>
    <w:rsid w:val="00720370"/>
    <w:rsid w:val="00720456"/>
    <w:rsid w:val="00721601"/>
    <w:rsid w:val="00721656"/>
    <w:rsid w:val="00721672"/>
    <w:rsid w:val="007226A7"/>
    <w:rsid w:val="0072282B"/>
    <w:rsid w:val="00723FBF"/>
    <w:rsid w:val="00724272"/>
    <w:rsid w:val="0072456B"/>
    <w:rsid w:val="00724981"/>
    <w:rsid w:val="0072501B"/>
    <w:rsid w:val="00725267"/>
    <w:rsid w:val="00725923"/>
    <w:rsid w:val="00725ECF"/>
    <w:rsid w:val="00730CCD"/>
    <w:rsid w:val="00731736"/>
    <w:rsid w:val="007318C4"/>
    <w:rsid w:val="00732259"/>
    <w:rsid w:val="0073226B"/>
    <w:rsid w:val="00732284"/>
    <w:rsid w:val="00733F6A"/>
    <w:rsid w:val="00734ED0"/>
    <w:rsid w:val="007350F1"/>
    <w:rsid w:val="007355AD"/>
    <w:rsid w:val="007358C7"/>
    <w:rsid w:val="0073742A"/>
    <w:rsid w:val="007377AD"/>
    <w:rsid w:val="00737E9D"/>
    <w:rsid w:val="0074132F"/>
    <w:rsid w:val="00741611"/>
    <w:rsid w:val="007427A4"/>
    <w:rsid w:val="00743DBE"/>
    <w:rsid w:val="00744276"/>
    <w:rsid w:val="007442D7"/>
    <w:rsid w:val="0074477A"/>
    <w:rsid w:val="00745100"/>
    <w:rsid w:val="0074600C"/>
    <w:rsid w:val="00746AF8"/>
    <w:rsid w:val="00750D4C"/>
    <w:rsid w:val="00752346"/>
    <w:rsid w:val="00752709"/>
    <w:rsid w:val="00752E91"/>
    <w:rsid w:val="00752F88"/>
    <w:rsid w:val="007537A9"/>
    <w:rsid w:val="00753C59"/>
    <w:rsid w:val="0075473D"/>
    <w:rsid w:val="00754DFB"/>
    <w:rsid w:val="00755AE9"/>
    <w:rsid w:val="007561C9"/>
    <w:rsid w:val="007563CB"/>
    <w:rsid w:val="00756695"/>
    <w:rsid w:val="007570FD"/>
    <w:rsid w:val="007575E3"/>
    <w:rsid w:val="00760BC1"/>
    <w:rsid w:val="007617F4"/>
    <w:rsid w:val="00761A92"/>
    <w:rsid w:val="00761C1C"/>
    <w:rsid w:val="0076235E"/>
    <w:rsid w:val="007623E9"/>
    <w:rsid w:val="00762A30"/>
    <w:rsid w:val="00762A70"/>
    <w:rsid w:val="007632C7"/>
    <w:rsid w:val="00763420"/>
    <w:rsid w:val="00763477"/>
    <w:rsid w:val="00763609"/>
    <w:rsid w:val="007636F8"/>
    <w:rsid w:val="007648D8"/>
    <w:rsid w:val="00765281"/>
    <w:rsid w:val="0076598E"/>
    <w:rsid w:val="00765A63"/>
    <w:rsid w:val="00766E04"/>
    <w:rsid w:val="00767A04"/>
    <w:rsid w:val="007733C0"/>
    <w:rsid w:val="007733FD"/>
    <w:rsid w:val="00774313"/>
    <w:rsid w:val="0077485F"/>
    <w:rsid w:val="00775812"/>
    <w:rsid w:val="0077626A"/>
    <w:rsid w:val="007765EE"/>
    <w:rsid w:val="00776EB1"/>
    <w:rsid w:val="0077730A"/>
    <w:rsid w:val="0077778A"/>
    <w:rsid w:val="007801E5"/>
    <w:rsid w:val="00780226"/>
    <w:rsid w:val="00781706"/>
    <w:rsid w:val="0078188B"/>
    <w:rsid w:val="007819D4"/>
    <w:rsid w:val="00782A20"/>
    <w:rsid w:val="0078335A"/>
    <w:rsid w:val="007839C7"/>
    <w:rsid w:val="007843AD"/>
    <w:rsid w:val="00784C97"/>
    <w:rsid w:val="00786248"/>
    <w:rsid w:val="007873BF"/>
    <w:rsid w:val="0079020F"/>
    <w:rsid w:val="00790E9A"/>
    <w:rsid w:val="0079109B"/>
    <w:rsid w:val="0079115C"/>
    <w:rsid w:val="007911DB"/>
    <w:rsid w:val="00792EDF"/>
    <w:rsid w:val="007941D2"/>
    <w:rsid w:val="0079430E"/>
    <w:rsid w:val="00794B13"/>
    <w:rsid w:val="00795526"/>
    <w:rsid w:val="007955B1"/>
    <w:rsid w:val="007963EA"/>
    <w:rsid w:val="00797A94"/>
    <w:rsid w:val="00797DD4"/>
    <w:rsid w:val="007A04A4"/>
    <w:rsid w:val="007A0B7F"/>
    <w:rsid w:val="007A0FB0"/>
    <w:rsid w:val="007A281C"/>
    <w:rsid w:val="007A2B71"/>
    <w:rsid w:val="007A2F33"/>
    <w:rsid w:val="007A3438"/>
    <w:rsid w:val="007A3BEA"/>
    <w:rsid w:val="007A4CAE"/>
    <w:rsid w:val="007A507F"/>
    <w:rsid w:val="007A5B36"/>
    <w:rsid w:val="007A608E"/>
    <w:rsid w:val="007A609E"/>
    <w:rsid w:val="007B0A51"/>
    <w:rsid w:val="007B1ACF"/>
    <w:rsid w:val="007B1C11"/>
    <w:rsid w:val="007B3040"/>
    <w:rsid w:val="007B38F5"/>
    <w:rsid w:val="007B4EB3"/>
    <w:rsid w:val="007B4EBE"/>
    <w:rsid w:val="007B730B"/>
    <w:rsid w:val="007B7C81"/>
    <w:rsid w:val="007C02E6"/>
    <w:rsid w:val="007C0814"/>
    <w:rsid w:val="007C1A1E"/>
    <w:rsid w:val="007C2BB5"/>
    <w:rsid w:val="007C48D0"/>
    <w:rsid w:val="007C4A0A"/>
    <w:rsid w:val="007C5AE9"/>
    <w:rsid w:val="007C5B60"/>
    <w:rsid w:val="007C5E81"/>
    <w:rsid w:val="007C6C8A"/>
    <w:rsid w:val="007C6DEE"/>
    <w:rsid w:val="007C7810"/>
    <w:rsid w:val="007D0D64"/>
    <w:rsid w:val="007D0E04"/>
    <w:rsid w:val="007D0F87"/>
    <w:rsid w:val="007D1587"/>
    <w:rsid w:val="007D22D5"/>
    <w:rsid w:val="007D2C2F"/>
    <w:rsid w:val="007D38A4"/>
    <w:rsid w:val="007D50A2"/>
    <w:rsid w:val="007D50B7"/>
    <w:rsid w:val="007D58B3"/>
    <w:rsid w:val="007D5A3D"/>
    <w:rsid w:val="007D62A0"/>
    <w:rsid w:val="007D7016"/>
    <w:rsid w:val="007D7A0F"/>
    <w:rsid w:val="007D7FD3"/>
    <w:rsid w:val="007E038B"/>
    <w:rsid w:val="007E092B"/>
    <w:rsid w:val="007E0DFF"/>
    <w:rsid w:val="007E0E81"/>
    <w:rsid w:val="007E1EFC"/>
    <w:rsid w:val="007E2296"/>
    <w:rsid w:val="007E27DE"/>
    <w:rsid w:val="007E2F8E"/>
    <w:rsid w:val="007E38BF"/>
    <w:rsid w:val="007E3A96"/>
    <w:rsid w:val="007E4A13"/>
    <w:rsid w:val="007E4CA8"/>
    <w:rsid w:val="007E5B87"/>
    <w:rsid w:val="007E6F8D"/>
    <w:rsid w:val="007E70BE"/>
    <w:rsid w:val="007E758E"/>
    <w:rsid w:val="007F0895"/>
    <w:rsid w:val="007F0FE7"/>
    <w:rsid w:val="007F1032"/>
    <w:rsid w:val="007F13BB"/>
    <w:rsid w:val="007F13E2"/>
    <w:rsid w:val="007F25A2"/>
    <w:rsid w:val="007F3649"/>
    <w:rsid w:val="007F3B5F"/>
    <w:rsid w:val="007F4513"/>
    <w:rsid w:val="007F4BD4"/>
    <w:rsid w:val="007F5085"/>
    <w:rsid w:val="007F52B3"/>
    <w:rsid w:val="007F5EC9"/>
    <w:rsid w:val="007F6018"/>
    <w:rsid w:val="007F609F"/>
    <w:rsid w:val="007F67F4"/>
    <w:rsid w:val="007F6CF4"/>
    <w:rsid w:val="007F7B66"/>
    <w:rsid w:val="008010CA"/>
    <w:rsid w:val="008017AB"/>
    <w:rsid w:val="008017B4"/>
    <w:rsid w:val="0080240C"/>
    <w:rsid w:val="00802AFC"/>
    <w:rsid w:val="008051BF"/>
    <w:rsid w:val="008068A6"/>
    <w:rsid w:val="00807864"/>
    <w:rsid w:val="00807B92"/>
    <w:rsid w:val="00807DA4"/>
    <w:rsid w:val="008105F6"/>
    <w:rsid w:val="00810BFC"/>
    <w:rsid w:val="0081109A"/>
    <w:rsid w:val="00812523"/>
    <w:rsid w:val="0081268E"/>
    <w:rsid w:val="00813F90"/>
    <w:rsid w:val="00814000"/>
    <w:rsid w:val="00814857"/>
    <w:rsid w:val="0081506A"/>
    <w:rsid w:val="00815A67"/>
    <w:rsid w:val="00816B9C"/>
    <w:rsid w:val="0082031F"/>
    <w:rsid w:val="008204DF"/>
    <w:rsid w:val="0082117D"/>
    <w:rsid w:val="00821B14"/>
    <w:rsid w:val="00825B92"/>
    <w:rsid w:val="00825F18"/>
    <w:rsid w:val="0082660D"/>
    <w:rsid w:val="00826D16"/>
    <w:rsid w:val="0082700E"/>
    <w:rsid w:val="00827F56"/>
    <w:rsid w:val="00830011"/>
    <w:rsid w:val="0083083F"/>
    <w:rsid w:val="00831070"/>
    <w:rsid w:val="008311FB"/>
    <w:rsid w:val="00831912"/>
    <w:rsid w:val="00833F02"/>
    <w:rsid w:val="008341B2"/>
    <w:rsid w:val="00834301"/>
    <w:rsid w:val="00836686"/>
    <w:rsid w:val="00840C29"/>
    <w:rsid w:val="0084170C"/>
    <w:rsid w:val="00841F01"/>
    <w:rsid w:val="008433DE"/>
    <w:rsid w:val="00843D0C"/>
    <w:rsid w:val="00844B98"/>
    <w:rsid w:val="00845DC3"/>
    <w:rsid w:val="00846103"/>
    <w:rsid w:val="00846943"/>
    <w:rsid w:val="00846E92"/>
    <w:rsid w:val="0084735D"/>
    <w:rsid w:val="00847518"/>
    <w:rsid w:val="00847CB2"/>
    <w:rsid w:val="008506EC"/>
    <w:rsid w:val="00851277"/>
    <w:rsid w:val="008516FE"/>
    <w:rsid w:val="0085264D"/>
    <w:rsid w:val="00853DFB"/>
    <w:rsid w:val="008542B3"/>
    <w:rsid w:val="00854B60"/>
    <w:rsid w:val="00854CC6"/>
    <w:rsid w:val="00857BF1"/>
    <w:rsid w:val="00860E5C"/>
    <w:rsid w:val="00861E42"/>
    <w:rsid w:val="008623C2"/>
    <w:rsid w:val="00863544"/>
    <w:rsid w:val="008636C8"/>
    <w:rsid w:val="008637C9"/>
    <w:rsid w:val="008641CB"/>
    <w:rsid w:val="0086429D"/>
    <w:rsid w:val="00864721"/>
    <w:rsid w:val="00864920"/>
    <w:rsid w:val="00864E6E"/>
    <w:rsid w:val="00864EC5"/>
    <w:rsid w:val="00864EE7"/>
    <w:rsid w:val="00865CCE"/>
    <w:rsid w:val="008669A8"/>
    <w:rsid w:val="00871605"/>
    <w:rsid w:val="00871AC2"/>
    <w:rsid w:val="008722A1"/>
    <w:rsid w:val="00872A78"/>
    <w:rsid w:val="00874489"/>
    <w:rsid w:val="00874CC1"/>
    <w:rsid w:val="00875FB2"/>
    <w:rsid w:val="0087609A"/>
    <w:rsid w:val="008761CD"/>
    <w:rsid w:val="008763AF"/>
    <w:rsid w:val="0087797B"/>
    <w:rsid w:val="00881FA3"/>
    <w:rsid w:val="008835AE"/>
    <w:rsid w:val="0088425C"/>
    <w:rsid w:val="00884B9D"/>
    <w:rsid w:val="00884DFF"/>
    <w:rsid w:val="00885020"/>
    <w:rsid w:val="008863D5"/>
    <w:rsid w:val="00886612"/>
    <w:rsid w:val="00886F1D"/>
    <w:rsid w:val="00887566"/>
    <w:rsid w:val="00887DD1"/>
    <w:rsid w:val="00890102"/>
    <w:rsid w:val="00890231"/>
    <w:rsid w:val="008904B9"/>
    <w:rsid w:val="00890DF9"/>
    <w:rsid w:val="00890EAF"/>
    <w:rsid w:val="00891844"/>
    <w:rsid w:val="008918A8"/>
    <w:rsid w:val="008919D1"/>
    <w:rsid w:val="00891B11"/>
    <w:rsid w:val="00892017"/>
    <w:rsid w:val="00892DFC"/>
    <w:rsid w:val="00892E9E"/>
    <w:rsid w:val="008930AC"/>
    <w:rsid w:val="008933EE"/>
    <w:rsid w:val="008943C2"/>
    <w:rsid w:val="00894BA5"/>
    <w:rsid w:val="00895F6F"/>
    <w:rsid w:val="00896983"/>
    <w:rsid w:val="00896F37"/>
    <w:rsid w:val="00897457"/>
    <w:rsid w:val="008A07D7"/>
    <w:rsid w:val="008A0CD5"/>
    <w:rsid w:val="008A1056"/>
    <w:rsid w:val="008A1B01"/>
    <w:rsid w:val="008A268E"/>
    <w:rsid w:val="008A2EA9"/>
    <w:rsid w:val="008A3827"/>
    <w:rsid w:val="008A3E54"/>
    <w:rsid w:val="008A4475"/>
    <w:rsid w:val="008A4D9C"/>
    <w:rsid w:val="008A58E1"/>
    <w:rsid w:val="008A63D1"/>
    <w:rsid w:val="008A63D7"/>
    <w:rsid w:val="008A7175"/>
    <w:rsid w:val="008B0D8E"/>
    <w:rsid w:val="008B1DE2"/>
    <w:rsid w:val="008B32B7"/>
    <w:rsid w:val="008B34D6"/>
    <w:rsid w:val="008B45AB"/>
    <w:rsid w:val="008B4B94"/>
    <w:rsid w:val="008B4F1D"/>
    <w:rsid w:val="008B566C"/>
    <w:rsid w:val="008B63DD"/>
    <w:rsid w:val="008B6535"/>
    <w:rsid w:val="008B6B20"/>
    <w:rsid w:val="008B6BC2"/>
    <w:rsid w:val="008B709F"/>
    <w:rsid w:val="008C05B0"/>
    <w:rsid w:val="008C127C"/>
    <w:rsid w:val="008C180C"/>
    <w:rsid w:val="008C2580"/>
    <w:rsid w:val="008C36BD"/>
    <w:rsid w:val="008C458B"/>
    <w:rsid w:val="008C4D8A"/>
    <w:rsid w:val="008C540B"/>
    <w:rsid w:val="008C55CD"/>
    <w:rsid w:val="008C5864"/>
    <w:rsid w:val="008C6513"/>
    <w:rsid w:val="008C74C7"/>
    <w:rsid w:val="008C7599"/>
    <w:rsid w:val="008C7951"/>
    <w:rsid w:val="008D0054"/>
    <w:rsid w:val="008D17D9"/>
    <w:rsid w:val="008D1A50"/>
    <w:rsid w:val="008D22BD"/>
    <w:rsid w:val="008D235C"/>
    <w:rsid w:val="008D28B8"/>
    <w:rsid w:val="008D3585"/>
    <w:rsid w:val="008D3920"/>
    <w:rsid w:val="008D4633"/>
    <w:rsid w:val="008D5B6E"/>
    <w:rsid w:val="008D6416"/>
    <w:rsid w:val="008E01F6"/>
    <w:rsid w:val="008E0717"/>
    <w:rsid w:val="008E0852"/>
    <w:rsid w:val="008E0EB5"/>
    <w:rsid w:val="008E0F39"/>
    <w:rsid w:val="008E13C1"/>
    <w:rsid w:val="008E157D"/>
    <w:rsid w:val="008E1AC6"/>
    <w:rsid w:val="008E31CA"/>
    <w:rsid w:val="008E45B2"/>
    <w:rsid w:val="008E46F7"/>
    <w:rsid w:val="008E4C24"/>
    <w:rsid w:val="008E50F0"/>
    <w:rsid w:val="008E5222"/>
    <w:rsid w:val="008E5B0E"/>
    <w:rsid w:val="008E68CE"/>
    <w:rsid w:val="008E69C7"/>
    <w:rsid w:val="008E6C56"/>
    <w:rsid w:val="008E6EB6"/>
    <w:rsid w:val="008E7B45"/>
    <w:rsid w:val="008F05FB"/>
    <w:rsid w:val="008F0C7B"/>
    <w:rsid w:val="008F2416"/>
    <w:rsid w:val="008F2BB3"/>
    <w:rsid w:val="008F3203"/>
    <w:rsid w:val="008F332E"/>
    <w:rsid w:val="008F37E4"/>
    <w:rsid w:val="008F43AC"/>
    <w:rsid w:val="008F4960"/>
    <w:rsid w:val="008F55F0"/>
    <w:rsid w:val="008F7530"/>
    <w:rsid w:val="008F7AAA"/>
    <w:rsid w:val="00900B4B"/>
    <w:rsid w:val="00901501"/>
    <w:rsid w:val="00901AA4"/>
    <w:rsid w:val="00903B48"/>
    <w:rsid w:val="00904DEF"/>
    <w:rsid w:val="00905B08"/>
    <w:rsid w:val="00905D9D"/>
    <w:rsid w:val="0090613F"/>
    <w:rsid w:val="00910393"/>
    <w:rsid w:val="00910488"/>
    <w:rsid w:val="00911978"/>
    <w:rsid w:val="00911F51"/>
    <w:rsid w:val="009126BA"/>
    <w:rsid w:val="00913603"/>
    <w:rsid w:val="00913FF8"/>
    <w:rsid w:val="009149B6"/>
    <w:rsid w:val="00914BA7"/>
    <w:rsid w:val="00915B2A"/>
    <w:rsid w:val="00915E93"/>
    <w:rsid w:val="0091621F"/>
    <w:rsid w:val="009163AC"/>
    <w:rsid w:val="00916C52"/>
    <w:rsid w:val="00916CCC"/>
    <w:rsid w:val="009174CB"/>
    <w:rsid w:val="009174D4"/>
    <w:rsid w:val="00917E8C"/>
    <w:rsid w:val="00917F5C"/>
    <w:rsid w:val="0092003E"/>
    <w:rsid w:val="00922594"/>
    <w:rsid w:val="009230A9"/>
    <w:rsid w:val="00923D75"/>
    <w:rsid w:val="0092533F"/>
    <w:rsid w:val="009276B4"/>
    <w:rsid w:val="009276D2"/>
    <w:rsid w:val="00930260"/>
    <w:rsid w:val="00930895"/>
    <w:rsid w:val="00931509"/>
    <w:rsid w:val="009330CF"/>
    <w:rsid w:val="009339F0"/>
    <w:rsid w:val="009355D6"/>
    <w:rsid w:val="00937426"/>
    <w:rsid w:val="00937734"/>
    <w:rsid w:val="00937DB1"/>
    <w:rsid w:val="00937EE1"/>
    <w:rsid w:val="00941C79"/>
    <w:rsid w:val="00943597"/>
    <w:rsid w:val="00944078"/>
    <w:rsid w:val="00944124"/>
    <w:rsid w:val="009449F0"/>
    <w:rsid w:val="00945385"/>
    <w:rsid w:val="00945846"/>
    <w:rsid w:val="00945864"/>
    <w:rsid w:val="00946615"/>
    <w:rsid w:val="00947097"/>
    <w:rsid w:val="009504C6"/>
    <w:rsid w:val="00950931"/>
    <w:rsid w:val="00951065"/>
    <w:rsid w:val="009510D7"/>
    <w:rsid w:val="00951610"/>
    <w:rsid w:val="00952A2B"/>
    <w:rsid w:val="00952F4E"/>
    <w:rsid w:val="009532EB"/>
    <w:rsid w:val="0095352B"/>
    <w:rsid w:val="00953770"/>
    <w:rsid w:val="009539E5"/>
    <w:rsid w:val="00953FD6"/>
    <w:rsid w:val="00955150"/>
    <w:rsid w:val="00955307"/>
    <w:rsid w:val="009569CB"/>
    <w:rsid w:val="00956B21"/>
    <w:rsid w:val="00957273"/>
    <w:rsid w:val="009578F5"/>
    <w:rsid w:val="00960169"/>
    <w:rsid w:val="00960174"/>
    <w:rsid w:val="009617A2"/>
    <w:rsid w:val="00962965"/>
    <w:rsid w:val="009631A0"/>
    <w:rsid w:val="009654D6"/>
    <w:rsid w:val="00965685"/>
    <w:rsid w:val="0096652E"/>
    <w:rsid w:val="0096671F"/>
    <w:rsid w:val="00966A66"/>
    <w:rsid w:val="00970035"/>
    <w:rsid w:val="0097103E"/>
    <w:rsid w:val="00971CBD"/>
    <w:rsid w:val="00971D6D"/>
    <w:rsid w:val="00972EDF"/>
    <w:rsid w:val="00973243"/>
    <w:rsid w:val="009734CE"/>
    <w:rsid w:val="00973693"/>
    <w:rsid w:val="00973B83"/>
    <w:rsid w:val="00974613"/>
    <w:rsid w:val="00975664"/>
    <w:rsid w:val="009815FA"/>
    <w:rsid w:val="00982A7F"/>
    <w:rsid w:val="00982D78"/>
    <w:rsid w:val="00983D0C"/>
    <w:rsid w:val="0098451E"/>
    <w:rsid w:val="0098452A"/>
    <w:rsid w:val="009857BB"/>
    <w:rsid w:val="009858C8"/>
    <w:rsid w:val="0098595E"/>
    <w:rsid w:val="00985D3B"/>
    <w:rsid w:val="0098662A"/>
    <w:rsid w:val="00986AA0"/>
    <w:rsid w:val="00991204"/>
    <w:rsid w:val="009913FE"/>
    <w:rsid w:val="00991A74"/>
    <w:rsid w:val="00993D5F"/>
    <w:rsid w:val="00994280"/>
    <w:rsid w:val="0099693E"/>
    <w:rsid w:val="009969CA"/>
    <w:rsid w:val="00997C2C"/>
    <w:rsid w:val="009A0785"/>
    <w:rsid w:val="009A0FB3"/>
    <w:rsid w:val="009A1B5D"/>
    <w:rsid w:val="009A1E87"/>
    <w:rsid w:val="009A5065"/>
    <w:rsid w:val="009A5678"/>
    <w:rsid w:val="009A5EAD"/>
    <w:rsid w:val="009A60DB"/>
    <w:rsid w:val="009A6159"/>
    <w:rsid w:val="009A737A"/>
    <w:rsid w:val="009B0186"/>
    <w:rsid w:val="009B0DA2"/>
    <w:rsid w:val="009B1160"/>
    <w:rsid w:val="009B1DCC"/>
    <w:rsid w:val="009B1DE2"/>
    <w:rsid w:val="009B23F6"/>
    <w:rsid w:val="009B3EA5"/>
    <w:rsid w:val="009B4C01"/>
    <w:rsid w:val="009B50C8"/>
    <w:rsid w:val="009B5665"/>
    <w:rsid w:val="009B5899"/>
    <w:rsid w:val="009B61B6"/>
    <w:rsid w:val="009B6752"/>
    <w:rsid w:val="009B7EDF"/>
    <w:rsid w:val="009C10E4"/>
    <w:rsid w:val="009C19B7"/>
    <w:rsid w:val="009C1FAA"/>
    <w:rsid w:val="009C2AAB"/>
    <w:rsid w:val="009C3D62"/>
    <w:rsid w:val="009C46BE"/>
    <w:rsid w:val="009C54C6"/>
    <w:rsid w:val="009C763E"/>
    <w:rsid w:val="009C7D48"/>
    <w:rsid w:val="009D0372"/>
    <w:rsid w:val="009D07B1"/>
    <w:rsid w:val="009D1C96"/>
    <w:rsid w:val="009D2713"/>
    <w:rsid w:val="009D4AAB"/>
    <w:rsid w:val="009D5AD4"/>
    <w:rsid w:val="009D5DCE"/>
    <w:rsid w:val="009D5EA5"/>
    <w:rsid w:val="009D684E"/>
    <w:rsid w:val="009D7E23"/>
    <w:rsid w:val="009E0365"/>
    <w:rsid w:val="009E1AC0"/>
    <w:rsid w:val="009E2329"/>
    <w:rsid w:val="009E247C"/>
    <w:rsid w:val="009E24FE"/>
    <w:rsid w:val="009E29DE"/>
    <w:rsid w:val="009E2A1F"/>
    <w:rsid w:val="009E4656"/>
    <w:rsid w:val="009E4BCE"/>
    <w:rsid w:val="009E4EF9"/>
    <w:rsid w:val="009E4F03"/>
    <w:rsid w:val="009E63CE"/>
    <w:rsid w:val="009E6450"/>
    <w:rsid w:val="009E6CDD"/>
    <w:rsid w:val="009E6FBC"/>
    <w:rsid w:val="009E7005"/>
    <w:rsid w:val="009E70C3"/>
    <w:rsid w:val="009F018C"/>
    <w:rsid w:val="009F0CB0"/>
    <w:rsid w:val="009F0D39"/>
    <w:rsid w:val="009F1508"/>
    <w:rsid w:val="009F1578"/>
    <w:rsid w:val="009F2396"/>
    <w:rsid w:val="009F33D6"/>
    <w:rsid w:val="009F347C"/>
    <w:rsid w:val="009F3D89"/>
    <w:rsid w:val="009F424B"/>
    <w:rsid w:val="009F5362"/>
    <w:rsid w:val="009F5744"/>
    <w:rsid w:val="009F5F4C"/>
    <w:rsid w:val="009F6C8F"/>
    <w:rsid w:val="009F775D"/>
    <w:rsid w:val="009F79E1"/>
    <w:rsid w:val="00A003D1"/>
    <w:rsid w:val="00A005ED"/>
    <w:rsid w:val="00A00A25"/>
    <w:rsid w:val="00A00E39"/>
    <w:rsid w:val="00A018D1"/>
    <w:rsid w:val="00A0191D"/>
    <w:rsid w:val="00A01C67"/>
    <w:rsid w:val="00A02069"/>
    <w:rsid w:val="00A02D8E"/>
    <w:rsid w:val="00A03791"/>
    <w:rsid w:val="00A03D36"/>
    <w:rsid w:val="00A055A1"/>
    <w:rsid w:val="00A065D6"/>
    <w:rsid w:val="00A06A2D"/>
    <w:rsid w:val="00A06CBD"/>
    <w:rsid w:val="00A079EA"/>
    <w:rsid w:val="00A106D0"/>
    <w:rsid w:val="00A108B4"/>
    <w:rsid w:val="00A10BCF"/>
    <w:rsid w:val="00A11112"/>
    <w:rsid w:val="00A11654"/>
    <w:rsid w:val="00A1182C"/>
    <w:rsid w:val="00A11A10"/>
    <w:rsid w:val="00A11E46"/>
    <w:rsid w:val="00A12911"/>
    <w:rsid w:val="00A12942"/>
    <w:rsid w:val="00A12C72"/>
    <w:rsid w:val="00A13169"/>
    <w:rsid w:val="00A13266"/>
    <w:rsid w:val="00A1389D"/>
    <w:rsid w:val="00A13974"/>
    <w:rsid w:val="00A139BA"/>
    <w:rsid w:val="00A13CC5"/>
    <w:rsid w:val="00A13F98"/>
    <w:rsid w:val="00A14682"/>
    <w:rsid w:val="00A1499D"/>
    <w:rsid w:val="00A14AED"/>
    <w:rsid w:val="00A15106"/>
    <w:rsid w:val="00A15338"/>
    <w:rsid w:val="00A15879"/>
    <w:rsid w:val="00A15A2D"/>
    <w:rsid w:val="00A161F3"/>
    <w:rsid w:val="00A20A93"/>
    <w:rsid w:val="00A20E1F"/>
    <w:rsid w:val="00A21A40"/>
    <w:rsid w:val="00A2214F"/>
    <w:rsid w:val="00A2261D"/>
    <w:rsid w:val="00A2385B"/>
    <w:rsid w:val="00A250E2"/>
    <w:rsid w:val="00A25A88"/>
    <w:rsid w:val="00A268B5"/>
    <w:rsid w:val="00A30038"/>
    <w:rsid w:val="00A310A9"/>
    <w:rsid w:val="00A320C0"/>
    <w:rsid w:val="00A32EA5"/>
    <w:rsid w:val="00A32F7A"/>
    <w:rsid w:val="00A339A9"/>
    <w:rsid w:val="00A34FBF"/>
    <w:rsid w:val="00A359F1"/>
    <w:rsid w:val="00A3632A"/>
    <w:rsid w:val="00A37A00"/>
    <w:rsid w:val="00A37E7F"/>
    <w:rsid w:val="00A37FBF"/>
    <w:rsid w:val="00A412B4"/>
    <w:rsid w:val="00A41F64"/>
    <w:rsid w:val="00A422D4"/>
    <w:rsid w:val="00A43E59"/>
    <w:rsid w:val="00A44AB7"/>
    <w:rsid w:val="00A44D8A"/>
    <w:rsid w:val="00A45631"/>
    <w:rsid w:val="00A45952"/>
    <w:rsid w:val="00A4599C"/>
    <w:rsid w:val="00A4717D"/>
    <w:rsid w:val="00A47283"/>
    <w:rsid w:val="00A478C1"/>
    <w:rsid w:val="00A51364"/>
    <w:rsid w:val="00A51DB4"/>
    <w:rsid w:val="00A525D5"/>
    <w:rsid w:val="00A53721"/>
    <w:rsid w:val="00A54002"/>
    <w:rsid w:val="00A54120"/>
    <w:rsid w:val="00A5457E"/>
    <w:rsid w:val="00A56236"/>
    <w:rsid w:val="00A5626F"/>
    <w:rsid w:val="00A56492"/>
    <w:rsid w:val="00A565BA"/>
    <w:rsid w:val="00A576E4"/>
    <w:rsid w:val="00A62702"/>
    <w:rsid w:val="00A63645"/>
    <w:rsid w:val="00A63B1E"/>
    <w:rsid w:val="00A643B0"/>
    <w:rsid w:val="00A65660"/>
    <w:rsid w:val="00A65817"/>
    <w:rsid w:val="00A667B4"/>
    <w:rsid w:val="00A66A18"/>
    <w:rsid w:val="00A6786D"/>
    <w:rsid w:val="00A71F9F"/>
    <w:rsid w:val="00A72EDA"/>
    <w:rsid w:val="00A730AC"/>
    <w:rsid w:val="00A736AF"/>
    <w:rsid w:val="00A736E7"/>
    <w:rsid w:val="00A7584D"/>
    <w:rsid w:val="00A760FC"/>
    <w:rsid w:val="00A76235"/>
    <w:rsid w:val="00A7645C"/>
    <w:rsid w:val="00A76B8A"/>
    <w:rsid w:val="00A7778C"/>
    <w:rsid w:val="00A805D9"/>
    <w:rsid w:val="00A80B8F"/>
    <w:rsid w:val="00A81D4F"/>
    <w:rsid w:val="00A82459"/>
    <w:rsid w:val="00A82704"/>
    <w:rsid w:val="00A83EBE"/>
    <w:rsid w:val="00A841F6"/>
    <w:rsid w:val="00A84E96"/>
    <w:rsid w:val="00A85A2C"/>
    <w:rsid w:val="00A85E71"/>
    <w:rsid w:val="00A868A2"/>
    <w:rsid w:val="00A86B6D"/>
    <w:rsid w:val="00A87381"/>
    <w:rsid w:val="00A877EB"/>
    <w:rsid w:val="00A878C2"/>
    <w:rsid w:val="00A879F7"/>
    <w:rsid w:val="00A87DBB"/>
    <w:rsid w:val="00A87F49"/>
    <w:rsid w:val="00A90558"/>
    <w:rsid w:val="00A9065C"/>
    <w:rsid w:val="00A90847"/>
    <w:rsid w:val="00A9187E"/>
    <w:rsid w:val="00A93021"/>
    <w:rsid w:val="00A933F8"/>
    <w:rsid w:val="00A953E9"/>
    <w:rsid w:val="00A9584D"/>
    <w:rsid w:val="00A95E8C"/>
    <w:rsid w:val="00A962A3"/>
    <w:rsid w:val="00A963EA"/>
    <w:rsid w:val="00A96532"/>
    <w:rsid w:val="00A96602"/>
    <w:rsid w:val="00A96F96"/>
    <w:rsid w:val="00AA20BF"/>
    <w:rsid w:val="00AA2149"/>
    <w:rsid w:val="00AA22B6"/>
    <w:rsid w:val="00AA2C76"/>
    <w:rsid w:val="00AA3D05"/>
    <w:rsid w:val="00AA43F6"/>
    <w:rsid w:val="00AA45D7"/>
    <w:rsid w:val="00AA6C06"/>
    <w:rsid w:val="00AA6E98"/>
    <w:rsid w:val="00AA7031"/>
    <w:rsid w:val="00AA750A"/>
    <w:rsid w:val="00AA759B"/>
    <w:rsid w:val="00AA7E93"/>
    <w:rsid w:val="00AA7F24"/>
    <w:rsid w:val="00AB06AB"/>
    <w:rsid w:val="00AB0BAA"/>
    <w:rsid w:val="00AB0DA5"/>
    <w:rsid w:val="00AB222D"/>
    <w:rsid w:val="00AB39E5"/>
    <w:rsid w:val="00AB3AE4"/>
    <w:rsid w:val="00AB40DF"/>
    <w:rsid w:val="00AB432D"/>
    <w:rsid w:val="00AB58FD"/>
    <w:rsid w:val="00AB6F16"/>
    <w:rsid w:val="00AB6FA6"/>
    <w:rsid w:val="00AC0719"/>
    <w:rsid w:val="00AC0827"/>
    <w:rsid w:val="00AC13BB"/>
    <w:rsid w:val="00AC1F68"/>
    <w:rsid w:val="00AC3752"/>
    <w:rsid w:val="00AC3A7F"/>
    <w:rsid w:val="00AC52F1"/>
    <w:rsid w:val="00AC52F7"/>
    <w:rsid w:val="00AC5475"/>
    <w:rsid w:val="00AC5C8B"/>
    <w:rsid w:val="00AC650B"/>
    <w:rsid w:val="00AC6E62"/>
    <w:rsid w:val="00AD1903"/>
    <w:rsid w:val="00AD23CD"/>
    <w:rsid w:val="00AD2B60"/>
    <w:rsid w:val="00AD2F64"/>
    <w:rsid w:val="00AD2F89"/>
    <w:rsid w:val="00AD31D8"/>
    <w:rsid w:val="00AD32FE"/>
    <w:rsid w:val="00AD3442"/>
    <w:rsid w:val="00AD42D3"/>
    <w:rsid w:val="00AD56DD"/>
    <w:rsid w:val="00AD5A6D"/>
    <w:rsid w:val="00AD65FF"/>
    <w:rsid w:val="00AD6A94"/>
    <w:rsid w:val="00AD6D94"/>
    <w:rsid w:val="00AD7775"/>
    <w:rsid w:val="00AD7862"/>
    <w:rsid w:val="00AD7EB4"/>
    <w:rsid w:val="00AE00E6"/>
    <w:rsid w:val="00AE0321"/>
    <w:rsid w:val="00AE0A46"/>
    <w:rsid w:val="00AE1390"/>
    <w:rsid w:val="00AE1A1A"/>
    <w:rsid w:val="00AE2856"/>
    <w:rsid w:val="00AE4097"/>
    <w:rsid w:val="00AE4436"/>
    <w:rsid w:val="00AE4E72"/>
    <w:rsid w:val="00AE5BCA"/>
    <w:rsid w:val="00AE6629"/>
    <w:rsid w:val="00AE6C5B"/>
    <w:rsid w:val="00AE72F7"/>
    <w:rsid w:val="00AE74BE"/>
    <w:rsid w:val="00AE763B"/>
    <w:rsid w:val="00AF06D6"/>
    <w:rsid w:val="00AF199A"/>
    <w:rsid w:val="00AF19E2"/>
    <w:rsid w:val="00AF25F8"/>
    <w:rsid w:val="00AF25FA"/>
    <w:rsid w:val="00AF26C4"/>
    <w:rsid w:val="00AF35D3"/>
    <w:rsid w:val="00AF3D65"/>
    <w:rsid w:val="00AF6343"/>
    <w:rsid w:val="00B00873"/>
    <w:rsid w:val="00B018C9"/>
    <w:rsid w:val="00B0246E"/>
    <w:rsid w:val="00B029F3"/>
    <w:rsid w:val="00B03DC2"/>
    <w:rsid w:val="00B0498C"/>
    <w:rsid w:val="00B04C23"/>
    <w:rsid w:val="00B04C46"/>
    <w:rsid w:val="00B04DE0"/>
    <w:rsid w:val="00B053FE"/>
    <w:rsid w:val="00B05435"/>
    <w:rsid w:val="00B056B7"/>
    <w:rsid w:val="00B060BB"/>
    <w:rsid w:val="00B07027"/>
    <w:rsid w:val="00B07524"/>
    <w:rsid w:val="00B1001B"/>
    <w:rsid w:val="00B10897"/>
    <w:rsid w:val="00B1096F"/>
    <w:rsid w:val="00B11639"/>
    <w:rsid w:val="00B12017"/>
    <w:rsid w:val="00B12448"/>
    <w:rsid w:val="00B1255D"/>
    <w:rsid w:val="00B129AB"/>
    <w:rsid w:val="00B12A57"/>
    <w:rsid w:val="00B1450F"/>
    <w:rsid w:val="00B17087"/>
    <w:rsid w:val="00B17184"/>
    <w:rsid w:val="00B1751E"/>
    <w:rsid w:val="00B207A5"/>
    <w:rsid w:val="00B21744"/>
    <w:rsid w:val="00B2259C"/>
    <w:rsid w:val="00B225C9"/>
    <w:rsid w:val="00B2264C"/>
    <w:rsid w:val="00B22BE5"/>
    <w:rsid w:val="00B23AC5"/>
    <w:rsid w:val="00B242BF"/>
    <w:rsid w:val="00B25C01"/>
    <w:rsid w:val="00B25CAA"/>
    <w:rsid w:val="00B26395"/>
    <w:rsid w:val="00B26A42"/>
    <w:rsid w:val="00B27BA1"/>
    <w:rsid w:val="00B300E4"/>
    <w:rsid w:val="00B308F5"/>
    <w:rsid w:val="00B30D74"/>
    <w:rsid w:val="00B30EFD"/>
    <w:rsid w:val="00B31EA7"/>
    <w:rsid w:val="00B32375"/>
    <w:rsid w:val="00B32E42"/>
    <w:rsid w:val="00B330F5"/>
    <w:rsid w:val="00B33B24"/>
    <w:rsid w:val="00B340D7"/>
    <w:rsid w:val="00B34419"/>
    <w:rsid w:val="00B3470C"/>
    <w:rsid w:val="00B350D0"/>
    <w:rsid w:val="00B353E0"/>
    <w:rsid w:val="00B355A6"/>
    <w:rsid w:val="00B37948"/>
    <w:rsid w:val="00B409EB"/>
    <w:rsid w:val="00B4181F"/>
    <w:rsid w:val="00B42313"/>
    <w:rsid w:val="00B42A15"/>
    <w:rsid w:val="00B42ED3"/>
    <w:rsid w:val="00B44911"/>
    <w:rsid w:val="00B4520C"/>
    <w:rsid w:val="00B4523E"/>
    <w:rsid w:val="00B474D5"/>
    <w:rsid w:val="00B51B8F"/>
    <w:rsid w:val="00B530F1"/>
    <w:rsid w:val="00B53219"/>
    <w:rsid w:val="00B538D4"/>
    <w:rsid w:val="00B53DB9"/>
    <w:rsid w:val="00B54A1F"/>
    <w:rsid w:val="00B54F09"/>
    <w:rsid w:val="00B552E8"/>
    <w:rsid w:val="00B557E6"/>
    <w:rsid w:val="00B5609F"/>
    <w:rsid w:val="00B5677F"/>
    <w:rsid w:val="00B577E0"/>
    <w:rsid w:val="00B57BE6"/>
    <w:rsid w:val="00B57C48"/>
    <w:rsid w:val="00B60E7D"/>
    <w:rsid w:val="00B62F71"/>
    <w:rsid w:val="00B654EE"/>
    <w:rsid w:val="00B67951"/>
    <w:rsid w:val="00B70957"/>
    <w:rsid w:val="00B7116C"/>
    <w:rsid w:val="00B720F5"/>
    <w:rsid w:val="00B73893"/>
    <w:rsid w:val="00B74EEB"/>
    <w:rsid w:val="00B7639C"/>
    <w:rsid w:val="00B779B5"/>
    <w:rsid w:val="00B77D8B"/>
    <w:rsid w:val="00B77DAD"/>
    <w:rsid w:val="00B8004A"/>
    <w:rsid w:val="00B80997"/>
    <w:rsid w:val="00B81288"/>
    <w:rsid w:val="00B81851"/>
    <w:rsid w:val="00B8274B"/>
    <w:rsid w:val="00B827AE"/>
    <w:rsid w:val="00B82E64"/>
    <w:rsid w:val="00B82EC8"/>
    <w:rsid w:val="00B82F76"/>
    <w:rsid w:val="00B841CC"/>
    <w:rsid w:val="00B84A0D"/>
    <w:rsid w:val="00B84DA2"/>
    <w:rsid w:val="00B84DB9"/>
    <w:rsid w:val="00B8523B"/>
    <w:rsid w:val="00B85912"/>
    <w:rsid w:val="00B85BF6"/>
    <w:rsid w:val="00B86D08"/>
    <w:rsid w:val="00B90D3E"/>
    <w:rsid w:val="00B91200"/>
    <w:rsid w:val="00B912DC"/>
    <w:rsid w:val="00B91BE6"/>
    <w:rsid w:val="00B91C35"/>
    <w:rsid w:val="00B91E5C"/>
    <w:rsid w:val="00B9313A"/>
    <w:rsid w:val="00B9328C"/>
    <w:rsid w:val="00B93543"/>
    <w:rsid w:val="00B935DC"/>
    <w:rsid w:val="00B94597"/>
    <w:rsid w:val="00B958E7"/>
    <w:rsid w:val="00B95F54"/>
    <w:rsid w:val="00B966DE"/>
    <w:rsid w:val="00BA0941"/>
    <w:rsid w:val="00BA1636"/>
    <w:rsid w:val="00BA1F22"/>
    <w:rsid w:val="00BA312F"/>
    <w:rsid w:val="00BA37A8"/>
    <w:rsid w:val="00BA3933"/>
    <w:rsid w:val="00BA402A"/>
    <w:rsid w:val="00BA44BD"/>
    <w:rsid w:val="00BA673E"/>
    <w:rsid w:val="00BA6FC0"/>
    <w:rsid w:val="00BA733B"/>
    <w:rsid w:val="00BB12CC"/>
    <w:rsid w:val="00BB18E4"/>
    <w:rsid w:val="00BB46A1"/>
    <w:rsid w:val="00BB56D0"/>
    <w:rsid w:val="00BB7542"/>
    <w:rsid w:val="00BB7A47"/>
    <w:rsid w:val="00BC01F1"/>
    <w:rsid w:val="00BC035A"/>
    <w:rsid w:val="00BC0A54"/>
    <w:rsid w:val="00BC0C1A"/>
    <w:rsid w:val="00BC11ED"/>
    <w:rsid w:val="00BC12F6"/>
    <w:rsid w:val="00BC17FF"/>
    <w:rsid w:val="00BC1DE2"/>
    <w:rsid w:val="00BC2E03"/>
    <w:rsid w:val="00BC4670"/>
    <w:rsid w:val="00BC4BE0"/>
    <w:rsid w:val="00BC5243"/>
    <w:rsid w:val="00BC640B"/>
    <w:rsid w:val="00BC7C70"/>
    <w:rsid w:val="00BD0475"/>
    <w:rsid w:val="00BD052E"/>
    <w:rsid w:val="00BD05F0"/>
    <w:rsid w:val="00BD1BFF"/>
    <w:rsid w:val="00BD22A8"/>
    <w:rsid w:val="00BD257F"/>
    <w:rsid w:val="00BD2737"/>
    <w:rsid w:val="00BD3EE4"/>
    <w:rsid w:val="00BD4F65"/>
    <w:rsid w:val="00BD6111"/>
    <w:rsid w:val="00BD6F8F"/>
    <w:rsid w:val="00BD70EA"/>
    <w:rsid w:val="00BD759F"/>
    <w:rsid w:val="00BD76D6"/>
    <w:rsid w:val="00BE0B2E"/>
    <w:rsid w:val="00BE0C8E"/>
    <w:rsid w:val="00BE10A6"/>
    <w:rsid w:val="00BE13D7"/>
    <w:rsid w:val="00BE1AB5"/>
    <w:rsid w:val="00BE2D3C"/>
    <w:rsid w:val="00BE2F7F"/>
    <w:rsid w:val="00BE46BE"/>
    <w:rsid w:val="00BE4B3F"/>
    <w:rsid w:val="00BE5457"/>
    <w:rsid w:val="00BE5609"/>
    <w:rsid w:val="00BE56DB"/>
    <w:rsid w:val="00BE6A84"/>
    <w:rsid w:val="00BE783C"/>
    <w:rsid w:val="00BE7E85"/>
    <w:rsid w:val="00BF039F"/>
    <w:rsid w:val="00BF0F50"/>
    <w:rsid w:val="00BF169D"/>
    <w:rsid w:val="00BF16A4"/>
    <w:rsid w:val="00BF3809"/>
    <w:rsid w:val="00BF3861"/>
    <w:rsid w:val="00BF45EF"/>
    <w:rsid w:val="00BF4E93"/>
    <w:rsid w:val="00BF50CF"/>
    <w:rsid w:val="00BF582F"/>
    <w:rsid w:val="00BF663D"/>
    <w:rsid w:val="00C00F2B"/>
    <w:rsid w:val="00C013F2"/>
    <w:rsid w:val="00C01C47"/>
    <w:rsid w:val="00C01E50"/>
    <w:rsid w:val="00C02177"/>
    <w:rsid w:val="00C0229C"/>
    <w:rsid w:val="00C02B2A"/>
    <w:rsid w:val="00C02B43"/>
    <w:rsid w:val="00C03C12"/>
    <w:rsid w:val="00C03C73"/>
    <w:rsid w:val="00C0524F"/>
    <w:rsid w:val="00C056C0"/>
    <w:rsid w:val="00C06F61"/>
    <w:rsid w:val="00C072DC"/>
    <w:rsid w:val="00C07971"/>
    <w:rsid w:val="00C07C33"/>
    <w:rsid w:val="00C07DB0"/>
    <w:rsid w:val="00C10FDA"/>
    <w:rsid w:val="00C1197F"/>
    <w:rsid w:val="00C119E4"/>
    <w:rsid w:val="00C11EC1"/>
    <w:rsid w:val="00C129B9"/>
    <w:rsid w:val="00C12F49"/>
    <w:rsid w:val="00C14225"/>
    <w:rsid w:val="00C142C5"/>
    <w:rsid w:val="00C157F2"/>
    <w:rsid w:val="00C15F53"/>
    <w:rsid w:val="00C162D9"/>
    <w:rsid w:val="00C16C3E"/>
    <w:rsid w:val="00C17166"/>
    <w:rsid w:val="00C17C18"/>
    <w:rsid w:val="00C20508"/>
    <w:rsid w:val="00C2102A"/>
    <w:rsid w:val="00C21A60"/>
    <w:rsid w:val="00C21A72"/>
    <w:rsid w:val="00C21F35"/>
    <w:rsid w:val="00C22379"/>
    <w:rsid w:val="00C22DDE"/>
    <w:rsid w:val="00C240F2"/>
    <w:rsid w:val="00C24401"/>
    <w:rsid w:val="00C24446"/>
    <w:rsid w:val="00C24976"/>
    <w:rsid w:val="00C24FFE"/>
    <w:rsid w:val="00C267F0"/>
    <w:rsid w:val="00C268B6"/>
    <w:rsid w:val="00C3078C"/>
    <w:rsid w:val="00C31CC6"/>
    <w:rsid w:val="00C32545"/>
    <w:rsid w:val="00C32ADC"/>
    <w:rsid w:val="00C32EF7"/>
    <w:rsid w:val="00C3541E"/>
    <w:rsid w:val="00C35948"/>
    <w:rsid w:val="00C369DA"/>
    <w:rsid w:val="00C36B64"/>
    <w:rsid w:val="00C36E04"/>
    <w:rsid w:val="00C36FC0"/>
    <w:rsid w:val="00C3758A"/>
    <w:rsid w:val="00C41248"/>
    <w:rsid w:val="00C42218"/>
    <w:rsid w:val="00C424A7"/>
    <w:rsid w:val="00C43050"/>
    <w:rsid w:val="00C44AC8"/>
    <w:rsid w:val="00C44B8E"/>
    <w:rsid w:val="00C4590E"/>
    <w:rsid w:val="00C45CB7"/>
    <w:rsid w:val="00C47841"/>
    <w:rsid w:val="00C47C2E"/>
    <w:rsid w:val="00C5029B"/>
    <w:rsid w:val="00C505C4"/>
    <w:rsid w:val="00C50E0F"/>
    <w:rsid w:val="00C51076"/>
    <w:rsid w:val="00C515CB"/>
    <w:rsid w:val="00C51EC8"/>
    <w:rsid w:val="00C51FB2"/>
    <w:rsid w:val="00C527E7"/>
    <w:rsid w:val="00C52CF9"/>
    <w:rsid w:val="00C53DC5"/>
    <w:rsid w:val="00C54865"/>
    <w:rsid w:val="00C55083"/>
    <w:rsid w:val="00C55371"/>
    <w:rsid w:val="00C553B2"/>
    <w:rsid w:val="00C558BF"/>
    <w:rsid w:val="00C55CF2"/>
    <w:rsid w:val="00C55E2D"/>
    <w:rsid w:val="00C5617B"/>
    <w:rsid w:val="00C5662F"/>
    <w:rsid w:val="00C602D4"/>
    <w:rsid w:val="00C605B2"/>
    <w:rsid w:val="00C60990"/>
    <w:rsid w:val="00C60E8A"/>
    <w:rsid w:val="00C61B5A"/>
    <w:rsid w:val="00C61DD4"/>
    <w:rsid w:val="00C6239A"/>
    <w:rsid w:val="00C62DEF"/>
    <w:rsid w:val="00C646D4"/>
    <w:rsid w:val="00C64AA4"/>
    <w:rsid w:val="00C65FDE"/>
    <w:rsid w:val="00C660F2"/>
    <w:rsid w:val="00C668AE"/>
    <w:rsid w:val="00C678AC"/>
    <w:rsid w:val="00C67F28"/>
    <w:rsid w:val="00C70073"/>
    <w:rsid w:val="00C712DA"/>
    <w:rsid w:val="00C714AD"/>
    <w:rsid w:val="00C716B5"/>
    <w:rsid w:val="00C71801"/>
    <w:rsid w:val="00C72F12"/>
    <w:rsid w:val="00C73695"/>
    <w:rsid w:val="00C73E0F"/>
    <w:rsid w:val="00C74282"/>
    <w:rsid w:val="00C75188"/>
    <w:rsid w:val="00C75CA8"/>
    <w:rsid w:val="00C77866"/>
    <w:rsid w:val="00C806B6"/>
    <w:rsid w:val="00C8174E"/>
    <w:rsid w:val="00C831A7"/>
    <w:rsid w:val="00C84A4D"/>
    <w:rsid w:val="00C850B5"/>
    <w:rsid w:val="00C87130"/>
    <w:rsid w:val="00C87F7D"/>
    <w:rsid w:val="00C90194"/>
    <w:rsid w:val="00C901AF"/>
    <w:rsid w:val="00C90221"/>
    <w:rsid w:val="00C90351"/>
    <w:rsid w:val="00C95513"/>
    <w:rsid w:val="00C96053"/>
    <w:rsid w:val="00C960F3"/>
    <w:rsid w:val="00C964AE"/>
    <w:rsid w:val="00C96D13"/>
    <w:rsid w:val="00C9701C"/>
    <w:rsid w:val="00C972B9"/>
    <w:rsid w:val="00C97D2B"/>
    <w:rsid w:val="00C97F0B"/>
    <w:rsid w:val="00CA0948"/>
    <w:rsid w:val="00CA1E14"/>
    <w:rsid w:val="00CA24F6"/>
    <w:rsid w:val="00CA2D4A"/>
    <w:rsid w:val="00CA3177"/>
    <w:rsid w:val="00CA3901"/>
    <w:rsid w:val="00CA3F78"/>
    <w:rsid w:val="00CA4A5B"/>
    <w:rsid w:val="00CA4A95"/>
    <w:rsid w:val="00CA5C93"/>
    <w:rsid w:val="00CA6FAB"/>
    <w:rsid w:val="00CA7745"/>
    <w:rsid w:val="00CB024E"/>
    <w:rsid w:val="00CB0E08"/>
    <w:rsid w:val="00CB0E1B"/>
    <w:rsid w:val="00CB1F7F"/>
    <w:rsid w:val="00CB2196"/>
    <w:rsid w:val="00CB43F8"/>
    <w:rsid w:val="00CB47B0"/>
    <w:rsid w:val="00CB4828"/>
    <w:rsid w:val="00CB4B12"/>
    <w:rsid w:val="00CB6717"/>
    <w:rsid w:val="00CB676F"/>
    <w:rsid w:val="00CB7191"/>
    <w:rsid w:val="00CC0761"/>
    <w:rsid w:val="00CC08CE"/>
    <w:rsid w:val="00CC1868"/>
    <w:rsid w:val="00CC1FE5"/>
    <w:rsid w:val="00CC21CE"/>
    <w:rsid w:val="00CC233B"/>
    <w:rsid w:val="00CC2376"/>
    <w:rsid w:val="00CC286B"/>
    <w:rsid w:val="00CC2DCF"/>
    <w:rsid w:val="00CC3133"/>
    <w:rsid w:val="00CC356E"/>
    <w:rsid w:val="00CC3DF9"/>
    <w:rsid w:val="00CC4264"/>
    <w:rsid w:val="00CC42B9"/>
    <w:rsid w:val="00CC55EC"/>
    <w:rsid w:val="00CC57EF"/>
    <w:rsid w:val="00CC5C55"/>
    <w:rsid w:val="00CC6380"/>
    <w:rsid w:val="00CC7EA0"/>
    <w:rsid w:val="00CD0FD7"/>
    <w:rsid w:val="00CD14B9"/>
    <w:rsid w:val="00CD1F96"/>
    <w:rsid w:val="00CD2437"/>
    <w:rsid w:val="00CD28CD"/>
    <w:rsid w:val="00CD30FE"/>
    <w:rsid w:val="00CD3203"/>
    <w:rsid w:val="00CD3B3B"/>
    <w:rsid w:val="00CD423A"/>
    <w:rsid w:val="00CD4B73"/>
    <w:rsid w:val="00CD4F94"/>
    <w:rsid w:val="00CD5AC0"/>
    <w:rsid w:val="00CD5C1B"/>
    <w:rsid w:val="00CD5D51"/>
    <w:rsid w:val="00CD5D94"/>
    <w:rsid w:val="00CD69E1"/>
    <w:rsid w:val="00CD7082"/>
    <w:rsid w:val="00CD7367"/>
    <w:rsid w:val="00CD78B0"/>
    <w:rsid w:val="00CE00E4"/>
    <w:rsid w:val="00CE022A"/>
    <w:rsid w:val="00CE1761"/>
    <w:rsid w:val="00CE1B58"/>
    <w:rsid w:val="00CE21CC"/>
    <w:rsid w:val="00CE25EB"/>
    <w:rsid w:val="00CE2C61"/>
    <w:rsid w:val="00CE2CA6"/>
    <w:rsid w:val="00CE313D"/>
    <w:rsid w:val="00CE3179"/>
    <w:rsid w:val="00CE37C6"/>
    <w:rsid w:val="00CE3989"/>
    <w:rsid w:val="00CE3EC7"/>
    <w:rsid w:val="00CE3FEB"/>
    <w:rsid w:val="00CE4BAA"/>
    <w:rsid w:val="00CE5320"/>
    <w:rsid w:val="00CE53EA"/>
    <w:rsid w:val="00CE54EB"/>
    <w:rsid w:val="00CE6563"/>
    <w:rsid w:val="00CE6D87"/>
    <w:rsid w:val="00CE6DD4"/>
    <w:rsid w:val="00CE772F"/>
    <w:rsid w:val="00CE7A40"/>
    <w:rsid w:val="00CF002E"/>
    <w:rsid w:val="00CF0046"/>
    <w:rsid w:val="00CF1342"/>
    <w:rsid w:val="00CF1719"/>
    <w:rsid w:val="00CF3C1D"/>
    <w:rsid w:val="00CF3CA2"/>
    <w:rsid w:val="00CF4103"/>
    <w:rsid w:val="00CF682C"/>
    <w:rsid w:val="00CF696A"/>
    <w:rsid w:val="00CF6F71"/>
    <w:rsid w:val="00CF6F7D"/>
    <w:rsid w:val="00CF799F"/>
    <w:rsid w:val="00D01683"/>
    <w:rsid w:val="00D01C15"/>
    <w:rsid w:val="00D0220D"/>
    <w:rsid w:val="00D0243C"/>
    <w:rsid w:val="00D02841"/>
    <w:rsid w:val="00D03E14"/>
    <w:rsid w:val="00D03E6D"/>
    <w:rsid w:val="00D05B09"/>
    <w:rsid w:val="00D06358"/>
    <w:rsid w:val="00D07C03"/>
    <w:rsid w:val="00D10109"/>
    <w:rsid w:val="00D1032A"/>
    <w:rsid w:val="00D10AB6"/>
    <w:rsid w:val="00D10E01"/>
    <w:rsid w:val="00D110A2"/>
    <w:rsid w:val="00D125FD"/>
    <w:rsid w:val="00D12684"/>
    <w:rsid w:val="00D14FD8"/>
    <w:rsid w:val="00D16201"/>
    <w:rsid w:val="00D16427"/>
    <w:rsid w:val="00D16620"/>
    <w:rsid w:val="00D16CA5"/>
    <w:rsid w:val="00D17164"/>
    <w:rsid w:val="00D174CF"/>
    <w:rsid w:val="00D17ABD"/>
    <w:rsid w:val="00D17BC7"/>
    <w:rsid w:val="00D20BB0"/>
    <w:rsid w:val="00D21C72"/>
    <w:rsid w:val="00D244FF"/>
    <w:rsid w:val="00D24A87"/>
    <w:rsid w:val="00D24F35"/>
    <w:rsid w:val="00D255A4"/>
    <w:rsid w:val="00D25656"/>
    <w:rsid w:val="00D25E59"/>
    <w:rsid w:val="00D268F6"/>
    <w:rsid w:val="00D26C19"/>
    <w:rsid w:val="00D2786D"/>
    <w:rsid w:val="00D3133C"/>
    <w:rsid w:val="00D31F2F"/>
    <w:rsid w:val="00D330B5"/>
    <w:rsid w:val="00D3320E"/>
    <w:rsid w:val="00D33817"/>
    <w:rsid w:val="00D3443F"/>
    <w:rsid w:val="00D35CB3"/>
    <w:rsid w:val="00D37317"/>
    <w:rsid w:val="00D37951"/>
    <w:rsid w:val="00D40C19"/>
    <w:rsid w:val="00D40F38"/>
    <w:rsid w:val="00D420CD"/>
    <w:rsid w:val="00D42679"/>
    <w:rsid w:val="00D43A48"/>
    <w:rsid w:val="00D4534F"/>
    <w:rsid w:val="00D45540"/>
    <w:rsid w:val="00D46691"/>
    <w:rsid w:val="00D468DD"/>
    <w:rsid w:val="00D46F2D"/>
    <w:rsid w:val="00D47932"/>
    <w:rsid w:val="00D479A2"/>
    <w:rsid w:val="00D47AC9"/>
    <w:rsid w:val="00D47F82"/>
    <w:rsid w:val="00D506F8"/>
    <w:rsid w:val="00D50811"/>
    <w:rsid w:val="00D5115A"/>
    <w:rsid w:val="00D5188C"/>
    <w:rsid w:val="00D5201D"/>
    <w:rsid w:val="00D5209A"/>
    <w:rsid w:val="00D5211E"/>
    <w:rsid w:val="00D52643"/>
    <w:rsid w:val="00D532F4"/>
    <w:rsid w:val="00D5596B"/>
    <w:rsid w:val="00D55FE9"/>
    <w:rsid w:val="00D56BF6"/>
    <w:rsid w:val="00D56E5D"/>
    <w:rsid w:val="00D5795D"/>
    <w:rsid w:val="00D57D72"/>
    <w:rsid w:val="00D6063B"/>
    <w:rsid w:val="00D62915"/>
    <w:rsid w:val="00D6433F"/>
    <w:rsid w:val="00D64F96"/>
    <w:rsid w:val="00D65881"/>
    <w:rsid w:val="00D65C00"/>
    <w:rsid w:val="00D66C62"/>
    <w:rsid w:val="00D6775D"/>
    <w:rsid w:val="00D67846"/>
    <w:rsid w:val="00D67B3A"/>
    <w:rsid w:val="00D7135C"/>
    <w:rsid w:val="00D71A94"/>
    <w:rsid w:val="00D72088"/>
    <w:rsid w:val="00D72233"/>
    <w:rsid w:val="00D73EE2"/>
    <w:rsid w:val="00D748F1"/>
    <w:rsid w:val="00D75FAA"/>
    <w:rsid w:val="00D7623A"/>
    <w:rsid w:val="00D762BB"/>
    <w:rsid w:val="00D7705D"/>
    <w:rsid w:val="00D773E7"/>
    <w:rsid w:val="00D77AD7"/>
    <w:rsid w:val="00D77C13"/>
    <w:rsid w:val="00D80006"/>
    <w:rsid w:val="00D80432"/>
    <w:rsid w:val="00D81358"/>
    <w:rsid w:val="00D82EA8"/>
    <w:rsid w:val="00D83174"/>
    <w:rsid w:val="00D84020"/>
    <w:rsid w:val="00D84076"/>
    <w:rsid w:val="00D84622"/>
    <w:rsid w:val="00D846A7"/>
    <w:rsid w:val="00D86C39"/>
    <w:rsid w:val="00D87F80"/>
    <w:rsid w:val="00D9128C"/>
    <w:rsid w:val="00D941FF"/>
    <w:rsid w:val="00D942C1"/>
    <w:rsid w:val="00D9457B"/>
    <w:rsid w:val="00D95598"/>
    <w:rsid w:val="00D95D13"/>
    <w:rsid w:val="00D96C54"/>
    <w:rsid w:val="00D96E17"/>
    <w:rsid w:val="00D97F72"/>
    <w:rsid w:val="00DA011E"/>
    <w:rsid w:val="00DA124A"/>
    <w:rsid w:val="00DA19A3"/>
    <w:rsid w:val="00DA27BB"/>
    <w:rsid w:val="00DA3F3C"/>
    <w:rsid w:val="00DA4363"/>
    <w:rsid w:val="00DA438B"/>
    <w:rsid w:val="00DA5E67"/>
    <w:rsid w:val="00DA613F"/>
    <w:rsid w:val="00DA6735"/>
    <w:rsid w:val="00DA6B42"/>
    <w:rsid w:val="00DA6CCD"/>
    <w:rsid w:val="00DA7277"/>
    <w:rsid w:val="00DA7307"/>
    <w:rsid w:val="00DB151B"/>
    <w:rsid w:val="00DB21AC"/>
    <w:rsid w:val="00DB21C9"/>
    <w:rsid w:val="00DB27FA"/>
    <w:rsid w:val="00DB4286"/>
    <w:rsid w:val="00DB42AE"/>
    <w:rsid w:val="00DB45E5"/>
    <w:rsid w:val="00DB504A"/>
    <w:rsid w:val="00DB5817"/>
    <w:rsid w:val="00DB5D83"/>
    <w:rsid w:val="00DB6447"/>
    <w:rsid w:val="00DB6ABC"/>
    <w:rsid w:val="00DB6DFF"/>
    <w:rsid w:val="00DB769C"/>
    <w:rsid w:val="00DC01A3"/>
    <w:rsid w:val="00DC0C89"/>
    <w:rsid w:val="00DC0DA4"/>
    <w:rsid w:val="00DC1A14"/>
    <w:rsid w:val="00DC1A66"/>
    <w:rsid w:val="00DC1AC2"/>
    <w:rsid w:val="00DC2887"/>
    <w:rsid w:val="00DC41FE"/>
    <w:rsid w:val="00DC485A"/>
    <w:rsid w:val="00DC4FD2"/>
    <w:rsid w:val="00DC66E6"/>
    <w:rsid w:val="00DC6E61"/>
    <w:rsid w:val="00DC6E98"/>
    <w:rsid w:val="00DD0C61"/>
    <w:rsid w:val="00DD11CF"/>
    <w:rsid w:val="00DD1306"/>
    <w:rsid w:val="00DD29B6"/>
    <w:rsid w:val="00DD2DF1"/>
    <w:rsid w:val="00DD32C6"/>
    <w:rsid w:val="00DD34B7"/>
    <w:rsid w:val="00DD4EEC"/>
    <w:rsid w:val="00DD54CA"/>
    <w:rsid w:val="00DD5662"/>
    <w:rsid w:val="00DD573A"/>
    <w:rsid w:val="00DD583C"/>
    <w:rsid w:val="00DD6522"/>
    <w:rsid w:val="00DD692B"/>
    <w:rsid w:val="00DE14C1"/>
    <w:rsid w:val="00DE23AA"/>
    <w:rsid w:val="00DE2412"/>
    <w:rsid w:val="00DE2476"/>
    <w:rsid w:val="00DE2800"/>
    <w:rsid w:val="00DE41BF"/>
    <w:rsid w:val="00DE45D7"/>
    <w:rsid w:val="00DE49E6"/>
    <w:rsid w:val="00DE73AD"/>
    <w:rsid w:val="00DF025B"/>
    <w:rsid w:val="00DF026D"/>
    <w:rsid w:val="00DF2646"/>
    <w:rsid w:val="00DF3356"/>
    <w:rsid w:val="00DF4B7A"/>
    <w:rsid w:val="00DF4F67"/>
    <w:rsid w:val="00DF51B7"/>
    <w:rsid w:val="00DF5722"/>
    <w:rsid w:val="00DF5923"/>
    <w:rsid w:val="00DF5F45"/>
    <w:rsid w:val="00DF6B7F"/>
    <w:rsid w:val="00DF6BD9"/>
    <w:rsid w:val="00DF784B"/>
    <w:rsid w:val="00E015F6"/>
    <w:rsid w:val="00E036DB"/>
    <w:rsid w:val="00E04E39"/>
    <w:rsid w:val="00E065F6"/>
    <w:rsid w:val="00E06C74"/>
    <w:rsid w:val="00E07E10"/>
    <w:rsid w:val="00E10EEB"/>
    <w:rsid w:val="00E11749"/>
    <w:rsid w:val="00E11E05"/>
    <w:rsid w:val="00E121C8"/>
    <w:rsid w:val="00E12BE5"/>
    <w:rsid w:val="00E148E8"/>
    <w:rsid w:val="00E14D7B"/>
    <w:rsid w:val="00E15374"/>
    <w:rsid w:val="00E1661E"/>
    <w:rsid w:val="00E16C3F"/>
    <w:rsid w:val="00E172EB"/>
    <w:rsid w:val="00E17F78"/>
    <w:rsid w:val="00E20277"/>
    <w:rsid w:val="00E206DD"/>
    <w:rsid w:val="00E20E82"/>
    <w:rsid w:val="00E211A8"/>
    <w:rsid w:val="00E21E51"/>
    <w:rsid w:val="00E23315"/>
    <w:rsid w:val="00E240DC"/>
    <w:rsid w:val="00E24E93"/>
    <w:rsid w:val="00E26311"/>
    <w:rsid w:val="00E26CAC"/>
    <w:rsid w:val="00E2751C"/>
    <w:rsid w:val="00E2799C"/>
    <w:rsid w:val="00E27DF4"/>
    <w:rsid w:val="00E30207"/>
    <w:rsid w:val="00E316D3"/>
    <w:rsid w:val="00E32877"/>
    <w:rsid w:val="00E32AE0"/>
    <w:rsid w:val="00E32EDD"/>
    <w:rsid w:val="00E32EE1"/>
    <w:rsid w:val="00E33C75"/>
    <w:rsid w:val="00E34B68"/>
    <w:rsid w:val="00E35B71"/>
    <w:rsid w:val="00E35EB4"/>
    <w:rsid w:val="00E37301"/>
    <w:rsid w:val="00E37563"/>
    <w:rsid w:val="00E377A5"/>
    <w:rsid w:val="00E422F2"/>
    <w:rsid w:val="00E42602"/>
    <w:rsid w:val="00E43A8E"/>
    <w:rsid w:val="00E43D7E"/>
    <w:rsid w:val="00E440EA"/>
    <w:rsid w:val="00E44E5D"/>
    <w:rsid w:val="00E45569"/>
    <w:rsid w:val="00E458B0"/>
    <w:rsid w:val="00E45FBD"/>
    <w:rsid w:val="00E472B7"/>
    <w:rsid w:val="00E50928"/>
    <w:rsid w:val="00E50E35"/>
    <w:rsid w:val="00E5191B"/>
    <w:rsid w:val="00E51E1B"/>
    <w:rsid w:val="00E52679"/>
    <w:rsid w:val="00E545FB"/>
    <w:rsid w:val="00E55DF2"/>
    <w:rsid w:val="00E567D5"/>
    <w:rsid w:val="00E569F7"/>
    <w:rsid w:val="00E579DA"/>
    <w:rsid w:val="00E57A3A"/>
    <w:rsid w:val="00E604B0"/>
    <w:rsid w:val="00E61498"/>
    <w:rsid w:val="00E61C93"/>
    <w:rsid w:val="00E62376"/>
    <w:rsid w:val="00E66AA5"/>
    <w:rsid w:val="00E66B8F"/>
    <w:rsid w:val="00E670A5"/>
    <w:rsid w:val="00E70307"/>
    <w:rsid w:val="00E70720"/>
    <w:rsid w:val="00E70E69"/>
    <w:rsid w:val="00E7132E"/>
    <w:rsid w:val="00E71362"/>
    <w:rsid w:val="00E72B0E"/>
    <w:rsid w:val="00E72CEF"/>
    <w:rsid w:val="00E72DD3"/>
    <w:rsid w:val="00E72DE2"/>
    <w:rsid w:val="00E7449D"/>
    <w:rsid w:val="00E767B0"/>
    <w:rsid w:val="00E77033"/>
    <w:rsid w:val="00E77ECA"/>
    <w:rsid w:val="00E802A7"/>
    <w:rsid w:val="00E802CD"/>
    <w:rsid w:val="00E8075B"/>
    <w:rsid w:val="00E81041"/>
    <w:rsid w:val="00E81290"/>
    <w:rsid w:val="00E8149D"/>
    <w:rsid w:val="00E81DE7"/>
    <w:rsid w:val="00E8225D"/>
    <w:rsid w:val="00E82B8C"/>
    <w:rsid w:val="00E82D64"/>
    <w:rsid w:val="00E83633"/>
    <w:rsid w:val="00E83AA1"/>
    <w:rsid w:val="00E841C7"/>
    <w:rsid w:val="00E849A9"/>
    <w:rsid w:val="00E85A58"/>
    <w:rsid w:val="00E860A3"/>
    <w:rsid w:val="00E874D3"/>
    <w:rsid w:val="00E90E5F"/>
    <w:rsid w:val="00E9187F"/>
    <w:rsid w:val="00E92C58"/>
    <w:rsid w:val="00E9444B"/>
    <w:rsid w:val="00E94FAE"/>
    <w:rsid w:val="00E95723"/>
    <w:rsid w:val="00E9589A"/>
    <w:rsid w:val="00E95C72"/>
    <w:rsid w:val="00E96365"/>
    <w:rsid w:val="00E96783"/>
    <w:rsid w:val="00E96A45"/>
    <w:rsid w:val="00E96AB4"/>
    <w:rsid w:val="00E9734E"/>
    <w:rsid w:val="00EA0E17"/>
    <w:rsid w:val="00EA0E31"/>
    <w:rsid w:val="00EA0FF6"/>
    <w:rsid w:val="00EA17D0"/>
    <w:rsid w:val="00EA19C6"/>
    <w:rsid w:val="00EA1BDA"/>
    <w:rsid w:val="00EA2052"/>
    <w:rsid w:val="00EA2512"/>
    <w:rsid w:val="00EA2F01"/>
    <w:rsid w:val="00EA311A"/>
    <w:rsid w:val="00EA33E7"/>
    <w:rsid w:val="00EA34E8"/>
    <w:rsid w:val="00EA3E18"/>
    <w:rsid w:val="00EA4101"/>
    <w:rsid w:val="00EA5F95"/>
    <w:rsid w:val="00EA67C7"/>
    <w:rsid w:val="00EA703C"/>
    <w:rsid w:val="00EA72C6"/>
    <w:rsid w:val="00EB0C86"/>
    <w:rsid w:val="00EB12EB"/>
    <w:rsid w:val="00EB1467"/>
    <w:rsid w:val="00EB171B"/>
    <w:rsid w:val="00EB1A60"/>
    <w:rsid w:val="00EB24AB"/>
    <w:rsid w:val="00EB2C3D"/>
    <w:rsid w:val="00EB3045"/>
    <w:rsid w:val="00EB3274"/>
    <w:rsid w:val="00EB399A"/>
    <w:rsid w:val="00EB40FA"/>
    <w:rsid w:val="00EB43FB"/>
    <w:rsid w:val="00EB5B2A"/>
    <w:rsid w:val="00EB6639"/>
    <w:rsid w:val="00EB685C"/>
    <w:rsid w:val="00EB6C04"/>
    <w:rsid w:val="00EB6F0E"/>
    <w:rsid w:val="00EB7ED5"/>
    <w:rsid w:val="00EC055F"/>
    <w:rsid w:val="00EC068D"/>
    <w:rsid w:val="00EC07BF"/>
    <w:rsid w:val="00EC0981"/>
    <w:rsid w:val="00EC192D"/>
    <w:rsid w:val="00EC1EBA"/>
    <w:rsid w:val="00EC20AB"/>
    <w:rsid w:val="00EC345E"/>
    <w:rsid w:val="00EC3648"/>
    <w:rsid w:val="00EC3773"/>
    <w:rsid w:val="00EC4453"/>
    <w:rsid w:val="00EC4E6C"/>
    <w:rsid w:val="00EC53DA"/>
    <w:rsid w:val="00EC559A"/>
    <w:rsid w:val="00EC5919"/>
    <w:rsid w:val="00EC5E46"/>
    <w:rsid w:val="00EC5F71"/>
    <w:rsid w:val="00EC60B8"/>
    <w:rsid w:val="00EC65BA"/>
    <w:rsid w:val="00EC6A62"/>
    <w:rsid w:val="00EC7309"/>
    <w:rsid w:val="00ED076B"/>
    <w:rsid w:val="00ED0B07"/>
    <w:rsid w:val="00ED1D3E"/>
    <w:rsid w:val="00ED28FF"/>
    <w:rsid w:val="00ED295E"/>
    <w:rsid w:val="00ED3B87"/>
    <w:rsid w:val="00ED4351"/>
    <w:rsid w:val="00ED4D2E"/>
    <w:rsid w:val="00ED5A98"/>
    <w:rsid w:val="00ED6BE5"/>
    <w:rsid w:val="00ED714F"/>
    <w:rsid w:val="00ED7635"/>
    <w:rsid w:val="00ED7ABC"/>
    <w:rsid w:val="00ED7DF9"/>
    <w:rsid w:val="00EE0FF4"/>
    <w:rsid w:val="00EE15B8"/>
    <w:rsid w:val="00EE1A3C"/>
    <w:rsid w:val="00EE358A"/>
    <w:rsid w:val="00EE3A56"/>
    <w:rsid w:val="00EE3B90"/>
    <w:rsid w:val="00EE41C0"/>
    <w:rsid w:val="00EE4680"/>
    <w:rsid w:val="00EE4C41"/>
    <w:rsid w:val="00EE57C7"/>
    <w:rsid w:val="00EE7089"/>
    <w:rsid w:val="00EE72F5"/>
    <w:rsid w:val="00EE7AB9"/>
    <w:rsid w:val="00EE7D78"/>
    <w:rsid w:val="00EF1F18"/>
    <w:rsid w:val="00EF23C8"/>
    <w:rsid w:val="00EF3ED3"/>
    <w:rsid w:val="00EF43A9"/>
    <w:rsid w:val="00EF5AA2"/>
    <w:rsid w:val="00EF65F7"/>
    <w:rsid w:val="00EF6660"/>
    <w:rsid w:val="00EF7000"/>
    <w:rsid w:val="00EF75C0"/>
    <w:rsid w:val="00F000C6"/>
    <w:rsid w:val="00F0018D"/>
    <w:rsid w:val="00F00D90"/>
    <w:rsid w:val="00F0443E"/>
    <w:rsid w:val="00F04E4A"/>
    <w:rsid w:val="00F0537F"/>
    <w:rsid w:val="00F054D1"/>
    <w:rsid w:val="00F054E7"/>
    <w:rsid w:val="00F05E28"/>
    <w:rsid w:val="00F060EE"/>
    <w:rsid w:val="00F061C8"/>
    <w:rsid w:val="00F06678"/>
    <w:rsid w:val="00F072ED"/>
    <w:rsid w:val="00F07831"/>
    <w:rsid w:val="00F104F6"/>
    <w:rsid w:val="00F1138E"/>
    <w:rsid w:val="00F116A6"/>
    <w:rsid w:val="00F11F3D"/>
    <w:rsid w:val="00F13050"/>
    <w:rsid w:val="00F13634"/>
    <w:rsid w:val="00F13649"/>
    <w:rsid w:val="00F137C3"/>
    <w:rsid w:val="00F139D1"/>
    <w:rsid w:val="00F14C27"/>
    <w:rsid w:val="00F151AF"/>
    <w:rsid w:val="00F15513"/>
    <w:rsid w:val="00F15B9B"/>
    <w:rsid w:val="00F16833"/>
    <w:rsid w:val="00F21ED1"/>
    <w:rsid w:val="00F2272A"/>
    <w:rsid w:val="00F23373"/>
    <w:rsid w:val="00F238B0"/>
    <w:rsid w:val="00F23E84"/>
    <w:rsid w:val="00F23FA3"/>
    <w:rsid w:val="00F25399"/>
    <w:rsid w:val="00F25A66"/>
    <w:rsid w:val="00F26159"/>
    <w:rsid w:val="00F26A3A"/>
    <w:rsid w:val="00F2736D"/>
    <w:rsid w:val="00F30988"/>
    <w:rsid w:val="00F30AEC"/>
    <w:rsid w:val="00F30E05"/>
    <w:rsid w:val="00F31AAB"/>
    <w:rsid w:val="00F31DC6"/>
    <w:rsid w:val="00F33159"/>
    <w:rsid w:val="00F33C09"/>
    <w:rsid w:val="00F3440A"/>
    <w:rsid w:val="00F34501"/>
    <w:rsid w:val="00F34734"/>
    <w:rsid w:val="00F3505A"/>
    <w:rsid w:val="00F361D4"/>
    <w:rsid w:val="00F36FBE"/>
    <w:rsid w:val="00F37050"/>
    <w:rsid w:val="00F3728C"/>
    <w:rsid w:val="00F37708"/>
    <w:rsid w:val="00F4071C"/>
    <w:rsid w:val="00F419D7"/>
    <w:rsid w:val="00F41C8C"/>
    <w:rsid w:val="00F426BD"/>
    <w:rsid w:val="00F426DB"/>
    <w:rsid w:val="00F43373"/>
    <w:rsid w:val="00F4365A"/>
    <w:rsid w:val="00F43802"/>
    <w:rsid w:val="00F443EB"/>
    <w:rsid w:val="00F44865"/>
    <w:rsid w:val="00F4493E"/>
    <w:rsid w:val="00F44E94"/>
    <w:rsid w:val="00F45327"/>
    <w:rsid w:val="00F453B8"/>
    <w:rsid w:val="00F45544"/>
    <w:rsid w:val="00F45712"/>
    <w:rsid w:val="00F45C67"/>
    <w:rsid w:val="00F464B4"/>
    <w:rsid w:val="00F46A36"/>
    <w:rsid w:val="00F47067"/>
    <w:rsid w:val="00F4733F"/>
    <w:rsid w:val="00F47BAD"/>
    <w:rsid w:val="00F47E53"/>
    <w:rsid w:val="00F52077"/>
    <w:rsid w:val="00F5217C"/>
    <w:rsid w:val="00F5268F"/>
    <w:rsid w:val="00F52B5F"/>
    <w:rsid w:val="00F52BFB"/>
    <w:rsid w:val="00F52C00"/>
    <w:rsid w:val="00F5385A"/>
    <w:rsid w:val="00F5483A"/>
    <w:rsid w:val="00F54AF9"/>
    <w:rsid w:val="00F54F2A"/>
    <w:rsid w:val="00F55484"/>
    <w:rsid w:val="00F560BC"/>
    <w:rsid w:val="00F56567"/>
    <w:rsid w:val="00F56D7B"/>
    <w:rsid w:val="00F57802"/>
    <w:rsid w:val="00F60923"/>
    <w:rsid w:val="00F61E4C"/>
    <w:rsid w:val="00F62AB2"/>
    <w:rsid w:val="00F64BC7"/>
    <w:rsid w:val="00F650FA"/>
    <w:rsid w:val="00F65D96"/>
    <w:rsid w:val="00F666D8"/>
    <w:rsid w:val="00F66A72"/>
    <w:rsid w:val="00F674A8"/>
    <w:rsid w:val="00F67607"/>
    <w:rsid w:val="00F701A9"/>
    <w:rsid w:val="00F70572"/>
    <w:rsid w:val="00F70E8F"/>
    <w:rsid w:val="00F710F5"/>
    <w:rsid w:val="00F7201E"/>
    <w:rsid w:val="00F74B54"/>
    <w:rsid w:val="00F75310"/>
    <w:rsid w:val="00F757B2"/>
    <w:rsid w:val="00F75C10"/>
    <w:rsid w:val="00F77824"/>
    <w:rsid w:val="00F80532"/>
    <w:rsid w:val="00F805B9"/>
    <w:rsid w:val="00F8110D"/>
    <w:rsid w:val="00F814BB"/>
    <w:rsid w:val="00F81AA9"/>
    <w:rsid w:val="00F82D21"/>
    <w:rsid w:val="00F83BF6"/>
    <w:rsid w:val="00F8480E"/>
    <w:rsid w:val="00F84BFC"/>
    <w:rsid w:val="00F8551D"/>
    <w:rsid w:val="00F85578"/>
    <w:rsid w:val="00F85633"/>
    <w:rsid w:val="00F85738"/>
    <w:rsid w:val="00F85C60"/>
    <w:rsid w:val="00F8624D"/>
    <w:rsid w:val="00F8643F"/>
    <w:rsid w:val="00F8788B"/>
    <w:rsid w:val="00F87B53"/>
    <w:rsid w:val="00F87F2F"/>
    <w:rsid w:val="00F90B66"/>
    <w:rsid w:val="00F91EF4"/>
    <w:rsid w:val="00F922E2"/>
    <w:rsid w:val="00F938CE"/>
    <w:rsid w:val="00F93AF7"/>
    <w:rsid w:val="00F93BA8"/>
    <w:rsid w:val="00F93E3E"/>
    <w:rsid w:val="00F94595"/>
    <w:rsid w:val="00F94A2A"/>
    <w:rsid w:val="00F9658F"/>
    <w:rsid w:val="00F96DF9"/>
    <w:rsid w:val="00F96FB0"/>
    <w:rsid w:val="00F974D0"/>
    <w:rsid w:val="00FA0646"/>
    <w:rsid w:val="00FA06C2"/>
    <w:rsid w:val="00FA0CC6"/>
    <w:rsid w:val="00FA14F9"/>
    <w:rsid w:val="00FA1855"/>
    <w:rsid w:val="00FA2225"/>
    <w:rsid w:val="00FA277F"/>
    <w:rsid w:val="00FA332E"/>
    <w:rsid w:val="00FA36B7"/>
    <w:rsid w:val="00FA4810"/>
    <w:rsid w:val="00FA5174"/>
    <w:rsid w:val="00FA63B4"/>
    <w:rsid w:val="00FA6682"/>
    <w:rsid w:val="00FA7C31"/>
    <w:rsid w:val="00FA7D41"/>
    <w:rsid w:val="00FB10C7"/>
    <w:rsid w:val="00FB30DE"/>
    <w:rsid w:val="00FB34EC"/>
    <w:rsid w:val="00FB3CFE"/>
    <w:rsid w:val="00FB75F1"/>
    <w:rsid w:val="00FC0398"/>
    <w:rsid w:val="00FC2052"/>
    <w:rsid w:val="00FC2442"/>
    <w:rsid w:val="00FC2C81"/>
    <w:rsid w:val="00FC2D15"/>
    <w:rsid w:val="00FC34E6"/>
    <w:rsid w:val="00FC447F"/>
    <w:rsid w:val="00FC4B05"/>
    <w:rsid w:val="00FC57F0"/>
    <w:rsid w:val="00FC5E81"/>
    <w:rsid w:val="00FC6E73"/>
    <w:rsid w:val="00FC74CD"/>
    <w:rsid w:val="00FD0DF4"/>
    <w:rsid w:val="00FD1BDD"/>
    <w:rsid w:val="00FD251F"/>
    <w:rsid w:val="00FD2C7F"/>
    <w:rsid w:val="00FD3643"/>
    <w:rsid w:val="00FD5A70"/>
    <w:rsid w:val="00FD65D0"/>
    <w:rsid w:val="00FD6D84"/>
    <w:rsid w:val="00FD7075"/>
    <w:rsid w:val="00FD75D1"/>
    <w:rsid w:val="00FE01CF"/>
    <w:rsid w:val="00FE0E4A"/>
    <w:rsid w:val="00FE1517"/>
    <w:rsid w:val="00FE2887"/>
    <w:rsid w:val="00FE2B04"/>
    <w:rsid w:val="00FE2D9E"/>
    <w:rsid w:val="00FE3C75"/>
    <w:rsid w:val="00FE437B"/>
    <w:rsid w:val="00FE47D8"/>
    <w:rsid w:val="00FE4908"/>
    <w:rsid w:val="00FE494A"/>
    <w:rsid w:val="00FE4B5C"/>
    <w:rsid w:val="00FE4D95"/>
    <w:rsid w:val="00FE538D"/>
    <w:rsid w:val="00FE583D"/>
    <w:rsid w:val="00FE593A"/>
    <w:rsid w:val="00FE5968"/>
    <w:rsid w:val="00FE5D46"/>
    <w:rsid w:val="00FE6305"/>
    <w:rsid w:val="00FE6C2B"/>
    <w:rsid w:val="00FE6D35"/>
    <w:rsid w:val="00FE6D9C"/>
    <w:rsid w:val="00FF28F4"/>
    <w:rsid w:val="00FF3235"/>
    <w:rsid w:val="00FF60BC"/>
    <w:rsid w:val="00FF6D6C"/>
    <w:rsid w:val="00FF7416"/>
    <w:rsid w:val="00FF7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281"/>
  </w:style>
  <w:style w:type="paragraph" w:styleId="2">
    <w:name w:val="heading 2"/>
    <w:basedOn w:val="a"/>
    <w:link w:val="20"/>
    <w:uiPriority w:val="9"/>
    <w:qFormat/>
    <w:rsid w:val="00C678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678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78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78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6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C6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78A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678AC"/>
    <w:rPr>
      <w:color w:val="800080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67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678AC"/>
  </w:style>
  <w:style w:type="paragraph" w:styleId="a8">
    <w:name w:val="footer"/>
    <w:basedOn w:val="a"/>
    <w:link w:val="a9"/>
    <w:uiPriority w:val="99"/>
    <w:unhideWhenUsed/>
    <w:rsid w:val="00C67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78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1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435556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18</Pages>
  <Words>7167</Words>
  <Characters>40858</Characters>
  <Application>Microsoft Office Word</Application>
  <DocSecurity>0</DocSecurity>
  <Lines>340</Lines>
  <Paragraphs>95</Paragraphs>
  <ScaleCrop>false</ScaleCrop>
  <Company/>
  <LinksUpToDate>false</LinksUpToDate>
  <CharactersWithSpaces>47930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2014-11-05T06:00:00Z</cp:lastPrinted>
  <dcterms:created xsi:type="dcterms:W3CDTF">2014-11-05T05:26:00Z</dcterms:created>
  <dcterms:modified xsi:type="dcterms:W3CDTF">2014-11-05T06:03:00Z</dcterms:modified>
</cp:coreProperties>
</file>