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B9494B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комбинированного вида №16</w:t>
      </w: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2C1" w:rsidRP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A72C1">
        <w:rPr>
          <w:rFonts w:ascii="Times New Roman" w:hAnsi="Times New Roman" w:cs="Times New Roman"/>
          <w:b/>
          <w:sz w:val="52"/>
          <w:szCs w:val="52"/>
        </w:rPr>
        <w:t>«Дорожная безопасность»</w:t>
      </w:r>
    </w:p>
    <w:p w:rsidR="002A72C1" w:rsidRP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2C1">
        <w:rPr>
          <w:rFonts w:ascii="Times New Roman" w:hAnsi="Times New Roman" w:cs="Times New Roman"/>
          <w:b/>
          <w:sz w:val="44"/>
          <w:szCs w:val="44"/>
        </w:rPr>
        <w:t xml:space="preserve">Серия обучающих занятий </w:t>
      </w:r>
    </w:p>
    <w:p w:rsidR="002A72C1" w:rsidRP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2C1">
        <w:rPr>
          <w:rFonts w:ascii="Times New Roman" w:hAnsi="Times New Roman" w:cs="Times New Roman"/>
          <w:b/>
          <w:sz w:val="44"/>
          <w:szCs w:val="44"/>
        </w:rPr>
        <w:t xml:space="preserve">по правилам дорожного движения </w:t>
      </w:r>
    </w:p>
    <w:p w:rsidR="002A72C1" w:rsidRP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A72C1">
        <w:rPr>
          <w:rFonts w:ascii="Times New Roman" w:hAnsi="Times New Roman" w:cs="Times New Roman"/>
          <w:b/>
          <w:sz w:val="44"/>
          <w:szCs w:val="44"/>
        </w:rPr>
        <w:t>для детей дошкольного возраста</w:t>
      </w: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2A72C1" w:rsidRDefault="002A72C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A72C1" w:rsidRDefault="002A72C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A72C1" w:rsidRDefault="004417D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2A72C1">
        <w:rPr>
          <w:rFonts w:ascii="Times New Roman" w:hAnsi="Times New Roman" w:cs="Times New Roman"/>
          <w:sz w:val="32"/>
          <w:szCs w:val="32"/>
        </w:rPr>
        <w:t xml:space="preserve">оспитатель: Логинова </w:t>
      </w:r>
    </w:p>
    <w:p w:rsidR="002A72C1" w:rsidRDefault="002A72C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Роза </w:t>
      </w:r>
      <w:proofErr w:type="spellStart"/>
      <w:r>
        <w:rPr>
          <w:rFonts w:ascii="Times New Roman" w:hAnsi="Times New Roman" w:cs="Times New Roman"/>
          <w:sz w:val="32"/>
          <w:szCs w:val="32"/>
        </w:rPr>
        <w:t>Фаритовна</w:t>
      </w:r>
      <w:proofErr w:type="spellEnd"/>
    </w:p>
    <w:p w:rsidR="002A72C1" w:rsidRDefault="002A72C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A72C1" w:rsidRDefault="002A72C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A72C1" w:rsidRDefault="002A72C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417D1" w:rsidRDefault="004417D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417D1" w:rsidRDefault="004417D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417D1" w:rsidRDefault="004417D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417D1" w:rsidRDefault="004417D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417D1" w:rsidRDefault="004417D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417D1" w:rsidRDefault="004417D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A72C1" w:rsidRDefault="002A72C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A72C1" w:rsidRDefault="002A72C1" w:rsidP="004417D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A72C1" w:rsidRDefault="002A72C1" w:rsidP="004417D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Дегтярск</w:t>
      </w: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65C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Занятие </w:t>
      </w:r>
      <w:r>
        <w:rPr>
          <w:rFonts w:ascii="Times New Roman" w:hAnsi="Times New Roman" w:cs="Times New Roman"/>
          <w:b/>
          <w:sz w:val="32"/>
          <w:szCs w:val="32"/>
        </w:rPr>
        <w:t>№1</w:t>
      </w:r>
      <w:r w:rsidRPr="00D165CF">
        <w:rPr>
          <w:rFonts w:ascii="Times New Roman" w:hAnsi="Times New Roman" w:cs="Times New Roman"/>
          <w:b/>
          <w:sz w:val="32"/>
          <w:szCs w:val="32"/>
        </w:rPr>
        <w:t xml:space="preserve"> «Петушок попал в беду»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417D1" w:rsidRPr="00D165CF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417D1" w:rsidRDefault="004417D1" w:rsidP="0044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212E5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детей навыков и устойчивых положительных привычек безопасного поведения на улице.</w:t>
      </w:r>
    </w:p>
    <w:p w:rsidR="004417D1" w:rsidRPr="00212E56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417D1" w:rsidRPr="00807612" w:rsidRDefault="004417D1" w:rsidP="004417D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познавательных процессов, необходимых им для правильной и безопасной ориентации на улице.</w:t>
      </w:r>
    </w:p>
    <w:p w:rsidR="004417D1" w:rsidRPr="00807612" w:rsidRDefault="004417D1" w:rsidP="004417D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дошкольников дорожной лексике и включение их в театрализованную деятельность, позволяющую в процессе выполнения заданий изучать и осознавать опасность и безопасность конкретных действий на улицах и дорогах.</w:t>
      </w:r>
    </w:p>
    <w:p w:rsidR="004417D1" w:rsidRPr="00807612" w:rsidRDefault="004417D1" w:rsidP="004417D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612">
        <w:rPr>
          <w:rFonts w:ascii="Times New Roman" w:hAnsi="Times New Roman" w:cs="Times New Roman"/>
          <w:sz w:val="28"/>
          <w:szCs w:val="28"/>
        </w:rPr>
        <w:t>Воспитание дисциплинированного и сознательного выполнений правил дорожного движения, культуры поведения в дорожно-транспортном процессе.</w:t>
      </w:r>
    </w:p>
    <w:p w:rsidR="004417D1" w:rsidRPr="00212E56" w:rsidRDefault="004417D1" w:rsidP="0044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Костюмы для персонажей, мультимедийный проектор, диск с приложением к занятию, домик, мяч, машина (на которую ребёнок может сесть)</w:t>
      </w: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00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417D1" w:rsidRPr="00D165CF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5CF">
        <w:rPr>
          <w:rFonts w:ascii="Times New Roman" w:hAnsi="Times New Roman" w:cs="Times New Roman"/>
          <w:i/>
          <w:sz w:val="28"/>
          <w:szCs w:val="28"/>
        </w:rPr>
        <w:t xml:space="preserve">Выходят к детям два друга </w:t>
      </w:r>
      <w:proofErr w:type="spellStart"/>
      <w:r w:rsidRPr="00D165CF">
        <w:rPr>
          <w:rFonts w:ascii="Times New Roman" w:hAnsi="Times New Roman" w:cs="Times New Roman"/>
          <w:i/>
          <w:sz w:val="28"/>
          <w:szCs w:val="28"/>
        </w:rPr>
        <w:t>Спасик</w:t>
      </w:r>
      <w:proofErr w:type="spellEnd"/>
      <w:r w:rsidRPr="00D165CF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D165CF">
        <w:rPr>
          <w:rFonts w:ascii="Times New Roman" w:hAnsi="Times New Roman" w:cs="Times New Roman"/>
          <w:i/>
          <w:sz w:val="28"/>
          <w:szCs w:val="28"/>
        </w:rPr>
        <w:t>Опасик</w:t>
      </w:r>
      <w:proofErr w:type="spellEnd"/>
      <w:r w:rsidRPr="00D165CF">
        <w:rPr>
          <w:rFonts w:ascii="Times New Roman" w:hAnsi="Times New Roman" w:cs="Times New Roman"/>
          <w:i/>
          <w:sz w:val="28"/>
          <w:szCs w:val="28"/>
        </w:rPr>
        <w:t>.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Здравствуйте, ребята! Наконец – то мы вас отыскали. Нам сказали, что в этой группе ребята, которые знают все правила дорожного движения и никогда их не нарушают. Мы пришли к вам за помощью. Наш друг Петушок – золотой гребешок попал в беду. Вы поможете нам его выручить?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давай,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сначала с ребят поверим. Если они правильно ответят на все вопросы, значит смогут помочь и бедному Петушку который попал в беду. 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Давай! 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Игра называется «Запрещается – разрешается». Если вы согласны с тем, что я вам буду говорить, вы хлопаете, а если не согласны, то вы топаете.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(Задание проводится с использованием ИКТ. Дети отвечают на вопрос, затем ответ для проверки появляется на мультимедийном проекторе)</w:t>
      </w:r>
    </w:p>
    <w:p w:rsidR="004417D1" w:rsidRDefault="004417D1" w:rsidP="0044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D10">
        <w:rPr>
          <w:rFonts w:ascii="Times New Roman" w:hAnsi="Times New Roman" w:cs="Times New Roman"/>
          <w:sz w:val="28"/>
          <w:szCs w:val="28"/>
        </w:rPr>
        <w:t>Запрещается переходить улицу на красный свет светофора.</w:t>
      </w:r>
      <w:r>
        <w:rPr>
          <w:rFonts w:ascii="Times New Roman" w:hAnsi="Times New Roman" w:cs="Times New Roman"/>
          <w:sz w:val="28"/>
          <w:szCs w:val="28"/>
        </w:rPr>
        <w:t xml:space="preserve"> (Да. Хлопают.)</w:t>
      </w:r>
    </w:p>
    <w:p w:rsidR="004417D1" w:rsidRDefault="004417D1" w:rsidP="0044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оживленном перекрёстке не работает светофор, дорожное движение регулирует автоинспектор. Регулировщику подчиняются только машины. (Нет. Топают.)</w:t>
      </w:r>
    </w:p>
    <w:p w:rsidR="004417D1" w:rsidRDefault="004417D1" w:rsidP="0044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Пешеходы должны двигаться по тротуару или пешеходным дорожкам. (Да. Хлопают.)</w:t>
      </w:r>
    </w:p>
    <w:p w:rsidR="004417D1" w:rsidRDefault="004417D1" w:rsidP="0044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Разрешается кататься на санках, лыжах велосипедах с горки, даже если склон горы может вынести вас на проезжую часть. (Нет. Топают.)</w:t>
      </w:r>
    </w:p>
    <w:p w:rsidR="004417D1" w:rsidRDefault="004417D1" w:rsidP="0044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движения автобуса поговорите с водителем, ему скучно. (Нет. Топают)</w:t>
      </w:r>
    </w:p>
    <w:p w:rsidR="004417D1" w:rsidRDefault="004417D1" w:rsidP="0044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в транспорте вам душно или жарко, разрешается открыть дверь во время движения.</w:t>
      </w:r>
    </w:p>
    <w:p w:rsidR="004417D1" w:rsidRDefault="004417D1" w:rsidP="004417D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 горит зелёный сигнал светофора и смело можно переходить дорогу, но с включенной сиреной приближается автомобиль «Скорой помощи», «Пожарная машина», «Полицейская машина» - подождём, когда проедет. (Да. Хлопают)</w:t>
      </w:r>
    </w:p>
    <w:p w:rsidR="004417D1" w:rsidRDefault="004417D1" w:rsidP="004417D1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 w:rsidRPr="00FE22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Хорошо вы отвечали на наши вопросы, значит действительно сможете помочь Петушку. Вот послушайте и посмотрите, что с ним случилось.</w:t>
      </w:r>
    </w:p>
    <w:p w:rsidR="004417D1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лесочка, на опушке,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расписной своей избушке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 был Кот и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– золотой гребешок.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Петя, кашу, щи варил.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охотиться ходил.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дружно, не скучали,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всём друг другу помогали.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уходит Кот в лесок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Петушку даёт урок.</w:t>
      </w:r>
    </w:p>
    <w:p w:rsidR="004417D1" w:rsidRPr="00FE2283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2283">
        <w:rPr>
          <w:rFonts w:ascii="Times New Roman" w:hAnsi="Times New Roman" w:cs="Times New Roman"/>
          <w:b/>
          <w:sz w:val="28"/>
          <w:szCs w:val="28"/>
        </w:rPr>
        <w:t xml:space="preserve">Кот: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Остаёшься ты один,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ворота не ходи,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Никому не открывай,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дома поиграй.</w:t>
      </w:r>
    </w:p>
    <w:p w:rsidR="004417D1" w:rsidRPr="00FE2283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2283">
        <w:rPr>
          <w:rFonts w:ascii="Times New Roman" w:hAnsi="Times New Roman" w:cs="Times New Roman"/>
          <w:b/>
          <w:sz w:val="28"/>
          <w:szCs w:val="28"/>
        </w:rPr>
        <w:t>Петушок: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вдруг лиса придет,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в мяч позовёт?</w:t>
      </w:r>
    </w:p>
    <w:p w:rsidR="004417D1" w:rsidRPr="00FE2283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2283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не слушай-ка Лису,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Попадёшь ты с ней в беду,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далеко уйду,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тебе не помогу.</w:t>
      </w:r>
    </w:p>
    <w:p w:rsidR="004417D1" w:rsidRPr="00FE2283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 w:rsidRPr="00FE2283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 наказ Кот и ушёл.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 w:rsidRPr="00FE2283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сидел, играл,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окошка заскучал.</w:t>
      </w:r>
    </w:p>
    <w:p w:rsidR="004417D1" w:rsidRPr="00FE2283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 w:rsidRPr="00FE2283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Давайте, ребята познакомим Петушка с дорожными знаками.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(Задание проводится с использованием ИКТ. Дети называют дорожные знаки).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 xml:space="preserve">Петушок: </w:t>
      </w:r>
      <w:r>
        <w:rPr>
          <w:rFonts w:ascii="Times New Roman" w:hAnsi="Times New Roman" w:cs="Times New Roman"/>
          <w:sz w:val="28"/>
          <w:szCs w:val="28"/>
        </w:rPr>
        <w:t>(сердится ворчит, разговаривает сам с собой)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 строгий Кот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ворота выбегать,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Запрещает строгий Кот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Лисой в мячик поиграть.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беду я попадал,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кастюле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побывал,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ведь весело мне с ней,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хоть убей.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 w:rsidRPr="00FE2283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вымолвить успел, а лиса тут как тут и манит с собой Петушка.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E2283">
        <w:rPr>
          <w:rFonts w:ascii="Times New Roman" w:hAnsi="Times New Roman" w:cs="Times New Roman"/>
          <w:i/>
          <w:sz w:val="28"/>
          <w:szCs w:val="28"/>
        </w:rPr>
        <w:t>Появляется Лиса с мячиком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Петя, Петенька, дружок!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 – алый гребешок!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ты погулять,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мячиком играть!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Pr="00FE2283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2283">
        <w:rPr>
          <w:rFonts w:ascii="Times New Roman" w:hAnsi="Times New Roman" w:cs="Times New Roman"/>
          <w:b/>
          <w:sz w:val="28"/>
          <w:szCs w:val="28"/>
        </w:rPr>
        <w:t>Петушок: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Лиса, не пойду,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тобой в беду я попаду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отгадаю у Кота загадки,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даст горошки сладки.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 w:rsidRPr="00FE2283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давайте поможем петушку разгадать все загадки:</w:t>
      </w:r>
    </w:p>
    <w:p w:rsidR="004417D1" w:rsidRDefault="004417D1" w:rsidP="00441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Встало с краю улицы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длинном сапоге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Чучело трёхглазое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одной ноге.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машины движутся,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сошлись пути, 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улицу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перейти.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(Светофор)</w:t>
      </w:r>
    </w:p>
    <w:p w:rsidR="004417D1" w:rsidRDefault="004417D1" w:rsidP="00441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 силач какой, 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ходу одной рукой, 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Останавливать привык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Пятитонный грузовик.</w:t>
      </w:r>
    </w:p>
    <w:p w:rsidR="004417D1" w:rsidRDefault="004417D1" w:rsidP="004417D1">
      <w:pPr>
        <w:spacing w:after="0" w:line="240" w:lineRule="auto"/>
        <w:ind w:left="35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(Р</w:t>
      </w:r>
      <w:r w:rsidRPr="00151325">
        <w:rPr>
          <w:rFonts w:ascii="Times New Roman" w:hAnsi="Times New Roman" w:cs="Times New Roman"/>
          <w:sz w:val="28"/>
          <w:szCs w:val="28"/>
        </w:rPr>
        <w:t>егулировщик)</w:t>
      </w:r>
    </w:p>
    <w:p w:rsidR="004417D1" w:rsidRDefault="004417D1" w:rsidP="004417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он на двух колёсах,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буксует на откосах,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бензина в баке нет,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мой … велосипед.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 – синий дом,</w:t>
      </w:r>
    </w:p>
    <w:p w:rsidR="004417D1" w:rsidRDefault="004417D1" w:rsidP="004417D1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Окна светлые кругом, </w:t>
      </w:r>
    </w:p>
    <w:p w:rsidR="004417D1" w:rsidRDefault="004417D1" w:rsidP="004417D1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обувь из резины</w:t>
      </w:r>
    </w:p>
    <w:p w:rsidR="004417D1" w:rsidRDefault="004417D1" w:rsidP="004417D1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питается бензином </w:t>
      </w:r>
    </w:p>
    <w:p w:rsidR="004417D1" w:rsidRPr="00664665" w:rsidRDefault="004417D1" w:rsidP="004417D1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(Автобус) 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4417D1" w:rsidRPr="00664665" w:rsidRDefault="004417D1" w:rsidP="004417D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665">
        <w:rPr>
          <w:rFonts w:ascii="Times New Roman" w:hAnsi="Times New Roman" w:cs="Times New Roman"/>
          <w:sz w:val="28"/>
          <w:szCs w:val="28"/>
        </w:rPr>
        <w:t>Самый главный знак на свете:</w:t>
      </w: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«Осторожно! Рядом … дети!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Петушок-петушок,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Пошли со мной,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Скучно тебе одному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твоём большом дому.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Петушок: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Лиса, не уговаривай!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Запретил мне строгий Кот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Выходить из ворот,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движение рекой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дороге мостовой.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новый мяч (показывает)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просится он вскачь.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Идём со мной?</w:t>
      </w:r>
    </w:p>
    <w:p w:rsidR="004417D1" w:rsidRPr="006F6895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2283">
        <w:rPr>
          <w:rFonts w:ascii="Times New Roman" w:hAnsi="Times New Roman" w:cs="Times New Roman"/>
          <w:i/>
          <w:sz w:val="28"/>
          <w:szCs w:val="28"/>
        </w:rPr>
        <w:t>(Появляется Ворона)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Pr="00FE2283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E2283">
        <w:rPr>
          <w:rFonts w:ascii="Times New Roman" w:hAnsi="Times New Roman" w:cs="Times New Roman"/>
          <w:b/>
          <w:sz w:val="28"/>
          <w:szCs w:val="28"/>
        </w:rPr>
        <w:t xml:space="preserve">Ворона: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берём и на дорогу,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машин бывает много,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футбол пойдём играть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Можем гол им показать.</w:t>
      </w:r>
    </w:p>
    <w:p w:rsidR="004417D1" w:rsidRPr="00FE2283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 w:rsidRPr="00FE2283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удержался Петя-петушок и вышел из дома.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видала у берлоги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хорошая дорога,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кочек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камней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играть на ней!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Побежали!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E2283">
        <w:rPr>
          <w:rFonts w:ascii="Times New Roman" w:hAnsi="Times New Roman" w:cs="Times New Roman"/>
          <w:i/>
          <w:sz w:val="28"/>
          <w:szCs w:val="28"/>
        </w:rPr>
        <w:t>Лиса, Петушок и Ворона убегают.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Петушок: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Лисичка, посмотри,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впереди? (показывает на светофор)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жёлтый и зелёный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Огоньки на нём горят,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наверно нам с тобою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рассказать хотят?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штука всё молчит,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говорит,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Всё моргает, да моргает,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забавы тут стоит!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давай скорей играть,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мячик мы кидать. 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Ворона: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на красный свет – иди,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зелёный – стой,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жёлтый впереди –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Побежим с тобой!</w:t>
      </w:r>
      <w:r w:rsidRPr="00291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2283">
        <w:rPr>
          <w:rFonts w:ascii="Times New Roman" w:hAnsi="Times New Roman" w:cs="Times New Roman"/>
          <w:i/>
          <w:sz w:val="28"/>
          <w:szCs w:val="28"/>
        </w:rPr>
        <w:t>(Лиса, Петушок и Ворона играют.)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лесная детвора,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шалить совсем нельзя,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Ездят тут автомобили,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вас не задавили.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 мячом играть, ребятки,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только на площадке.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правила движенья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без возраженья.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Петушок: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Дядя Миша, не ругайте,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домой скорей ступайте,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Можете спокойно спать,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не будем мы играть.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2283">
        <w:rPr>
          <w:rFonts w:ascii="Times New Roman" w:hAnsi="Times New Roman" w:cs="Times New Roman"/>
          <w:i/>
          <w:sz w:val="28"/>
          <w:szCs w:val="28"/>
        </w:rPr>
        <w:t>(Медведь уходит)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скучно стало нам,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бегать тут и там,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в салочки играть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друга догонять.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2283">
        <w:rPr>
          <w:rFonts w:ascii="Times New Roman" w:hAnsi="Times New Roman" w:cs="Times New Roman"/>
          <w:i/>
          <w:sz w:val="28"/>
          <w:szCs w:val="28"/>
        </w:rPr>
        <w:t>(Выезжает машина, Лиса и Петушок начинают метаться из стороны в сторону. Машина наезжает на Петушка.)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Петушок: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E2283">
        <w:rPr>
          <w:rFonts w:ascii="Times New Roman" w:hAnsi="Times New Roman" w:cs="Times New Roman"/>
          <w:i/>
          <w:sz w:val="28"/>
          <w:szCs w:val="28"/>
        </w:rPr>
        <w:t>(стонет от боли и потирает ушибленные места)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Ой-ой-ой! Ой-ой-ой!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случилось вдруг со мной?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Котик, котик, приходи,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Петушку, ты, помоги!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с тобою? Что случилось?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тобою приключилось?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лиса?! Значит снова здесь беда?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тебя печальный вид,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скажи мне где болит?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Петушок: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вот правила не знал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аварию попал,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Хорошо, шофер затормозил,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под колёса я не угодил!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лапу мы лечить,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правила учить,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ты, хитрая Лиса,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Убирайся прочь в леса!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Меня, кота, послушай: </w:t>
      </w:r>
      <w:r w:rsidRPr="00212E56">
        <w:rPr>
          <w:rFonts w:ascii="Times New Roman" w:hAnsi="Times New Roman" w:cs="Times New Roman"/>
          <w:i/>
          <w:sz w:val="28"/>
          <w:szCs w:val="28"/>
        </w:rPr>
        <w:t>(обращается к Вороне)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«Если только прилетишь,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без перьев улетишь!»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Подождите, не гоните меня,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Обещаю всё выучить я.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Ворона и 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к правилам движенья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Относится с уваженьем.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знает, что без правил,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дорожных не прожить,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должны мы на дороге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Внимательными быть.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Петушок, Лиса и Ворона: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мы будем знать,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мы будем выполнять.</w:t>
      </w:r>
    </w:p>
    <w:p w:rsidR="004417D1" w:rsidRPr="00F10E5D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10E5D">
        <w:rPr>
          <w:rFonts w:ascii="Times New Roman" w:hAnsi="Times New Roman" w:cs="Times New Roman"/>
          <w:b/>
          <w:sz w:val="28"/>
          <w:szCs w:val="28"/>
        </w:rPr>
        <w:t xml:space="preserve">Подвижная игра «Светофор» </w:t>
      </w:r>
    </w:p>
    <w:p w:rsidR="004417D1" w:rsidRPr="00F10E5D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0E5D">
        <w:rPr>
          <w:rFonts w:ascii="Times New Roman" w:hAnsi="Times New Roman" w:cs="Times New Roman"/>
          <w:i/>
          <w:sz w:val="28"/>
          <w:szCs w:val="28"/>
        </w:rPr>
        <w:t xml:space="preserve">Проводит Кот, </w:t>
      </w:r>
      <w:proofErr w:type="spellStart"/>
      <w:r w:rsidRPr="00F10E5D">
        <w:rPr>
          <w:rFonts w:ascii="Times New Roman" w:hAnsi="Times New Roman" w:cs="Times New Roman"/>
          <w:i/>
          <w:sz w:val="28"/>
          <w:szCs w:val="28"/>
        </w:rPr>
        <w:t>Спасик</w:t>
      </w:r>
      <w:proofErr w:type="spellEnd"/>
      <w:r w:rsidRPr="00F10E5D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F10E5D">
        <w:rPr>
          <w:rFonts w:ascii="Times New Roman" w:hAnsi="Times New Roman" w:cs="Times New Roman"/>
          <w:i/>
          <w:sz w:val="28"/>
          <w:szCs w:val="28"/>
        </w:rPr>
        <w:t>Опасик</w:t>
      </w:r>
      <w:proofErr w:type="spellEnd"/>
      <w:r w:rsidRPr="00F10E5D">
        <w:rPr>
          <w:rFonts w:ascii="Times New Roman" w:hAnsi="Times New Roman" w:cs="Times New Roman"/>
          <w:i/>
          <w:sz w:val="28"/>
          <w:szCs w:val="28"/>
        </w:rPr>
        <w:t>.</w:t>
      </w:r>
    </w:p>
    <w:p w:rsidR="004417D1" w:rsidRPr="00FE2283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E5D">
        <w:rPr>
          <w:rFonts w:ascii="Times New Roman" w:hAnsi="Times New Roman" w:cs="Times New Roman"/>
          <w:b/>
          <w:sz w:val="28"/>
          <w:szCs w:val="28"/>
        </w:rPr>
        <w:t>Правило игры:</w:t>
      </w:r>
      <w:r w:rsidRPr="00FE2283">
        <w:rPr>
          <w:rFonts w:ascii="Times New Roman" w:hAnsi="Times New Roman" w:cs="Times New Roman"/>
          <w:sz w:val="28"/>
          <w:szCs w:val="28"/>
        </w:rPr>
        <w:t xml:space="preserve"> Кот держит в руках к</w:t>
      </w:r>
      <w:r>
        <w:rPr>
          <w:rFonts w:ascii="Times New Roman" w:hAnsi="Times New Roman" w:cs="Times New Roman"/>
          <w:sz w:val="28"/>
          <w:szCs w:val="28"/>
        </w:rPr>
        <w:t xml:space="preserve">расный сигал светофора,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держит желтый свет светофора,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283">
        <w:rPr>
          <w:rFonts w:ascii="Times New Roman" w:hAnsi="Times New Roman" w:cs="Times New Roman"/>
          <w:sz w:val="28"/>
          <w:szCs w:val="28"/>
        </w:rPr>
        <w:t>держит в</w:t>
      </w:r>
      <w:r>
        <w:rPr>
          <w:rFonts w:ascii="Times New Roman" w:hAnsi="Times New Roman" w:cs="Times New Roman"/>
          <w:sz w:val="28"/>
          <w:szCs w:val="28"/>
        </w:rPr>
        <w:t xml:space="preserve"> руках зелёный сигнал светофора</w:t>
      </w:r>
      <w:r w:rsidRPr="00FE22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очереди поднимается то один, то другой сигнал. </w:t>
      </w:r>
      <w:r w:rsidRPr="00FE2283">
        <w:rPr>
          <w:rFonts w:ascii="Times New Roman" w:hAnsi="Times New Roman" w:cs="Times New Roman"/>
          <w:sz w:val="28"/>
          <w:szCs w:val="28"/>
        </w:rPr>
        <w:t>Дети двигаются, либо останавливаются, соответственно сигналу.</w:t>
      </w:r>
    </w:p>
    <w:p w:rsidR="004417D1" w:rsidRPr="00FE2283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 w:rsidRPr="00FE228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FE2283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 w:rsidRPr="00FE2283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эту, дети, вспоминайте,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дорог не нарушайте,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волновались никогда родители,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спокойны были за рулём водители.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2283">
        <w:rPr>
          <w:rFonts w:ascii="Times New Roman" w:hAnsi="Times New Roman" w:cs="Times New Roman"/>
          <w:b/>
          <w:sz w:val="28"/>
          <w:szCs w:val="28"/>
        </w:rPr>
        <w:t>Поведение итогов занятия.</w:t>
      </w:r>
    </w:p>
    <w:p w:rsidR="004417D1" w:rsidRPr="00B62480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6F6895" w:rsidRDefault="006F6895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6F6895" w:rsidRDefault="006F6895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6F6895" w:rsidRDefault="006F6895" w:rsidP="004417D1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Занятие №2 </w:t>
      </w:r>
      <w:r w:rsidRPr="001F1977">
        <w:rPr>
          <w:rFonts w:ascii="Times New Roman" w:hAnsi="Times New Roman" w:cs="Times New Roman"/>
          <w:b/>
          <w:sz w:val="32"/>
          <w:szCs w:val="32"/>
        </w:rPr>
        <w:t>«Петушок вновь попал в беду»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417D1" w:rsidRPr="001F1977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7D1" w:rsidRPr="008E1CF4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874D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ормирование</w:t>
      </w:r>
      <w:r w:rsidRPr="008E1CF4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детей необходимых умений и навыков в</w:t>
      </w:r>
      <w:r w:rsidRPr="008E1CF4">
        <w:rPr>
          <w:rFonts w:ascii="Times New Roman" w:hAnsi="Times New Roman" w:cs="Times New Roman"/>
          <w:sz w:val="28"/>
          <w:szCs w:val="28"/>
        </w:rPr>
        <w:t xml:space="preserve"> выработке положительных, устойчивых привычек безопасного поведения на улице.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C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безопасному движению на велосипедах.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CF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детского дорожно-транспортного травматизма</w:t>
      </w:r>
      <w:r w:rsidRPr="008E1C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17D1" w:rsidRDefault="004417D1" w:rsidP="0044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417D1" w:rsidRPr="00B874D0" w:rsidRDefault="004417D1" w:rsidP="004417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знаний</w:t>
      </w:r>
      <w:r w:rsidRPr="00B8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о правилах дорожного движения. Знакомить с правилами езды на велосипеде, дорожными знаками.</w:t>
      </w:r>
    </w:p>
    <w:p w:rsidR="004417D1" w:rsidRPr="00B874D0" w:rsidRDefault="004417D1" w:rsidP="004417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4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B8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</w:t>
      </w:r>
      <w:r w:rsidRPr="00B8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безопасности при передвижении на велосипеде по улицам и дорогам.</w:t>
      </w:r>
    </w:p>
    <w:p w:rsidR="004417D1" w:rsidRPr="00B874D0" w:rsidRDefault="004417D1" w:rsidP="004417D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навыков</w:t>
      </w:r>
      <w:r w:rsidRPr="00B87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основных правил поведения учащихся на дороге, с целью предупреждения детского дорожно-транспортного травматизма.</w:t>
      </w:r>
    </w:p>
    <w:p w:rsidR="004417D1" w:rsidRPr="008E1CF4" w:rsidRDefault="004417D1" w:rsidP="004417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Костюмы для персонажей, маски с дорожными знаками домик, велосипед, крупные дорожные знаки для оформления.</w:t>
      </w: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7FFA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6A7FFA">
        <w:rPr>
          <w:rFonts w:ascii="Times New Roman" w:hAnsi="Times New Roman" w:cs="Times New Roman"/>
          <w:b/>
        </w:rPr>
        <w:t>:</w:t>
      </w:r>
    </w:p>
    <w:p w:rsidR="004417D1" w:rsidRPr="00896BBD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4417D1" w:rsidRPr="00896BBD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896BBD">
        <w:rPr>
          <w:rFonts w:ascii="Times New Roman" w:hAnsi="Times New Roman" w:cs="Times New Roman"/>
          <w:i/>
          <w:sz w:val="28"/>
          <w:szCs w:val="28"/>
        </w:rPr>
        <w:t xml:space="preserve">Выходят к детям два друга </w:t>
      </w:r>
      <w:proofErr w:type="spellStart"/>
      <w:r w:rsidRPr="00896BBD">
        <w:rPr>
          <w:rFonts w:ascii="Times New Roman" w:hAnsi="Times New Roman" w:cs="Times New Roman"/>
          <w:i/>
          <w:sz w:val="28"/>
          <w:szCs w:val="28"/>
        </w:rPr>
        <w:t>Спасик</w:t>
      </w:r>
      <w:proofErr w:type="spellEnd"/>
      <w:r w:rsidRPr="00896BBD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896BBD">
        <w:rPr>
          <w:rFonts w:ascii="Times New Roman" w:hAnsi="Times New Roman" w:cs="Times New Roman"/>
          <w:i/>
          <w:sz w:val="28"/>
          <w:szCs w:val="28"/>
        </w:rPr>
        <w:t>Опасик</w:t>
      </w:r>
      <w:proofErr w:type="spellEnd"/>
      <w:r w:rsidRPr="00896BBD">
        <w:rPr>
          <w:rFonts w:ascii="Times New Roman" w:hAnsi="Times New Roman" w:cs="Times New Roman"/>
          <w:i/>
          <w:sz w:val="28"/>
          <w:szCs w:val="28"/>
        </w:rPr>
        <w:t>.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 w:rsidRPr="00CF2889">
        <w:rPr>
          <w:rFonts w:ascii="Times New Roman" w:hAnsi="Times New Roman" w:cs="Times New Roman"/>
          <w:sz w:val="28"/>
          <w:szCs w:val="28"/>
        </w:rPr>
        <w:t>: Здравствуйте, ребята! Наконец –</w:t>
      </w:r>
      <w:r>
        <w:rPr>
          <w:rFonts w:ascii="Times New Roman" w:hAnsi="Times New Roman" w:cs="Times New Roman"/>
          <w:sz w:val="28"/>
          <w:szCs w:val="28"/>
        </w:rPr>
        <w:t xml:space="preserve"> то мы вас отыскали. Нам знаем</w:t>
      </w:r>
      <w:r w:rsidRPr="00CF2889">
        <w:rPr>
          <w:rFonts w:ascii="Times New Roman" w:hAnsi="Times New Roman" w:cs="Times New Roman"/>
          <w:sz w:val="28"/>
          <w:szCs w:val="28"/>
        </w:rPr>
        <w:t xml:space="preserve">, что в этой группе ребята, которые знают все правила дорожного движения и никогда их не нарушают. Мы пришли </w:t>
      </w:r>
      <w:r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CF2889">
        <w:rPr>
          <w:rFonts w:ascii="Times New Roman" w:hAnsi="Times New Roman" w:cs="Times New Roman"/>
          <w:sz w:val="28"/>
          <w:szCs w:val="28"/>
        </w:rPr>
        <w:t xml:space="preserve">к вам за помощью. Петушок – золотой гребешок </w:t>
      </w:r>
      <w:r>
        <w:rPr>
          <w:rFonts w:ascii="Times New Roman" w:hAnsi="Times New Roman" w:cs="Times New Roman"/>
          <w:sz w:val="28"/>
          <w:szCs w:val="28"/>
        </w:rPr>
        <w:t xml:space="preserve">вновь </w:t>
      </w:r>
      <w:r w:rsidRPr="00CF2889">
        <w:rPr>
          <w:rFonts w:ascii="Times New Roman" w:hAnsi="Times New Roman" w:cs="Times New Roman"/>
          <w:sz w:val="28"/>
          <w:szCs w:val="28"/>
        </w:rPr>
        <w:t>попал в бед</w:t>
      </w:r>
      <w:r>
        <w:rPr>
          <w:rFonts w:ascii="Times New Roman" w:hAnsi="Times New Roman" w:cs="Times New Roman"/>
          <w:sz w:val="28"/>
          <w:szCs w:val="28"/>
        </w:rPr>
        <w:t>у. Вы поможете нам его спасти?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Поможем!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>: Ват послушайте и посмотрите, что произошло с Петушком.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лесочка, на опушке,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расписной своей избушке,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Котик с Петушком живут,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Нас, ребята в гости ждут.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всё ходит за дровами,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Занимается делами,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- дома ждёт его,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Кашу варит для него.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дружно не скучают,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помогают.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дровами кот спешит,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Петушку он говорит.</w:t>
      </w:r>
    </w:p>
    <w:p w:rsidR="004417D1" w:rsidRPr="00E435C9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35C9">
        <w:rPr>
          <w:rFonts w:ascii="Times New Roman" w:hAnsi="Times New Roman" w:cs="Times New Roman"/>
          <w:b/>
          <w:sz w:val="28"/>
          <w:szCs w:val="28"/>
        </w:rPr>
        <w:t xml:space="preserve">Кот: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Петя, мой ты Петушок,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Золотой ты гребешок,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 дома, не скучай,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 чужих, ты, не пускай,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ворота не ходи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меня тихонько жди.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Петушок: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тебя, Котик, ждать,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горох перебирать,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Щи и кашу я сварю,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Тебя, братик, накормлю.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 w:rsidRPr="00E435C9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ушёл, а тут лиса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 ходит у крыльца,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Петушка она манит,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сидит молчит,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Голоса не подаёт,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Лисой речи не ведёт.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Петя, Петенька, дружок!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 – алый гребешок!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ты погулять,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мячиком играть!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 w:rsidRPr="00E435C9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сидит молчит,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говорит,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Лиса – хитра плутовка,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уходит от окошка.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Петя, Петя, Петушок,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 – алый гребешок,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не будем в мяч играть,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бежит от нас он вскачь.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меня велосипед-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Объехать можно целый свет!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ушел и не беда,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Вернёмся раньше мы сюда,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Прогуляешься немножко,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Сядешь снова на окошко.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Велосипед – то с новой рамой,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руль – блестящий самый!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(Петушок садится на велосипед)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 w:rsidRPr="00E435C9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Поверил Петушок лисе,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место тут беде.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 на дорогу,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велосипедов много,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 кочек, ни камней,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Покатаемся на ней.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 w:rsidRPr="00E435C9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надо нам лису догнать,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дорогу не пускать,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 петушок не знает,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Знаков он не понимает,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Светофора не поймёт,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машину попадет.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BBD">
        <w:rPr>
          <w:rFonts w:ascii="Times New Roman" w:hAnsi="Times New Roman" w:cs="Times New Roman"/>
          <w:i/>
          <w:sz w:val="28"/>
          <w:szCs w:val="28"/>
        </w:rPr>
        <w:t>Выходят «дорожные знаки» (дети) и преграждают Лисе с Петушком путь.</w:t>
      </w:r>
    </w:p>
    <w:p w:rsidR="004417D1" w:rsidRPr="00896BBD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Знаки: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важные знаки,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страже порядка стоим,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правила знайте,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их соблюдайте.</w:t>
      </w:r>
    </w:p>
    <w:p w:rsidR="004417D1" w:rsidRPr="00F61A6D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 вам на помощь поспешим!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 правила без вас,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Пропустите, Знаки, нас.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Знаки: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мы Лисе не верим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с ребятами проверим.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Знак «Дети!»: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водитель, осторожно,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ехать невозможно,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главный знак на свете…</w:t>
      </w:r>
    </w:p>
    <w:p w:rsidR="004417D1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35C9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5C9">
        <w:rPr>
          <w:rFonts w:ascii="Times New Roman" w:hAnsi="Times New Roman" w:cs="Times New Roman"/>
          <w:b/>
          <w:sz w:val="28"/>
          <w:szCs w:val="28"/>
        </w:rPr>
        <w:t>перебивает: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раздайте по конфете!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 w:rsidRPr="00E435C9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Лиса, не обманешь ты никого. Все ребята знаки знают этот знак и тебе с Петушком о нём расскажут.</w:t>
      </w:r>
    </w:p>
    <w:p w:rsidR="004417D1" w:rsidRPr="00896BBD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96BBD">
        <w:rPr>
          <w:rFonts w:ascii="Times New Roman" w:hAnsi="Times New Roman" w:cs="Times New Roman"/>
          <w:i/>
          <w:sz w:val="28"/>
          <w:szCs w:val="28"/>
        </w:rPr>
        <w:t>Дети знакомят Лису и</w:t>
      </w:r>
      <w:r>
        <w:rPr>
          <w:rFonts w:ascii="Times New Roman" w:hAnsi="Times New Roman" w:cs="Times New Roman"/>
          <w:i/>
          <w:sz w:val="28"/>
          <w:szCs w:val="28"/>
        </w:rPr>
        <w:t xml:space="preserve"> Петушка со знаком «Д</w:t>
      </w:r>
      <w:r w:rsidRPr="00896BBD">
        <w:rPr>
          <w:rFonts w:ascii="Times New Roman" w:hAnsi="Times New Roman" w:cs="Times New Roman"/>
          <w:i/>
          <w:sz w:val="28"/>
          <w:szCs w:val="28"/>
        </w:rPr>
        <w:t>ети!»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6BBD">
        <w:rPr>
          <w:rFonts w:ascii="Times New Roman" w:hAnsi="Times New Roman" w:cs="Times New Roman"/>
          <w:b/>
          <w:sz w:val="28"/>
          <w:szCs w:val="28"/>
        </w:rPr>
        <w:t>Выходит знак</w:t>
      </w:r>
      <w:r w:rsidRPr="00E435C9">
        <w:rPr>
          <w:rFonts w:ascii="Times New Roman" w:hAnsi="Times New Roman" w:cs="Times New Roman"/>
          <w:b/>
          <w:sz w:val="28"/>
          <w:szCs w:val="28"/>
        </w:rPr>
        <w:t xml:space="preserve"> «Пешеходный переход»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знакомые полоски,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дети, знает взрослый,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ту сторону ведет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Пешеходный?..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 xml:space="preserve">Лиса </w:t>
      </w:r>
      <w:r w:rsidRPr="00896BBD">
        <w:rPr>
          <w:rFonts w:ascii="Times New Roman" w:hAnsi="Times New Roman" w:cs="Times New Roman"/>
          <w:b/>
          <w:sz w:val="28"/>
          <w:szCs w:val="28"/>
        </w:rPr>
        <w:t>перебивает: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Луноход!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Дети исправляют Лису: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Переход!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Выходит знак «Пешеходная дорожка»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здесь, ребята, не до смеха,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на чем нельзя проехать,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только своим ходом,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Можно только?..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Лиса перебивает: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Пароходам!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Дети исправляют Лису: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Пешеходам!</w:t>
      </w:r>
    </w:p>
    <w:p w:rsidR="004417D1" w:rsidRPr="00896BBD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6BB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4417D1" w:rsidRPr="00FA5110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110">
        <w:rPr>
          <w:rFonts w:ascii="Times New Roman" w:hAnsi="Times New Roman" w:cs="Times New Roman"/>
          <w:sz w:val="28"/>
          <w:szCs w:val="28"/>
        </w:rPr>
        <w:t>Дорожный знак "Пешеходная дорожка" обозначает соответствующую дорожку, по которой двигаться разреш</w:t>
      </w:r>
      <w:r>
        <w:rPr>
          <w:rFonts w:ascii="Times New Roman" w:hAnsi="Times New Roman" w:cs="Times New Roman"/>
          <w:sz w:val="28"/>
          <w:szCs w:val="28"/>
        </w:rPr>
        <w:t>ено исключительно пешеходам: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110">
        <w:rPr>
          <w:rFonts w:ascii="Times New Roman" w:hAnsi="Times New Roman" w:cs="Times New Roman"/>
          <w:sz w:val="28"/>
          <w:szCs w:val="28"/>
        </w:rPr>
        <w:t>В данном случае движение для велосипедистов и водителей мопедов запрещено.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17D1" w:rsidRDefault="004417D1" w:rsidP="004417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 w:rsidRPr="00E435C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Сразу видно, что Лиса совсем правил ты не знаешь, ещё и Петушка на дорогу повела.</w:t>
      </w:r>
    </w:p>
    <w:p w:rsidR="004417D1" w:rsidRPr="00E435C9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35C9">
        <w:rPr>
          <w:rFonts w:ascii="Times New Roman" w:hAnsi="Times New Roman" w:cs="Times New Roman"/>
          <w:b/>
          <w:sz w:val="28"/>
          <w:szCs w:val="28"/>
        </w:rPr>
        <w:t>Выходит знак «Пункт медицинской помощи»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не мыл в дороге рук,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Поел фрукты, овощи,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Заболел и видишь пункт?..</w:t>
      </w:r>
    </w:p>
    <w:p w:rsidR="004417D1" w:rsidRPr="00E435C9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35C9">
        <w:rPr>
          <w:rFonts w:ascii="Times New Roman" w:hAnsi="Times New Roman" w:cs="Times New Roman"/>
          <w:b/>
          <w:sz w:val="28"/>
          <w:szCs w:val="28"/>
        </w:rPr>
        <w:t>Дети хором: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Медицинской помощи!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Выходит знак «Место стоянки»: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Азбуку вез самосвал,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Буквы все он растерял,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значит, например,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дороги буква «Р»?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Наверно столовая?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Дети вновь исправляют Лису: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место для стоянки транспорта.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435C9">
        <w:rPr>
          <w:rFonts w:ascii="Times New Roman" w:hAnsi="Times New Roman" w:cs="Times New Roman"/>
          <w:b/>
          <w:sz w:val="28"/>
          <w:szCs w:val="28"/>
        </w:rPr>
        <w:t>Безопасик</w:t>
      </w:r>
      <w:proofErr w:type="spellEnd"/>
      <w:r w:rsidRPr="00E435C9">
        <w:rPr>
          <w:rFonts w:ascii="Times New Roman" w:hAnsi="Times New Roman" w:cs="Times New Roman"/>
          <w:b/>
          <w:sz w:val="28"/>
          <w:szCs w:val="28"/>
        </w:rPr>
        <w:t>: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этот знак нужен всем велосипедистам, коль решили на велосипеде покататься, он укажет, где есть безопасное место.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Выходит знак «Велосипедная дорожка»:</w:t>
      </w:r>
    </w:p>
    <w:p w:rsidR="004417D1" w:rsidRPr="000C3CE5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E5">
        <w:rPr>
          <w:rFonts w:ascii="Times New Roman" w:hAnsi="Times New Roman" w:cs="Times New Roman"/>
          <w:sz w:val="28"/>
          <w:szCs w:val="28"/>
        </w:rPr>
        <w:t>Велосипедная дорожка</w:t>
      </w:r>
    </w:p>
    <w:p w:rsidR="004417D1" w:rsidRPr="000C3CE5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E5">
        <w:rPr>
          <w:rFonts w:ascii="Times New Roman" w:hAnsi="Times New Roman" w:cs="Times New Roman"/>
          <w:sz w:val="28"/>
          <w:szCs w:val="28"/>
        </w:rPr>
        <w:t>Обгоняй Максим Сережку.</w:t>
      </w:r>
    </w:p>
    <w:p w:rsidR="004417D1" w:rsidRPr="000C3CE5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E5">
        <w:rPr>
          <w:rFonts w:ascii="Times New Roman" w:hAnsi="Times New Roman" w:cs="Times New Roman"/>
          <w:sz w:val="28"/>
          <w:szCs w:val="28"/>
        </w:rPr>
        <w:t>Вам никто не помешает –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CE5">
        <w:rPr>
          <w:rFonts w:ascii="Times New Roman" w:hAnsi="Times New Roman" w:cs="Times New Roman"/>
          <w:sz w:val="28"/>
          <w:szCs w:val="28"/>
        </w:rPr>
        <w:t>Этот знак все дети знают.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4417D1" w:rsidRPr="00FA5110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110">
        <w:rPr>
          <w:rFonts w:ascii="Times New Roman" w:hAnsi="Times New Roman" w:cs="Times New Roman"/>
          <w:sz w:val="28"/>
          <w:szCs w:val="28"/>
        </w:rPr>
        <w:t>Дорожный знак велосипедная дорожка устанавливается на дорожках, где разрешено движение т</w:t>
      </w:r>
      <w:r>
        <w:rPr>
          <w:rFonts w:ascii="Times New Roman" w:hAnsi="Times New Roman" w:cs="Times New Roman"/>
          <w:sz w:val="28"/>
          <w:szCs w:val="28"/>
        </w:rPr>
        <w:t>олько на велосипедах и мопедах.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110">
        <w:rPr>
          <w:rFonts w:ascii="Times New Roman" w:hAnsi="Times New Roman" w:cs="Times New Roman"/>
          <w:sz w:val="28"/>
          <w:szCs w:val="28"/>
        </w:rPr>
        <w:t>Кроме велосипедистов и водителей скутеров на велосипедную дорожку могут заходить только пешеходы и только в том случае, если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тротуар или пешеходная дорожка.</w:t>
      </w:r>
    </w:p>
    <w:p w:rsidR="004417D1" w:rsidRDefault="004417D1" w:rsidP="00441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Велосипедист никогда 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должен забывать о пешеходах, которые имеют преимущество. Скажите, что во дворе могут гулять пожилые люди и совсем маленькие дети, поэтому надо быть очень внимательным.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6BBD">
        <w:rPr>
          <w:rFonts w:ascii="Times New Roman" w:hAnsi="Times New Roman" w:cs="Times New Roman"/>
          <w:b/>
          <w:sz w:val="28"/>
          <w:szCs w:val="28"/>
        </w:rPr>
        <w:t>Выходит</w:t>
      </w:r>
      <w:r w:rsidRPr="00E435C9">
        <w:rPr>
          <w:rFonts w:ascii="Times New Roman" w:hAnsi="Times New Roman" w:cs="Times New Roman"/>
          <w:b/>
          <w:sz w:val="28"/>
          <w:szCs w:val="28"/>
        </w:rPr>
        <w:t xml:space="preserve"> Кот: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 дорожных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немало,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бы их выучить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 мешало.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дороге нельзя ни играть,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кататься,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хочешь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Здоровым остаться!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знает, что без правил,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дорожных не прожить, </w:t>
      </w:r>
    </w:p>
    <w:p w:rsidR="004417D1" w:rsidRPr="0086435E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5E">
        <w:rPr>
          <w:rFonts w:ascii="Times New Roman" w:hAnsi="Times New Roman" w:cs="Times New Roman"/>
          <w:sz w:val="28"/>
          <w:szCs w:val="28"/>
        </w:rPr>
        <w:t>Все должны мы на дороге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5E">
        <w:rPr>
          <w:rFonts w:ascii="Times New Roman" w:hAnsi="Times New Roman" w:cs="Times New Roman"/>
          <w:sz w:val="28"/>
          <w:szCs w:val="28"/>
        </w:rPr>
        <w:t>Внимательными быть.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ты хитрая Лиса,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 скорей в леса.</w:t>
      </w:r>
    </w:p>
    <w:p w:rsidR="004417D1" w:rsidRPr="00E435C9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435C9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прости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Выучим мы твой урок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мы будем знать,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мы будем выполнять.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Pr="00E435C9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35C9"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35E">
        <w:rPr>
          <w:rFonts w:ascii="Times New Roman" w:hAnsi="Times New Roman" w:cs="Times New Roman"/>
          <w:sz w:val="28"/>
          <w:szCs w:val="28"/>
        </w:rPr>
        <w:t xml:space="preserve">Правила движения, </w:t>
      </w:r>
      <w:r w:rsidRPr="0086435E">
        <w:rPr>
          <w:rFonts w:ascii="Times New Roman" w:hAnsi="Times New Roman" w:cs="Times New Roman"/>
          <w:sz w:val="28"/>
          <w:szCs w:val="28"/>
        </w:rPr>
        <w:br/>
        <w:t>Все</w:t>
      </w:r>
      <w:r>
        <w:rPr>
          <w:rFonts w:ascii="Times New Roman" w:hAnsi="Times New Roman" w:cs="Times New Roman"/>
          <w:sz w:val="28"/>
          <w:szCs w:val="28"/>
        </w:rPr>
        <w:t>, без исключения!</w:t>
      </w:r>
      <w:r w:rsidRPr="0086435E">
        <w:rPr>
          <w:rFonts w:ascii="Times New Roman" w:hAnsi="Times New Roman" w:cs="Times New Roman"/>
          <w:sz w:val="28"/>
          <w:szCs w:val="28"/>
        </w:rPr>
        <w:br/>
        <w:t>Знать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35E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86435E">
        <w:rPr>
          <w:rFonts w:ascii="Times New Roman" w:hAnsi="Times New Roman" w:cs="Times New Roman"/>
          <w:sz w:val="28"/>
          <w:szCs w:val="28"/>
        </w:rPr>
        <w:t xml:space="preserve">: </w:t>
      </w:r>
      <w:r w:rsidRPr="0086435E">
        <w:rPr>
          <w:rFonts w:ascii="Times New Roman" w:hAnsi="Times New Roman" w:cs="Times New Roman"/>
          <w:sz w:val="28"/>
          <w:szCs w:val="28"/>
        </w:rPr>
        <w:br/>
        <w:t>Барсу</w:t>
      </w:r>
      <w:r>
        <w:rPr>
          <w:rFonts w:ascii="Times New Roman" w:hAnsi="Times New Roman" w:cs="Times New Roman"/>
          <w:sz w:val="28"/>
          <w:szCs w:val="28"/>
        </w:rPr>
        <w:t xml:space="preserve">ки и хрюшки, </w:t>
      </w:r>
      <w:r>
        <w:rPr>
          <w:rFonts w:ascii="Times New Roman" w:hAnsi="Times New Roman" w:cs="Times New Roman"/>
          <w:sz w:val="28"/>
          <w:szCs w:val="28"/>
        </w:rPr>
        <w:br/>
        <w:t>Зайцы и лис</w:t>
      </w:r>
      <w:r w:rsidRPr="0086435E">
        <w:rPr>
          <w:rFonts w:ascii="Times New Roman" w:hAnsi="Times New Roman" w:cs="Times New Roman"/>
          <w:sz w:val="28"/>
          <w:szCs w:val="28"/>
        </w:rPr>
        <w:t xml:space="preserve">ята, </w:t>
      </w:r>
      <w:r w:rsidRPr="008643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Петушки</w:t>
      </w:r>
      <w:r w:rsidRPr="0086435E">
        <w:rPr>
          <w:rFonts w:ascii="Times New Roman" w:hAnsi="Times New Roman" w:cs="Times New Roman"/>
          <w:sz w:val="28"/>
          <w:szCs w:val="28"/>
        </w:rPr>
        <w:t xml:space="preserve"> и котята. </w:t>
      </w:r>
      <w:r w:rsidRPr="0086435E">
        <w:rPr>
          <w:rFonts w:ascii="Times New Roman" w:hAnsi="Times New Roman" w:cs="Times New Roman"/>
          <w:sz w:val="28"/>
          <w:szCs w:val="28"/>
        </w:rPr>
        <w:br/>
        <w:t xml:space="preserve">Вам, ребята, тоже </w:t>
      </w:r>
      <w:r w:rsidRPr="0086435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Все их надо знать,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на дороге 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беду вам не попасть!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35C9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>
        <w:rPr>
          <w:rFonts w:ascii="Times New Roman" w:hAnsi="Times New Roman" w:cs="Times New Roman"/>
          <w:sz w:val="28"/>
          <w:szCs w:val="28"/>
        </w:rPr>
        <w:t>дарит всем детям и героям сказки «Памятки для велосипедиста»</w:t>
      </w: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7D1" w:rsidRPr="006A7FFA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FA">
        <w:rPr>
          <w:rFonts w:ascii="Times New Roman" w:hAnsi="Times New Roman" w:cs="Times New Roman"/>
          <w:b/>
          <w:sz w:val="28"/>
          <w:szCs w:val="28"/>
        </w:rPr>
        <w:t xml:space="preserve">«Памятка для велосипедиста» </w:t>
      </w:r>
    </w:p>
    <w:p w:rsidR="004417D1" w:rsidRPr="006A7FFA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FA">
        <w:rPr>
          <w:rFonts w:ascii="Times New Roman" w:hAnsi="Times New Roman" w:cs="Times New Roman"/>
          <w:b/>
          <w:sz w:val="28"/>
          <w:szCs w:val="28"/>
        </w:rPr>
        <w:t>(для детей и родителей)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разрешают велопоездки по дорогам с автомобилями только подросткам, достигшим возраста 14 лет. Если вашему ребенку еще не исполнилось 14, то кататься он может только по двору, на стадионе, в парке или на специально предусмотренных для этого площадках.</w:t>
      </w:r>
    </w:p>
    <w:p w:rsidR="004417D1" w:rsidRPr="00EF710B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П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поездкой необход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имо осмотреть и убедиться в исправности велосипеда.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ребенок маленький, то велосипед должны проверить взрослые </w:t>
      </w:r>
    </w:p>
    <w:p w:rsidR="004417D1" w:rsidRPr="00EF710B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детском велосипеде, как и на взрослых моделях, обязательно должны быть установлены </w:t>
      </w:r>
      <w:proofErr w:type="spellStart"/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катафоты</w:t>
      </w:r>
      <w:proofErr w:type="spellEnd"/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Спереди закрепляются 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катафоты белого цвета, сзади – красного, а с каждой боковой стороны – желтого или красного цветов. Эти детали делают велосипедиста заметнее на </w:t>
      </w:r>
      <w:proofErr w:type="spellStart"/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малоосвещенной</w:t>
      </w:r>
      <w:proofErr w:type="spellEnd"/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дороге.</w:t>
      </w:r>
    </w:p>
    <w:p w:rsidR="004417D1" w:rsidRPr="00EF710B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ребенка сигналам, подаваемым рукой при перестроениях и маневрах. Пусть он потренируется подавать их, катаясь по двору.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если нужно повернуть налево, он должен подать сигнал вытянутой в сторону левой рукой (или правой рукой, вытянутой в сторону и согнутой в локте под прямым углом вверх).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 правого поворота юный велосипедист должен показать вытянутой в сторону правой рукой (или левой, вытянутой в сторону и согнутой в локте под прямым углом вверх).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малыш собирается остановиться, он поднимает вверх левую или правую руку.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Проследите за тем, чтобы ребенок подавал сигналы заранее - до начала поворота (маневра).</w:t>
      </w:r>
    </w:p>
    <w:p w:rsidR="004417D1" w:rsidRPr="00EF710B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если ребенок умеет кататься на своем двухколесном друге, не держа руль, объясните ему что на дороге этого делать нельзя. </w:t>
      </w:r>
    </w:p>
    <w:p w:rsidR="004417D1" w:rsidRPr="00EF710B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если в городе есть специальные велосипедные дорожки. Но и там ребенок должен соблюдать осторожность.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 малышу, что при катании он не должен забывать о пешеходах, которые имеют преимущество. Скажите, что во дворе могут гулять пожилые люди и совсем маленькие дети, поэтому надо быть очень внимательным.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маленькому велосипедисту предстоит пересечь дорогу общего пользования, то сделать это стоит на пешеходном переходе, предварительно спешившись. В таком положении велосипедист будет обладать правами пешехода. </w:t>
      </w:r>
    </w:p>
    <w:p w:rsidR="004417D1" w:rsidRPr="00EF710B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 П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еревозить пассажира на багажнике правилами запрещается. Только на взрослом велосипеде можно катать детей до 7 лет в специальном сидении с фиксаторами для ног.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EF7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безопасности в поездке ребенку, как и взрослому, рекомендуется использовать защитные шлемы. Также можно приобрести наколенники и налокотники для малыша.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3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итога занятия.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Занятие №3 </w:t>
      </w:r>
      <w:r w:rsidRPr="006B7E58">
        <w:rPr>
          <w:rFonts w:ascii="Times New Roman" w:hAnsi="Times New Roman" w:cs="Times New Roman"/>
          <w:b/>
          <w:sz w:val="32"/>
          <w:szCs w:val="32"/>
        </w:rPr>
        <w:t xml:space="preserve">Викторина по правилам дорожного движения </w:t>
      </w:r>
    </w:p>
    <w:p w:rsidR="004417D1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E58">
        <w:rPr>
          <w:rFonts w:ascii="Times New Roman" w:hAnsi="Times New Roman" w:cs="Times New Roman"/>
          <w:b/>
          <w:sz w:val="32"/>
          <w:szCs w:val="32"/>
        </w:rPr>
        <w:t>«Помоги Петушку»</w:t>
      </w:r>
    </w:p>
    <w:p w:rsidR="004417D1" w:rsidRPr="006B7E58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17D1" w:rsidRPr="00233218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7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правильных представлений детей о правилах дорожного движения и дорожных знаках.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Воспитание безопасного поведения на дорогах.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Воспитание доброго отношения друг к другу.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Развитие речи, наблюдательности, быстроты, реакци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движений, внимания, памяти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знаний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 правилах дорожного движения.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умений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знакомые дорожные знаки, регламентирующие движение пешеходов, а также значение сигналов светофора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представлений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 цвете. </w:t>
      </w:r>
    </w:p>
    <w:p w:rsidR="004417D1" w:rsidRPr="00233218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Воспитание у дошкольников правил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поведения на дорогах.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Развитие наблюдательности, быстроты, реакции движений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Развитие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к совместной игровой деятельности и доброму отношению друг к другу.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работать в коллективе. 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Костюм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для персонажей, карта леса с ловушками</w:t>
      </w:r>
      <w:r w:rsidRPr="0023321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дорожные знаки большого формата, три круга (красный жел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тый, зеленый) - цвета светофора.</w:t>
      </w:r>
    </w:p>
    <w:p w:rsidR="004417D1" w:rsidRPr="00281897" w:rsidRDefault="004417D1" w:rsidP="00441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89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Входят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Спасик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917C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17CC5">
        <w:rPr>
          <w:rFonts w:ascii="Times New Roman" w:hAnsi="Times New Roman" w:cs="Times New Roman"/>
          <w:i/>
          <w:sz w:val="28"/>
          <w:szCs w:val="28"/>
        </w:rPr>
        <w:t>Опасик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Кот.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Опасик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ребята! Мы вновь пришли к вам за помощью.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общий друг, неразумный Петушок, вновь попал в беду.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Спасик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Хитрая Лиса унесла его в свою нору, за быстрые реки, за высокие горы, за дальние опасные дороги. Помогите его спасти.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159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Лиса, по пути к своей норе, расставила ловушки, если мы их преодолеем, то доберёмся до норы.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A11597">
        <w:rPr>
          <w:rFonts w:ascii="Times New Roman" w:hAnsi="Times New Roman" w:cs="Times New Roman"/>
          <w:i/>
          <w:sz w:val="28"/>
          <w:szCs w:val="28"/>
        </w:rPr>
        <w:t>На доске карта леса</w:t>
      </w:r>
      <w:r>
        <w:rPr>
          <w:rFonts w:ascii="Times New Roman" w:hAnsi="Times New Roman" w:cs="Times New Roman"/>
          <w:i/>
          <w:sz w:val="28"/>
          <w:szCs w:val="28"/>
        </w:rPr>
        <w:t xml:space="preserve"> с ловушками)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Ловушка 1: «Как правильно?»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5A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Где нужно переходить дорогу? </w:t>
      </w:r>
      <w:r>
        <w:rPr>
          <w:rFonts w:ascii="Times New Roman" w:hAnsi="Times New Roman" w:cs="Times New Roman"/>
          <w:sz w:val="28"/>
          <w:szCs w:val="28"/>
        </w:rPr>
        <w:br/>
      </w:r>
      <w:r w:rsidRPr="000155A8">
        <w:rPr>
          <w:rFonts w:ascii="Times New Roman" w:hAnsi="Times New Roman" w:cs="Times New Roman"/>
          <w:sz w:val="28"/>
          <w:szCs w:val="28"/>
        </w:rPr>
        <w:t>2. На какой сигнал светоф</w:t>
      </w:r>
      <w:r>
        <w:rPr>
          <w:rFonts w:ascii="Times New Roman" w:hAnsi="Times New Roman" w:cs="Times New Roman"/>
          <w:sz w:val="28"/>
          <w:szCs w:val="28"/>
        </w:rPr>
        <w:t xml:space="preserve">ора нужно переходить дорогу? </w:t>
      </w:r>
      <w:r>
        <w:rPr>
          <w:rFonts w:ascii="Times New Roman" w:hAnsi="Times New Roman" w:cs="Times New Roman"/>
          <w:sz w:val="28"/>
          <w:szCs w:val="28"/>
        </w:rPr>
        <w:br/>
        <w:t xml:space="preserve">3. Где нельзя играть? </w:t>
      </w:r>
      <w:r>
        <w:rPr>
          <w:rFonts w:ascii="Times New Roman" w:hAnsi="Times New Roman" w:cs="Times New Roman"/>
          <w:sz w:val="28"/>
          <w:szCs w:val="28"/>
        </w:rPr>
        <w:br/>
      </w:r>
      <w:r w:rsidRPr="000155A8">
        <w:rPr>
          <w:rFonts w:ascii="Times New Roman" w:hAnsi="Times New Roman" w:cs="Times New Roman"/>
          <w:sz w:val="28"/>
          <w:szCs w:val="28"/>
        </w:rPr>
        <w:t>4. Как правильно осматривать до</w:t>
      </w:r>
      <w:r>
        <w:rPr>
          <w:rFonts w:ascii="Times New Roman" w:hAnsi="Times New Roman" w:cs="Times New Roman"/>
          <w:sz w:val="28"/>
          <w:szCs w:val="28"/>
        </w:rPr>
        <w:t xml:space="preserve">рогу перед началом перехода? </w:t>
      </w:r>
      <w:r>
        <w:rPr>
          <w:rFonts w:ascii="Times New Roman" w:hAnsi="Times New Roman" w:cs="Times New Roman"/>
          <w:sz w:val="28"/>
          <w:szCs w:val="28"/>
        </w:rPr>
        <w:br/>
      </w:r>
      <w:r w:rsidRPr="000155A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Где должны ходить пешеходы? </w:t>
      </w:r>
      <w:r>
        <w:rPr>
          <w:rFonts w:ascii="Times New Roman" w:hAnsi="Times New Roman" w:cs="Times New Roman"/>
          <w:sz w:val="28"/>
          <w:szCs w:val="28"/>
        </w:rPr>
        <w:br/>
      </w:r>
      <w:r w:rsidRPr="000155A8">
        <w:rPr>
          <w:rFonts w:ascii="Times New Roman" w:hAnsi="Times New Roman" w:cs="Times New Roman"/>
          <w:sz w:val="28"/>
          <w:szCs w:val="28"/>
        </w:rPr>
        <w:t>6. Где на проезжей части можно переждать поток машин?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Pr="000155A8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55A8">
        <w:rPr>
          <w:rFonts w:ascii="Times New Roman" w:hAnsi="Times New Roman" w:cs="Times New Roman"/>
          <w:b/>
          <w:sz w:val="28"/>
          <w:szCs w:val="28"/>
        </w:rPr>
        <w:t>Ловушка 2:</w:t>
      </w:r>
      <w:r>
        <w:rPr>
          <w:rFonts w:ascii="Times New Roman" w:hAnsi="Times New Roman" w:cs="Times New Roman"/>
          <w:b/>
          <w:sz w:val="28"/>
          <w:szCs w:val="28"/>
        </w:rPr>
        <w:t xml:space="preserve"> «Это я!»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Ирга на внимание</w:t>
      </w: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«Это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это я…»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Кот: </w:t>
      </w: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справились с заданием и сейчас не подведите, надо правильно ответить на вопросы хитрой игры: </w:t>
      </w: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я! Это я! Это все мои друзья!</w:t>
      </w: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из вас идёт вперед,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там, где переход? 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летит вперед так скоро, 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видит светофора?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Кто, из вас идя домой,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Держит путь по мостовой?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Знае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кто, что красный свет,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1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Означает: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«Хода нет!»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Ловушка 3: «Загадочная»</w:t>
      </w:r>
    </w:p>
    <w:p w:rsidR="004417D1" w:rsidRPr="00CB357E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357E">
        <w:rPr>
          <w:rFonts w:ascii="Times New Roman" w:eastAsia="Times New Roman" w:hAnsi="Times New Roman" w:cs="Times New Roman"/>
          <w:sz w:val="28"/>
          <w:szCs w:val="28"/>
          <w:lang w:eastAsia="ru-RU"/>
        </w:rPr>
        <w:t>Пьёт бензин, как молоко,</w:t>
      </w:r>
    </w:p>
    <w:p w:rsidR="004417D1" w:rsidRPr="00CB357E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5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бегать далеко,</w:t>
      </w:r>
    </w:p>
    <w:p w:rsidR="004417D1" w:rsidRPr="00CB357E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Возит грузы и людей, </w:t>
      </w:r>
    </w:p>
    <w:p w:rsidR="004417D1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57E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знаком конечно с ней.</w:t>
      </w:r>
    </w:p>
    <w:p w:rsidR="004417D1" w:rsidRPr="00CB357E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(Автомобиль)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155A8">
        <w:rPr>
          <w:rFonts w:ascii="Times New Roman" w:hAnsi="Times New Roman" w:cs="Times New Roman"/>
          <w:sz w:val="28"/>
          <w:szCs w:val="28"/>
        </w:rPr>
        <w:t xml:space="preserve">. Как </w:t>
      </w:r>
      <w:r>
        <w:rPr>
          <w:rFonts w:ascii="Times New Roman" w:hAnsi="Times New Roman" w:cs="Times New Roman"/>
          <w:sz w:val="28"/>
          <w:szCs w:val="28"/>
        </w:rPr>
        <w:t>посмотрит правым глазом,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Остановятся все сразу,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зеленым подмигнет,</w:t>
      </w:r>
    </w:p>
    <w:p w:rsidR="004417D1" w:rsidRPr="00854DD4" w:rsidRDefault="004417D1" w:rsidP="004417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 машины, и народ, </w:t>
      </w:r>
      <w:r>
        <w:rPr>
          <w:rFonts w:ascii="Times New Roman" w:hAnsi="Times New Roman" w:cs="Times New Roman"/>
          <w:sz w:val="28"/>
          <w:szCs w:val="28"/>
        </w:rPr>
        <w:br/>
      </w:r>
      <w:r w:rsidRPr="000155A8">
        <w:rPr>
          <w:rFonts w:ascii="Times New Roman" w:hAnsi="Times New Roman" w:cs="Times New Roman"/>
          <w:sz w:val="28"/>
          <w:szCs w:val="28"/>
        </w:rPr>
        <w:t xml:space="preserve">Отправляются вперед.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(Светофор) </w:t>
      </w:r>
      <w:r>
        <w:rPr>
          <w:rFonts w:ascii="Times New Roman" w:hAnsi="Times New Roman" w:cs="Times New Roman"/>
          <w:sz w:val="28"/>
          <w:szCs w:val="28"/>
        </w:rPr>
        <w:br/>
        <w:t>3</w:t>
      </w:r>
      <w:r w:rsidRPr="000155A8">
        <w:rPr>
          <w:rFonts w:ascii="Times New Roman" w:hAnsi="Times New Roman" w:cs="Times New Roman"/>
          <w:sz w:val="28"/>
          <w:szCs w:val="28"/>
        </w:rPr>
        <w:t>. Что за чудо – синий д</w:t>
      </w:r>
      <w:r>
        <w:rPr>
          <w:rFonts w:ascii="Times New Roman" w:hAnsi="Times New Roman" w:cs="Times New Roman"/>
          <w:sz w:val="28"/>
          <w:szCs w:val="28"/>
        </w:rPr>
        <w:t xml:space="preserve">ом, </w:t>
      </w:r>
      <w:r>
        <w:rPr>
          <w:rFonts w:ascii="Times New Roman" w:hAnsi="Times New Roman" w:cs="Times New Roman"/>
          <w:sz w:val="28"/>
          <w:szCs w:val="28"/>
        </w:rPr>
        <w:br/>
        <w:t xml:space="preserve">Окна светлые кругом,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обувь из резины,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5A8">
        <w:rPr>
          <w:rFonts w:ascii="Times New Roman" w:hAnsi="Times New Roman" w:cs="Times New Roman"/>
          <w:sz w:val="28"/>
          <w:szCs w:val="28"/>
        </w:rPr>
        <w:t xml:space="preserve">А питается – бензином.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(Автобус)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155A8">
        <w:rPr>
          <w:rFonts w:ascii="Times New Roman" w:hAnsi="Times New Roman" w:cs="Times New Roman"/>
          <w:sz w:val="28"/>
          <w:szCs w:val="28"/>
        </w:rPr>
        <w:t>. Ч</w:t>
      </w:r>
      <w:r>
        <w:rPr>
          <w:rFonts w:ascii="Times New Roman" w:hAnsi="Times New Roman" w:cs="Times New Roman"/>
          <w:sz w:val="28"/>
          <w:szCs w:val="28"/>
        </w:rPr>
        <w:t xml:space="preserve">то за "зебра" на дороге? </w:t>
      </w:r>
      <w:r>
        <w:rPr>
          <w:rFonts w:ascii="Times New Roman" w:hAnsi="Times New Roman" w:cs="Times New Roman"/>
          <w:sz w:val="28"/>
          <w:szCs w:val="28"/>
        </w:rPr>
        <w:br/>
        <w:t xml:space="preserve">Все стоят, разинув рот. </w:t>
      </w:r>
      <w:r>
        <w:rPr>
          <w:rFonts w:ascii="Times New Roman" w:hAnsi="Times New Roman" w:cs="Times New Roman"/>
          <w:sz w:val="28"/>
          <w:szCs w:val="28"/>
        </w:rPr>
        <w:br/>
      </w:r>
      <w:r w:rsidRPr="000155A8">
        <w:rPr>
          <w:rFonts w:ascii="Times New Roman" w:hAnsi="Times New Roman" w:cs="Times New Roman"/>
          <w:sz w:val="28"/>
          <w:szCs w:val="28"/>
        </w:rPr>
        <w:t>Жду</w:t>
      </w:r>
      <w:r>
        <w:rPr>
          <w:rFonts w:ascii="Times New Roman" w:hAnsi="Times New Roman" w:cs="Times New Roman"/>
          <w:sz w:val="28"/>
          <w:szCs w:val="28"/>
        </w:rPr>
        <w:t xml:space="preserve">т, когда мигнет зеленый, </w:t>
      </w:r>
      <w:r>
        <w:rPr>
          <w:rFonts w:ascii="Times New Roman" w:hAnsi="Times New Roman" w:cs="Times New Roman"/>
          <w:sz w:val="28"/>
          <w:szCs w:val="28"/>
        </w:rPr>
        <w:br/>
      </w:r>
      <w:r w:rsidRPr="000155A8">
        <w:rPr>
          <w:rFonts w:ascii="Times New Roman" w:hAnsi="Times New Roman" w:cs="Times New Roman"/>
          <w:sz w:val="28"/>
          <w:szCs w:val="28"/>
        </w:rPr>
        <w:t>Значит это</w:t>
      </w:r>
      <w:r>
        <w:rPr>
          <w:rFonts w:ascii="Times New Roman" w:hAnsi="Times New Roman" w:cs="Times New Roman"/>
          <w:sz w:val="28"/>
          <w:szCs w:val="28"/>
        </w:rPr>
        <w:t>?..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(Переход)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77541">
        <w:rPr>
          <w:rFonts w:ascii="Times New Roman" w:hAnsi="Times New Roman" w:cs="Times New Roman"/>
          <w:sz w:val="28"/>
          <w:szCs w:val="28"/>
        </w:rPr>
        <w:t>Ясным утром вдол</w:t>
      </w:r>
      <w:r>
        <w:rPr>
          <w:rFonts w:ascii="Times New Roman" w:hAnsi="Times New Roman" w:cs="Times New Roman"/>
          <w:sz w:val="28"/>
          <w:szCs w:val="28"/>
        </w:rPr>
        <w:t>ь дороги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траве блестит роса,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Крутят ноги вдоль дороги </w:t>
      </w:r>
      <w:r>
        <w:rPr>
          <w:rFonts w:ascii="Times New Roman" w:hAnsi="Times New Roman" w:cs="Times New Roman"/>
          <w:sz w:val="28"/>
          <w:szCs w:val="28"/>
        </w:rPr>
        <w:br/>
        <w:t>Два весёлых колеса,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загадки есть ответ: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мой?  </w:t>
      </w:r>
    </w:p>
    <w:p w:rsidR="004417D1" w:rsidRPr="00877541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(В</w:t>
      </w:r>
      <w:r w:rsidRPr="00877541">
        <w:rPr>
          <w:rStyle w:val="a4"/>
          <w:rFonts w:ascii="Times New Roman" w:hAnsi="Times New Roman" w:cs="Times New Roman"/>
          <w:i w:val="0"/>
          <w:sz w:val="28"/>
          <w:szCs w:val="28"/>
        </w:rPr>
        <w:t>елосипед)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Он укажет поворот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подземный переход. </w:t>
      </w:r>
      <w:r>
        <w:rPr>
          <w:rFonts w:ascii="Times New Roman" w:hAnsi="Times New Roman" w:cs="Times New Roman"/>
          <w:sz w:val="28"/>
          <w:szCs w:val="28"/>
        </w:rPr>
        <w:br/>
        <w:t xml:space="preserve">Без него нельзя никак! </w:t>
      </w:r>
      <w:r>
        <w:rPr>
          <w:rFonts w:ascii="Times New Roman" w:hAnsi="Times New Roman" w:cs="Times New Roman"/>
          <w:sz w:val="28"/>
          <w:szCs w:val="28"/>
        </w:rPr>
        <w:br/>
      </w:r>
      <w:r w:rsidRPr="000155A8">
        <w:rPr>
          <w:rFonts w:ascii="Times New Roman" w:hAnsi="Times New Roman" w:cs="Times New Roman"/>
          <w:sz w:val="28"/>
          <w:szCs w:val="28"/>
        </w:rPr>
        <w:t>Этот друг</w:t>
      </w:r>
      <w:r>
        <w:rPr>
          <w:rFonts w:ascii="Times New Roman" w:hAnsi="Times New Roman" w:cs="Times New Roman"/>
          <w:sz w:val="28"/>
          <w:szCs w:val="28"/>
        </w:rPr>
        <w:t>?..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155A8">
        <w:rPr>
          <w:rFonts w:ascii="Times New Roman" w:hAnsi="Times New Roman" w:cs="Times New Roman"/>
          <w:sz w:val="28"/>
          <w:szCs w:val="28"/>
        </w:rPr>
        <w:t>(Дорожный знак)</w:t>
      </w:r>
    </w:p>
    <w:p w:rsidR="004417D1" w:rsidRPr="00854DD4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4DD4">
        <w:rPr>
          <w:rFonts w:ascii="Times New Roman" w:hAnsi="Times New Roman" w:cs="Times New Roman"/>
          <w:b/>
          <w:sz w:val="28"/>
          <w:szCs w:val="28"/>
        </w:rPr>
        <w:t>Ловушка 4: «Дорожные знаки»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детьми раскладывает дорожные знаки лицевой стороной вниз. Детям необходимо открыть 5 -6 знаков и назвать их.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Pr="008527CF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27CF">
        <w:rPr>
          <w:rFonts w:ascii="Times New Roman" w:hAnsi="Times New Roman" w:cs="Times New Roman"/>
          <w:b/>
          <w:sz w:val="28"/>
          <w:szCs w:val="28"/>
        </w:rPr>
        <w:t>Ловушка 5:</w:t>
      </w:r>
      <w:r>
        <w:rPr>
          <w:rFonts w:ascii="Times New Roman" w:hAnsi="Times New Roman" w:cs="Times New Roman"/>
          <w:b/>
          <w:sz w:val="28"/>
          <w:szCs w:val="28"/>
        </w:rPr>
        <w:t xml:space="preserve"> «Берегись, не попадись»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8527CF">
        <w:rPr>
          <w:rFonts w:ascii="Times New Roman" w:hAnsi="Times New Roman" w:cs="Times New Roman"/>
          <w:i/>
          <w:sz w:val="28"/>
          <w:szCs w:val="28"/>
        </w:rPr>
        <w:t>Игра на внимание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Спасик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DD4">
        <w:rPr>
          <w:rFonts w:ascii="Times New Roman" w:hAnsi="Times New Roman" w:cs="Times New Roman"/>
          <w:sz w:val="28"/>
          <w:szCs w:val="28"/>
        </w:rPr>
        <w:t>поднимает круги (три круга – красный, желтый, зеленый) в разном порядке. Если красный круг – дети грозят пальцем, если желтый – приседают, если зеленый подпрыгивают.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карте виден дом Лисы. Кот обращается к Лисе)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Кот:</w:t>
      </w:r>
    </w:p>
    <w:p w:rsidR="004417D1" w:rsidRPr="00251F6E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F6E">
        <w:rPr>
          <w:rFonts w:ascii="Times New Roman" w:hAnsi="Times New Roman" w:cs="Times New Roman"/>
          <w:sz w:val="28"/>
          <w:szCs w:val="28"/>
        </w:rPr>
        <w:lastRenderedPageBreak/>
        <w:t>Посмотри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1F6E">
        <w:rPr>
          <w:rFonts w:ascii="Times New Roman" w:hAnsi="Times New Roman" w:cs="Times New Roman"/>
          <w:sz w:val="28"/>
          <w:szCs w:val="28"/>
        </w:rPr>
        <w:t xml:space="preserve"> как много нас,</w:t>
      </w:r>
      <w:bookmarkStart w:id="0" w:name="_GoBack"/>
      <w:bookmarkEnd w:id="0"/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1F6E">
        <w:rPr>
          <w:rFonts w:ascii="Times New Roman" w:hAnsi="Times New Roman" w:cs="Times New Roman"/>
          <w:sz w:val="28"/>
          <w:szCs w:val="28"/>
        </w:rPr>
        <w:t>Отдай Петю тот же час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ловушки мы прошли,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тебя, Лиса, нашли!</w:t>
      </w:r>
    </w:p>
    <w:p w:rsidR="004417D1" w:rsidRPr="00251F6E" w:rsidRDefault="004417D1" w:rsidP="004417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1F6E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Жив, здоров твой Петушок.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царапай, не ругай,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Петушка ты забирай.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попрошу твоих ребят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Порадовать моих Лисят,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стихи для нас прочтете-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Петушка с собой возьмете.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Pr="00DA4E86" w:rsidRDefault="004417D1" w:rsidP="004417D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4E86">
        <w:rPr>
          <w:rFonts w:ascii="Times New Roman" w:hAnsi="Times New Roman" w:cs="Times New Roman"/>
          <w:b/>
          <w:i/>
          <w:sz w:val="28"/>
          <w:szCs w:val="28"/>
        </w:rPr>
        <w:t>Дети читаю</w:t>
      </w: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DA4E86">
        <w:rPr>
          <w:rFonts w:ascii="Times New Roman" w:hAnsi="Times New Roman" w:cs="Times New Roman"/>
          <w:b/>
          <w:i/>
          <w:sz w:val="28"/>
          <w:szCs w:val="28"/>
        </w:rPr>
        <w:t xml:space="preserve"> стихи: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***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Загорелся красный глаз: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Задержать он хочет нас.</w:t>
      </w:r>
      <w:r w:rsidRPr="00877541">
        <w:rPr>
          <w:rFonts w:ascii="Times New Roman" w:hAnsi="Times New Roman" w:cs="Times New Roman"/>
          <w:sz w:val="28"/>
          <w:szCs w:val="28"/>
        </w:rPr>
        <w:br/>
        <w:t>Если красный – нет пути.</w:t>
      </w:r>
      <w:r w:rsidRPr="00877541">
        <w:rPr>
          <w:rFonts w:ascii="Times New Roman" w:hAnsi="Times New Roman" w:cs="Times New Roman"/>
          <w:sz w:val="28"/>
          <w:szCs w:val="28"/>
        </w:rPr>
        <w:br/>
        <w:t>Красный свет – нельзя идти.</w:t>
      </w:r>
      <w:r w:rsidRPr="00877541">
        <w:rPr>
          <w:rFonts w:ascii="Times New Roman" w:hAnsi="Times New Roman" w:cs="Times New Roman"/>
          <w:sz w:val="28"/>
          <w:szCs w:val="28"/>
        </w:rPr>
        <w:br/>
      </w:r>
      <w:r w:rsidRPr="00877541">
        <w:rPr>
          <w:rFonts w:ascii="Times New Roman" w:hAnsi="Times New Roman" w:cs="Times New Roman"/>
          <w:sz w:val="28"/>
          <w:szCs w:val="28"/>
        </w:rPr>
        <w:br/>
        <w:t>Желтый свет – не очень строгий:</w:t>
      </w:r>
      <w:r w:rsidRPr="00877541">
        <w:rPr>
          <w:rFonts w:ascii="Times New Roman" w:hAnsi="Times New Roman" w:cs="Times New Roman"/>
          <w:sz w:val="28"/>
          <w:szCs w:val="28"/>
        </w:rPr>
        <w:br/>
        <w:t>Жди, нам нет пока дороги.</w:t>
      </w:r>
      <w:r w:rsidRPr="00877541">
        <w:rPr>
          <w:rFonts w:ascii="Times New Roman" w:hAnsi="Times New Roman" w:cs="Times New Roman"/>
          <w:sz w:val="28"/>
          <w:szCs w:val="28"/>
        </w:rPr>
        <w:br/>
        <w:t>Ярко-желтый глаз горит:</w:t>
      </w:r>
      <w:r w:rsidRPr="00877541">
        <w:rPr>
          <w:rFonts w:ascii="Times New Roman" w:hAnsi="Times New Roman" w:cs="Times New Roman"/>
          <w:sz w:val="28"/>
          <w:szCs w:val="28"/>
        </w:rPr>
        <w:br/>
        <w:t>Все движение стоит!</w:t>
      </w:r>
      <w:r w:rsidRPr="00877541">
        <w:rPr>
          <w:rFonts w:ascii="Times New Roman" w:hAnsi="Times New Roman" w:cs="Times New Roman"/>
          <w:sz w:val="28"/>
          <w:szCs w:val="28"/>
        </w:rPr>
        <w:br/>
      </w:r>
      <w:r w:rsidRPr="00877541">
        <w:rPr>
          <w:rFonts w:ascii="Times New Roman" w:hAnsi="Times New Roman" w:cs="Times New Roman"/>
          <w:sz w:val="28"/>
          <w:szCs w:val="28"/>
        </w:rPr>
        <w:br/>
        <w:t>Наконец, зеленый глаз</w:t>
      </w:r>
      <w:r w:rsidRPr="00877541">
        <w:rPr>
          <w:rFonts w:ascii="Times New Roman" w:hAnsi="Times New Roman" w:cs="Times New Roman"/>
          <w:sz w:val="28"/>
          <w:szCs w:val="28"/>
        </w:rPr>
        <w:br/>
        <w:t>Открывает путь для нас.</w:t>
      </w:r>
      <w:r w:rsidRPr="00877541">
        <w:rPr>
          <w:rFonts w:ascii="Times New Roman" w:hAnsi="Times New Roman" w:cs="Times New Roman"/>
          <w:sz w:val="28"/>
          <w:szCs w:val="28"/>
        </w:rPr>
        <w:br/>
        <w:t>Полосатый переход</w:t>
      </w:r>
      <w:r w:rsidRPr="00877541">
        <w:rPr>
          <w:rFonts w:ascii="Times New Roman" w:hAnsi="Times New Roman" w:cs="Times New Roman"/>
          <w:sz w:val="28"/>
          <w:szCs w:val="28"/>
        </w:rPr>
        <w:br/>
        <w:t>Пешеходов юных ждет!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И. Гурина</w:t>
      </w:r>
    </w:p>
    <w:p w:rsidR="004417D1" w:rsidRPr="00DA4E86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***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рисую на картине,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игрушечной машине,</w:t>
      </w:r>
    </w:p>
    <w:p w:rsidR="004417D1" w:rsidRPr="0087754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>Мы к своей любимой маме</w:t>
      </w:r>
      <w:proofErr w:type="gramStart"/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r w:rsidRPr="00877541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877541">
        <w:rPr>
          <w:rFonts w:ascii="Times New Roman" w:hAnsi="Times New Roman" w:cs="Times New Roman"/>
          <w:sz w:val="28"/>
          <w:szCs w:val="28"/>
        </w:rPr>
        <w:t xml:space="preserve">дем на работу сами.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Будь внимателен, шофёр -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На дороге светофор.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Поздоровался он с нами,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Подмигнув тремя глазами.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Светофор нам объясняет: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Красным глазом он мигает –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Значит надо нам стоять,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Если жёлтым – подождать, </w:t>
      </w:r>
      <w:r w:rsidRPr="00877541">
        <w:rPr>
          <w:rFonts w:ascii="Times New Roman" w:hAnsi="Times New Roman" w:cs="Times New Roman"/>
          <w:sz w:val="28"/>
          <w:szCs w:val="28"/>
        </w:rPr>
        <w:br/>
      </w:r>
      <w:r w:rsidRPr="00877541">
        <w:rPr>
          <w:rFonts w:ascii="Times New Roman" w:hAnsi="Times New Roman" w:cs="Times New Roman"/>
          <w:sz w:val="28"/>
          <w:szCs w:val="28"/>
        </w:rPr>
        <w:lastRenderedPageBreak/>
        <w:t xml:space="preserve">А зелёным подмигнёт –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Можем ехать мы вперёд. </w:t>
      </w:r>
    </w:p>
    <w:p w:rsidR="004417D1" w:rsidRPr="00DA4E86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О. </w:t>
      </w:r>
      <w:r w:rsidRPr="00DA4E86">
        <w:rPr>
          <w:rFonts w:ascii="Times New Roman" w:hAnsi="Times New Roman" w:cs="Times New Roman"/>
          <w:sz w:val="28"/>
          <w:szCs w:val="28"/>
        </w:rPr>
        <w:t xml:space="preserve">Чусовитина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***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Там, где шумный перекресток,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Где машин не сосчитать, </w:t>
      </w:r>
      <w:r w:rsidRPr="00877541">
        <w:rPr>
          <w:rFonts w:ascii="Times New Roman" w:hAnsi="Times New Roman" w:cs="Times New Roman"/>
          <w:sz w:val="28"/>
          <w:szCs w:val="28"/>
        </w:rPr>
        <w:br/>
        <w:t>Перейти не так</w:t>
      </w:r>
      <w:r>
        <w:rPr>
          <w:rFonts w:ascii="Times New Roman" w:hAnsi="Times New Roman" w:cs="Times New Roman"/>
          <w:sz w:val="28"/>
          <w:szCs w:val="28"/>
        </w:rPr>
        <w:t xml:space="preserve"> уж просто,</w:t>
      </w:r>
    </w:p>
    <w:p w:rsidR="004417D1" w:rsidRPr="0087754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Если правила не знать.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Пусть запомнят твердо дети: </w:t>
      </w:r>
      <w:r w:rsidRPr="00877541">
        <w:rPr>
          <w:rFonts w:ascii="Times New Roman" w:hAnsi="Times New Roman" w:cs="Times New Roman"/>
          <w:sz w:val="28"/>
          <w:szCs w:val="28"/>
        </w:rPr>
        <w:br/>
        <w:t>Верно поступает то</w:t>
      </w:r>
      <w:r>
        <w:rPr>
          <w:rFonts w:ascii="Times New Roman" w:hAnsi="Times New Roman" w:cs="Times New Roman"/>
          <w:sz w:val="28"/>
          <w:szCs w:val="28"/>
        </w:rPr>
        <w:t xml:space="preserve">т, </w:t>
      </w:r>
      <w:r>
        <w:rPr>
          <w:rFonts w:ascii="Times New Roman" w:hAnsi="Times New Roman" w:cs="Times New Roman"/>
          <w:sz w:val="28"/>
          <w:szCs w:val="28"/>
        </w:rPr>
        <w:br/>
        <w:t>Кто лишь при зеленом свете</w:t>
      </w:r>
    </w:p>
    <w:p w:rsidR="004417D1" w:rsidRPr="0087754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Через улицу идет! 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Н. Сорокин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541">
        <w:rPr>
          <w:rFonts w:ascii="Times New Roman" w:hAnsi="Times New Roman" w:cs="Times New Roman"/>
          <w:sz w:val="28"/>
          <w:szCs w:val="28"/>
        </w:rPr>
        <w:t xml:space="preserve">У любого перекрёстка </w:t>
      </w:r>
      <w:r w:rsidRPr="00877541">
        <w:rPr>
          <w:rFonts w:ascii="Times New Roman" w:hAnsi="Times New Roman" w:cs="Times New Roman"/>
          <w:sz w:val="28"/>
          <w:szCs w:val="28"/>
        </w:rPr>
        <w:br/>
        <w:t>Нас встречает светофор</w:t>
      </w:r>
      <w:proofErr w:type="gramStart"/>
      <w:r w:rsidRPr="00877541">
        <w:rPr>
          <w:rFonts w:ascii="Times New Roman" w:hAnsi="Times New Roman" w:cs="Times New Roman"/>
          <w:sz w:val="28"/>
          <w:szCs w:val="28"/>
        </w:rPr>
        <w:t xml:space="preserve"> </w:t>
      </w:r>
      <w:r w:rsidRPr="0087754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77541">
        <w:rPr>
          <w:rFonts w:ascii="Times New Roman" w:hAnsi="Times New Roman" w:cs="Times New Roman"/>
          <w:sz w:val="28"/>
          <w:szCs w:val="28"/>
        </w:rPr>
        <w:t xml:space="preserve"> заводит очень просто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С пешеходом разговор. </w:t>
      </w:r>
      <w:r w:rsidRPr="00877541">
        <w:rPr>
          <w:rFonts w:ascii="Times New Roman" w:hAnsi="Times New Roman" w:cs="Times New Roman"/>
          <w:sz w:val="28"/>
          <w:szCs w:val="28"/>
        </w:rPr>
        <w:br/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Свет зелёный проходи!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Жёлтый – лучше подожди.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Если свет зажёгся красный,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Значит двигаться опасно! </w:t>
      </w:r>
      <w:r w:rsidRPr="00877541">
        <w:rPr>
          <w:rFonts w:ascii="Times New Roman" w:hAnsi="Times New Roman" w:cs="Times New Roman"/>
          <w:sz w:val="28"/>
          <w:szCs w:val="28"/>
        </w:rPr>
        <w:br/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Стой! Пускай пройдёт трамвай,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Наберись терпения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Изучай и уважай </w:t>
      </w:r>
      <w:r w:rsidRPr="00877541">
        <w:rPr>
          <w:rFonts w:ascii="Times New Roman" w:hAnsi="Times New Roman" w:cs="Times New Roman"/>
          <w:sz w:val="28"/>
          <w:szCs w:val="28"/>
        </w:rPr>
        <w:br/>
        <w:t xml:space="preserve">Правила движения!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</w:t>
      </w:r>
      <w:proofErr w:type="spellStart"/>
      <w:r w:rsidRPr="00DA4E86">
        <w:rPr>
          <w:rFonts w:ascii="Times New Roman" w:hAnsi="Times New Roman" w:cs="Times New Roman"/>
          <w:sz w:val="28"/>
          <w:szCs w:val="28"/>
        </w:rPr>
        <w:t>Раим</w:t>
      </w:r>
      <w:proofErr w:type="spellEnd"/>
      <w:r w:rsidRPr="00DA4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E86">
        <w:rPr>
          <w:rFonts w:ascii="Times New Roman" w:hAnsi="Times New Roman" w:cs="Times New Roman"/>
          <w:sz w:val="28"/>
          <w:szCs w:val="28"/>
        </w:rPr>
        <w:t>Фархади</w:t>
      </w:r>
      <w:proofErr w:type="spellEnd"/>
    </w:p>
    <w:p w:rsidR="004417D1" w:rsidRPr="00DA4E86" w:rsidRDefault="004417D1" w:rsidP="004417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A4E86">
        <w:rPr>
          <w:rFonts w:ascii="Times New Roman" w:hAnsi="Times New Roman" w:cs="Times New Roman"/>
          <w:b/>
          <w:sz w:val="28"/>
          <w:szCs w:val="28"/>
        </w:rPr>
        <w:t>Лиса: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спасибо, удивили,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стихи вы нам подарили.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я с лисятами все правила учить,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Котом, конечно, будем дружно жить.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Pr="00854DD4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итога занятия.</w:t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7D1" w:rsidRDefault="004417D1" w:rsidP="004417D1">
      <w:pPr>
        <w:rPr>
          <w:rFonts w:ascii="Times New Roman" w:hAnsi="Times New Roman" w:cs="Times New Roman"/>
          <w:sz w:val="32"/>
          <w:szCs w:val="32"/>
        </w:rPr>
      </w:pPr>
    </w:p>
    <w:p w:rsidR="004417D1" w:rsidRPr="002A72C1" w:rsidRDefault="004417D1" w:rsidP="004417D1">
      <w:pPr>
        <w:rPr>
          <w:rFonts w:ascii="Times New Roman" w:hAnsi="Times New Roman" w:cs="Times New Roman"/>
          <w:sz w:val="32"/>
          <w:szCs w:val="32"/>
        </w:rPr>
      </w:pPr>
    </w:p>
    <w:sectPr w:rsidR="004417D1" w:rsidRPr="002A72C1" w:rsidSect="00F4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4510"/>
    <w:multiLevelType w:val="hybridMultilevel"/>
    <w:tmpl w:val="068C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43BB2"/>
    <w:multiLevelType w:val="hybridMultilevel"/>
    <w:tmpl w:val="35F41A74"/>
    <w:lvl w:ilvl="0" w:tplc="8954BB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16603D"/>
    <w:multiLevelType w:val="hybridMultilevel"/>
    <w:tmpl w:val="A4F6E008"/>
    <w:lvl w:ilvl="0" w:tplc="9206776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4E18EA"/>
    <w:multiLevelType w:val="hybridMultilevel"/>
    <w:tmpl w:val="80BE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62D88"/>
    <w:multiLevelType w:val="hybridMultilevel"/>
    <w:tmpl w:val="F294D126"/>
    <w:lvl w:ilvl="0" w:tplc="9D6A6D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2C1"/>
    <w:rsid w:val="002A72C1"/>
    <w:rsid w:val="004417D1"/>
    <w:rsid w:val="006F6895"/>
    <w:rsid w:val="00B9494B"/>
    <w:rsid w:val="00F4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7D1"/>
    <w:pPr>
      <w:ind w:left="720"/>
      <w:contextualSpacing/>
    </w:pPr>
  </w:style>
  <w:style w:type="character" w:styleId="a4">
    <w:name w:val="Emphasis"/>
    <w:basedOn w:val="a0"/>
    <w:uiPriority w:val="20"/>
    <w:qFormat/>
    <w:rsid w:val="004417D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F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6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3157</Words>
  <Characters>17996</Characters>
  <Application>Microsoft Office Word</Application>
  <DocSecurity>0</DocSecurity>
  <Lines>149</Lines>
  <Paragraphs>42</Paragraphs>
  <ScaleCrop>false</ScaleCrop>
  <Company/>
  <LinksUpToDate>false</LinksUpToDate>
  <CharactersWithSpaces>21111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INGA</cp:lastModifiedBy>
  <cp:revision>4</cp:revision>
  <dcterms:created xsi:type="dcterms:W3CDTF">2014-01-26T14:38:00Z</dcterms:created>
  <dcterms:modified xsi:type="dcterms:W3CDTF">2017-12-14T07:08:00Z</dcterms:modified>
</cp:coreProperties>
</file>