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4C9" w:rsidRPr="00B971EB" w:rsidRDefault="006D14C9" w:rsidP="006D14C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0E6F" w:rsidRPr="00774BC2" w:rsidRDefault="00E20E6F" w:rsidP="00E20E6F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77877">
        <w:rPr>
          <w:rFonts w:ascii="Times New Roman" w:eastAsia="SimSun" w:hAnsi="Times New Roman" w:cs="Times New Roman"/>
          <w:sz w:val="28"/>
          <w:szCs w:val="28"/>
          <w:lang w:eastAsia="zh-CN"/>
        </w:rPr>
        <w:t>Муниципальное бюджетное дошкольное образовательное учреждение</w:t>
      </w:r>
    </w:p>
    <w:p w:rsidR="00E20E6F" w:rsidRPr="00577877" w:rsidRDefault="00E20E6F" w:rsidP="00E20E6F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74B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577877">
        <w:rPr>
          <w:rFonts w:ascii="Times New Roman" w:eastAsia="SimSun" w:hAnsi="Times New Roman" w:cs="Times New Roman"/>
          <w:sz w:val="28"/>
          <w:szCs w:val="28"/>
          <w:lang w:eastAsia="zh-CN"/>
        </w:rPr>
        <w:t>«Детский сад комбинированного вида № 16»</w:t>
      </w:r>
    </w:p>
    <w:p w:rsidR="00E20E6F" w:rsidRPr="00774BC2" w:rsidRDefault="00E20E6F" w:rsidP="00E20E6F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E20E6F" w:rsidRPr="00577877" w:rsidRDefault="00E20E6F" w:rsidP="00E20E6F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2171753"/>
            <wp:effectExtent l="19050" t="0" r="9525" b="0"/>
            <wp:docPr id="2" name="Рисунок 3" descr="C:\Users\Sanya\Desktop\edinstv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ya\Desktop\edinstvo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7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6F" w:rsidRDefault="00E20E6F" w:rsidP="00E20E6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ПРОЕКТ</w:t>
      </w:r>
    </w:p>
    <w:p w:rsidR="00E20E6F" w:rsidRPr="006D14C9" w:rsidRDefault="00E20E6F" w:rsidP="00E20E6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«ДЕНЬ НАРОДНОГО ЕДИНСТВА»</w:t>
      </w:r>
    </w:p>
    <w:p w:rsidR="00E20E6F" w:rsidRPr="00577877" w:rsidRDefault="00E20E6F" w:rsidP="00E20E6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20E6F" w:rsidRPr="00774BC2" w:rsidRDefault="00E20E6F" w:rsidP="00E20E6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0E6F" w:rsidRPr="00774BC2" w:rsidRDefault="00E20E6F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0E6F" w:rsidRPr="00774BC2" w:rsidRDefault="00E20E6F" w:rsidP="00E20E6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0E6F" w:rsidRPr="00774BC2" w:rsidRDefault="00E20E6F" w:rsidP="00E20E6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0E6F" w:rsidRPr="00774BC2" w:rsidRDefault="00E20E6F" w:rsidP="00E20E6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Составитель: </w:t>
      </w:r>
      <w:r w:rsidRPr="00774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Мешкова Елена Александровна</w:t>
      </w:r>
    </w:p>
    <w:p w:rsidR="00E20E6F" w:rsidRDefault="00E20E6F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0E6F" w:rsidRPr="00577877" w:rsidRDefault="00E20E6F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20E6F" w:rsidRPr="00774BC2" w:rsidRDefault="00E20E6F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20E6F" w:rsidRPr="00774BC2" w:rsidRDefault="00E20E6F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20E6F" w:rsidRPr="00577877" w:rsidRDefault="00E20E6F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20E6F" w:rsidRPr="00774BC2" w:rsidRDefault="00E20E6F" w:rsidP="00E20E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0E6F" w:rsidRPr="00577877" w:rsidRDefault="00E20E6F" w:rsidP="00E20E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74B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Дегтярск</w:t>
      </w:r>
    </w:p>
    <w:p w:rsidR="00EF01BC" w:rsidRPr="006D14C9" w:rsidRDefault="00EF01BC" w:rsidP="006D14C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17AB" w:rsidRPr="006D14C9" w:rsidRDefault="00B217AB" w:rsidP="006D14C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14C9" w:rsidRPr="006D14C9" w:rsidRDefault="006926C1" w:rsidP="00E20E6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14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 ноября вся наша </w:t>
      </w:r>
      <w:r w:rsidR="006D14C9" w:rsidRPr="006D14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страна </w:t>
      </w:r>
      <w:r w:rsidRPr="006D14C9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Россия отмечает день «Народного Единства».</w:t>
      </w:r>
    </w:p>
    <w:p w:rsidR="006D14C9" w:rsidRPr="006D14C9" w:rsidRDefault="006926C1" w:rsidP="00E20E6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14C9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день занимает особое место среди государственных праздников современной России. Во все времена русский народ любил свою Родину. Слагал о ней песни, пословицы и стихи, во имя родной страны совершал подвиги. С целью воспитания у дошкольников любви к наш</w:t>
      </w:r>
      <w:r w:rsidR="006D14C9" w:rsidRPr="006D14C9">
        <w:rPr>
          <w:rFonts w:ascii="Times New Roman" w:hAnsi="Times New Roman" w:cs="Times New Roman"/>
          <w:sz w:val="28"/>
          <w:szCs w:val="28"/>
          <w:shd w:val="clear" w:color="auto" w:fill="FFFFFF"/>
        </w:rPr>
        <w:t>ей единой Родине – России!</w:t>
      </w:r>
    </w:p>
    <w:p w:rsidR="006926C1" w:rsidRDefault="006D14C9" w:rsidP="00E20E6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14C9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6926C1" w:rsidRPr="006D14C9">
        <w:rPr>
          <w:rFonts w:ascii="Times New Roman" w:hAnsi="Times New Roman" w:cs="Times New Roman"/>
          <w:sz w:val="28"/>
          <w:szCs w:val="28"/>
          <w:shd w:val="clear" w:color="auto" w:fill="FFFFFF"/>
        </w:rPr>
        <w:t>одготовлен проект «День народного единства»</w:t>
      </w:r>
    </w:p>
    <w:p w:rsidR="00E20E6F" w:rsidRPr="006D14C9" w:rsidRDefault="00E20E6F" w:rsidP="00E20E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15026" w:type="dxa"/>
        <w:tblInd w:w="108" w:type="dxa"/>
        <w:tblLook w:val="04A0"/>
      </w:tblPr>
      <w:tblGrid>
        <w:gridCol w:w="4111"/>
        <w:gridCol w:w="10915"/>
      </w:tblGrid>
      <w:tr w:rsidR="007F3B49" w:rsidRPr="006D14C9" w:rsidTr="00E20E6F">
        <w:trPr>
          <w:trHeight w:val="358"/>
        </w:trPr>
        <w:tc>
          <w:tcPr>
            <w:tcW w:w="4111" w:type="dxa"/>
            <w:hideMark/>
          </w:tcPr>
          <w:p w:rsidR="007F3B49" w:rsidRPr="006D14C9" w:rsidRDefault="007F3B49" w:rsidP="00E20E6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0915" w:type="dxa"/>
            <w:hideMark/>
          </w:tcPr>
          <w:p w:rsidR="007F3B49" w:rsidRPr="006D14C9" w:rsidRDefault="007F3B49" w:rsidP="00E20E6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Пояснение</w:t>
            </w:r>
          </w:p>
        </w:tc>
      </w:tr>
      <w:tr w:rsidR="007F3B49" w:rsidRPr="006D14C9" w:rsidTr="00E20E6F">
        <w:trPr>
          <w:trHeight w:val="383"/>
        </w:trPr>
        <w:tc>
          <w:tcPr>
            <w:tcW w:w="4111" w:type="dxa"/>
            <w:hideMark/>
          </w:tcPr>
          <w:p w:rsidR="007F3B49" w:rsidRPr="006D14C9" w:rsidRDefault="007F3B49" w:rsidP="00E20E6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проекта</w:t>
            </w:r>
          </w:p>
        </w:tc>
        <w:tc>
          <w:tcPr>
            <w:tcW w:w="10915" w:type="dxa"/>
            <w:hideMark/>
          </w:tcPr>
          <w:p w:rsidR="007F3B49" w:rsidRPr="006D14C9" w:rsidRDefault="007F3B49" w:rsidP="00E20E6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народного единства»</w:t>
            </w:r>
          </w:p>
        </w:tc>
      </w:tr>
      <w:tr w:rsidR="007F3B49" w:rsidRPr="006D14C9" w:rsidTr="00E20E6F">
        <w:trPr>
          <w:trHeight w:val="406"/>
        </w:trPr>
        <w:tc>
          <w:tcPr>
            <w:tcW w:w="4111" w:type="dxa"/>
            <w:hideMark/>
          </w:tcPr>
          <w:p w:rsidR="007F3B49" w:rsidRPr="006D14C9" w:rsidRDefault="007F3B49" w:rsidP="00E20E6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</w:t>
            </w:r>
          </w:p>
        </w:tc>
        <w:tc>
          <w:tcPr>
            <w:tcW w:w="10915" w:type="dxa"/>
            <w:hideMark/>
          </w:tcPr>
          <w:p w:rsidR="007F3B49" w:rsidRPr="006D14C9" w:rsidRDefault="007F3B49" w:rsidP="00E20E6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Педагогический</w:t>
            </w:r>
          </w:p>
        </w:tc>
      </w:tr>
      <w:tr w:rsidR="007F3B49" w:rsidRPr="006D14C9" w:rsidTr="00E20E6F">
        <w:trPr>
          <w:trHeight w:val="330"/>
        </w:trPr>
        <w:tc>
          <w:tcPr>
            <w:tcW w:w="4111" w:type="dxa"/>
            <w:hideMark/>
          </w:tcPr>
          <w:p w:rsidR="007F3B49" w:rsidRPr="006D14C9" w:rsidRDefault="007F3B49" w:rsidP="00E20E6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</w:t>
            </w:r>
          </w:p>
        </w:tc>
        <w:tc>
          <w:tcPr>
            <w:tcW w:w="10915" w:type="dxa"/>
            <w:hideMark/>
          </w:tcPr>
          <w:p w:rsidR="006D14C9" w:rsidRPr="006D14C9" w:rsidRDefault="007F3B49" w:rsidP="00E20E6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Информационно-творческий, </w:t>
            </w:r>
          </w:p>
          <w:p w:rsidR="007F3B49" w:rsidRPr="006D14C9" w:rsidRDefault="007F3B49" w:rsidP="00E20E6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коллективный в ДОУ</w:t>
            </w:r>
          </w:p>
        </w:tc>
      </w:tr>
      <w:tr w:rsidR="007F3B49" w:rsidRPr="006D14C9" w:rsidTr="00E20E6F">
        <w:trPr>
          <w:trHeight w:val="385"/>
        </w:trPr>
        <w:tc>
          <w:tcPr>
            <w:tcW w:w="4111" w:type="dxa"/>
            <w:hideMark/>
          </w:tcPr>
          <w:p w:rsidR="007F3B49" w:rsidRPr="006D14C9" w:rsidRDefault="007F3B49" w:rsidP="00E20E6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10915" w:type="dxa"/>
            <w:hideMark/>
          </w:tcPr>
          <w:p w:rsidR="007F3B49" w:rsidRPr="006D14C9" w:rsidRDefault="00EF01BC" w:rsidP="00E20E6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специалисты,</w:t>
            </w:r>
            <w:r w:rsidR="007F3B49"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дети</w:t>
            </w:r>
            <w:r w:rsidR="006D14C9"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логопедической группы</w:t>
            </w:r>
            <w:r w:rsidR="007F3B49"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родители.</w:t>
            </w:r>
          </w:p>
        </w:tc>
      </w:tr>
      <w:tr w:rsidR="007F3B49" w:rsidRPr="006D14C9" w:rsidTr="00E20E6F">
        <w:trPr>
          <w:trHeight w:val="367"/>
        </w:trPr>
        <w:tc>
          <w:tcPr>
            <w:tcW w:w="4111" w:type="dxa"/>
            <w:hideMark/>
          </w:tcPr>
          <w:p w:rsidR="007F3B49" w:rsidRPr="006D14C9" w:rsidRDefault="007F3B49" w:rsidP="00E20E6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Целевая группа</w:t>
            </w:r>
          </w:p>
        </w:tc>
        <w:tc>
          <w:tcPr>
            <w:tcW w:w="10915" w:type="dxa"/>
            <w:hideMark/>
          </w:tcPr>
          <w:p w:rsidR="007F3B49" w:rsidRPr="006D14C9" w:rsidRDefault="00EF01BC" w:rsidP="00E20E6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Воспитанники </w:t>
            </w:r>
            <w:r w:rsidR="006D14C9"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7F3B49"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-7 лет</w:t>
            </w:r>
          </w:p>
        </w:tc>
      </w:tr>
      <w:tr w:rsidR="007F3B49" w:rsidRPr="006D14C9" w:rsidTr="00E20E6F">
        <w:trPr>
          <w:trHeight w:val="423"/>
        </w:trPr>
        <w:tc>
          <w:tcPr>
            <w:tcW w:w="4111" w:type="dxa"/>
            <w:hideMark/>
          </w:tcPr>
          <w:p w:rsidR="007F3B49" w:rsidRPr="006D14C9" w:rsidRDefault="007F3B49" w:rsidP="00E20E6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реализации</w:t>
            </w:r>
          </w:p>
        </w:tc>
        <w:tc>
          <w:tcPr>
            <w:tcW w:w="10915" w:type="dxa"/>
            <w:hideMark/>
          </w:tcPr>
          <w:p w:rsidR="007F3B49" w:rsidRPr="006D14C9" w:rsidRDefault="00B217AB" w:rsidP="00E20E6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02 ноября</w:t>
            </w:r>
            <w:r w:rsidR="007F3B49"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 w:rsidR="00124178"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 ноября 202</w:t>
            </w:r>
            <w:r w:rsidR="00E20E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F3B49" w:rsidRPr="006D14C9" w:rsidTr="00E20E6F">
        <w:trPr>
          <w:trHeight w:val="263"/>
        </w:trPr>
        <w:tc>
          <w:tcPr>
            <w:tcW w:w="4111" w:type="dxa"/>
            <w:hideMark/>
          </w:tcPr>
          <w:p w:rsidR="007F3B49" w:rsidRPr="006D14C9" w:rsidRDefault="007F3B49" w:rsidP="00E20E6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10915" w:type="dxa"/>
            <w:hideMark/>
          </w:tcPr>
          <w:p w:rsidR="007F3B49" w:rsidRPr="006D14C9" w:rsidRDefault="007F3B49" w:rsidP="00E20E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патриотизма у детей. </w:t>
            </w:r>
          </w:p>
        </w:tc>
      </w:tr>
      <w:tr w:rsidR="007F3B49" w:rsidRPr="006D14C9" w:rsidTr="00E20E6F">
        <w:trPr>
          <w:trHeight w:val="1107"/>
        </w:trPr>
        <w:tc>
          <w:tcPr>
            <w:tcW w:w="4111" w:type="dxa"/>
            <w:hideMark/>
          </w:tcPr>
          <w:p w:rsidR="007F3B49" w:rsidRPr="006D14C9" w:rsidRDefault="007F3B49" w:rsidP="00E20E6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  <w:p w:rsidR="007F3B49" w:rsidRPr="006D14C9" w:rsidRDefault="007F3B49" w:rsidP="00E20E6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15" w:type="dxa"/>
            <w:hideMark/>
          </w:tcPr>
          <w:p w:rsidR="00E20E6F" w:rsidRDefault="007F3B49" w:rsidP="00E20E6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представления детей о национальных праздниках.</w:t>
            </w:r>
          </w:p>
          <w:p w:rsidR="00E20E6F" w:rsidRDefault="007F3B49" w:rsidP="00E20E6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Воспитывать любовь и уважение к русским национальным героям. </w:t>
            </w:r>
          </w:p>
          <w:p w:rsidR="007F3B49" w:rsidRPr="006D14C9" w:rsidRDefault="007F3B49" w:rsidP="00E20E6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Вовлекать родителей в активное сотрудничество.</w:t>
            </w:r>
          </w:p>
        </w:tc>
      </w:tr>
      <w:tr w:rsidR="00BE73B2" w:rsidRPr="006D14C9" w:rsidTr="00E20E6F">
        <w:trPr>
          <w:trHeight w:val="903"/>
        </w:trPr>
        <w:tc>
          <w:tcPr>
            <w:tcW w:w="4111" w:type="dxa"/>
          </w:tcPr>
          <w:p w:rsidR="00BE73B2" w:rsidRPr="006D14C9" w:rsidRDefault="00CD1B46" w:rsidP="00E20E6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BE73B2"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ктуальность</w:t>
            </w:r>
          </w:p>
        </w:tc>
        <w:tc>
          <w:tcPr>
            <w:tcW w:w="10915" w:type="dxa"/>
          </w:tcPr>
          <w:p w:rsidR="00B971EB" w:rsidRDefault="00E20E6F" w:rsidP="00E20E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  <w:r w:rsidR="00BE73B2" w:rsidRPr="006D14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День Народного Единства сравнительно молодой общенародный праздник, хотя имеет корни, уходящие достаточно далеко в историческое прошлое нашего государства. Важность этого праздника не подвергается сомнению никем для кого целостность нашей страны и благополучие всех народов, проживающих на её территории, не является пустым звуком. Мы посчитали, что проведение в нашем дошкольном учреждении мероприятия, посвящённого Дню Народного Единства, может стать важным вкладом в патриотическое воспитание дошколят. При этом необходимо было правильно расставить акценты, подобрать доступный возрасту наших воспитанников </w:t>
            </w:r>
            <w:r w:rsidR="00BE73B2" w:rsidRPr="006D14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материал. Поэтому в основу проекта легли не исторические события, хотя с ними ребят в доступной форме познакомили в ходе предварительной работы, а такие понятия как «Дружба»,</w:t>
            </w:r>
          </w:p>
          <w:p w:rsidR="00B971EB" w:rsidRDefault="00BE73B2" w:rsidP="00E20E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D14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«Взаимовыручка»,</w:t>
            </w:r>
          </w:p>
          <w:p w:rsidR="00B971EB" w:rsidRDefault="00BE73B2" w:rsidP="00E20E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D14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«Единая Родина», </w:t>
            </w:r>
          </w:p>
          <w:p w:rsidR="00BE73B2" w:rsidRDefault="00BE73B2" w:rsidP="00E20E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D14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«Моя Россия». </w:t>
            </w:r>
          </w:p>
          <w:p w:rsidR="00B971EB" w:rsidRPr="006D14C9" w:rsidRDefault="00B971EB" w:rsidP="00E20E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CD1B46" w:rsidRPr="006D14C9" w:rsidTr="00B971EB">
        <w:trPr>
          <w:trHeight w:val="1072"/>
        </w:trPr>
        <w:tc>
          <w:tcPr>
            <w:tcW w:w="4111" w:type="dxa"/>
          </w:tcPr>
          <w:p w:rsidR="00CD1B46" w:rsidRPr="006D14C9" w:rsidRDefault="00CD1B46" w:rsidP="00E20E6F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6D14C9">
              <w:rPr>
                <w:bCs/>
                <w:color w:val="000000" w:themeColor="text1"/>
                <w:sz w:val="28"/>
                <w:szCs w:val="28"/>
              </w:rPr>
              <w:lastRenderedPageBreak/>
              <w:t>Педагогические технологии:</w:t>
            </w:r>
          </w:p>
          <w:p w:rsidR="00CD1B46" w:rsidRPr="006D14C9" w:rsidRDefault="00CD1B46" w:rsidP="00E20E6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0915" w:type="dxa"/>
          </w:tcPr>
          <w:p w:rsidR="00CD1B46" w:rsidRPr="006D14C9" w:rsidRDefault="00CD1B46" w:rsidP="00E20E6F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6D14C9">
              <w:rPr>
                <w:iCs/>
                <w:color w:val="000000" w:themeColor="text1"/>
                <w:sz w:val="28"/>
                <w:szCs w:val="28"/>
              </w:rPr>
              <w:t>Информационно - коммуникационная</w:t>
            </w:r>
            <w:r w:rsidR="006D14C9">
              <w:rPr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="006D14C9">
              <w:rPr>
                <w:color w:val="000000" w:themeColor="text1"/>
                <w:sz w:val="28"/>
                <w:szCs w:val="28"/>
              </w:rPr>
              <w:t>мультимедийная</w:t>
            </w:r>
            <w:proofErr w:type="spellEnd"/>
            <w:r w:rsidR="006D14C9">
              <w:rPr>
                <w:color w:val="000000" w:themeColor="text1"/>
                <w:sz w:val="28"/>
                <w:szCs w:val="28"/>
              </w:rPr>
              <w:t xml:space="preserve"> презентация. </w:t>
            </w:r>
          </w:p>
          <w:p w:rsidR="00CD1B46" w:rsidRPr="006D14C9" w:rsidRDefault="00CD1B46" w:rsidP="00E20E6F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D14C9">
              <w:rPr>
                <w:iCs/>
                <w:color w:val="000000" w:themeColor="text1"/>
                <w:sz w:val="28"/>
                <w:szCs w:val="28"/>
              </w:rPr>
              <w:t>Игровая технология</w:t>
            </w:r>
            <w:r w:rsidRPr="006D14C9">
              <w:rPr>
                <w:color w:val="000000" w:themeColor="text1"/>
                <w:sz w:val="28"/>
                <w:szCs w:val="28"/>
              </w:rPr>
              <w:t>: дидактическая игра «Назови город», динамическая пауза «Помирились»</w:t>
            </w:r>
          </w:p>
        </w:tc>
      </w:tr>
      <w:tr w:rsidR="00CD1B46" w:rsidRPr="006D14C9" w:rsidTr="00B971EB">
        <w:trPr>
          <w:trHeight w:val="833"/>
        </w:trPr>
        <w:tc>
          <w:tcPr>
            <w:tcW w:w="4111" w:type="dxa"/>
          </w:tcPr>
          <w:p w:rsidR="00CD1B46" w:rsidRPr="006D14C9" w:rsidRDefault="00CD1B46" w:rsidP="00E20E6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6D14C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Оборудование:</w:t>
            </w:r>
          </w:p>
        </w:tc>
        <w:tc>
          <w:tcPr>
            <w:tcW w:w="10915" w:type="dxa"/>
          </w:tcPr>
          <w:p w:rsidR="00CD1B46" w:rsidRPr="006D14C9" w:rsidRDefault="006D14C9" w:rsidP="00E20E6F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мультимедийная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CD1B46" w:rsidRPr="006D14C9">
              <w:rPr>
                <w:color w:val="000000" w:themeColor="text1"/>
                <w:sz w:val="28"/>
                <w:szCs w:val="28"/>
              </w:rPr>
              <w:t>презентация, ноутбук</w:t>
            </w:r>
          </w:p>
          <w:p w:rsidR="00CD1B46" w:rsidRPr="006D14C9" w:rsidRDefault="00CD1B46" w:rsidP="00E20E6F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</w:tr>
      <w:tr w:rsidR="007F3B49" w:rsidRPr="006D14C9" w:rsidTr="00E20E6F">
        <w:trPr>
          <w:trHeight w:val="1124"/>
        </w:trPr>
        <w:tc>
          <w:tcPr>
            <w:tcW w:w="4111" w:type="dxa"/>
            <w:hideMark/>
          </w:tcPr>
          <w:p w:rsidR="007F3B49" w:rsidRPr="006D14C9" w:rsidRDefault="007F3B49" w:rsidP="00E20E6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Ожидаемые результаты</w:t>
            </w:r>
          </w:p>
        </w:tc>
        <w:tc>
          <w:tcPr>
            <w:tcW w:w="10915" w:type="dxa"/>
            <w:hideMark/>
          </w:tcPr>
          <w:p w:rsidR="007F3B49" w:rsidRPr="006D14C9" w:rsidRDefault="006D14C9" w:rsidP="00E20E6F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Собрать и систематизировать</w:t>
            </w:r>
            <w:r w:rsidR="007F3B49"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весь материал по теме проекта.</w:t>
            </w:r>
          </w:p>
          <w:p w:rsidR="007F3B49" w:rsidRPr="006D14C9" w:rsidRDefault="00B971EB" w:rsidP="00E20E6F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должны выучить по своим силам</w:t>
            </w:r>
            <w:r w:rsidR="007F3B49"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названия рек, городов, народов России.</w:t>
            </w:r>
          </w:p>
          <w:p w:rsidR="007F3B49" w:rsidRPr="006D14C9" w:rsidRDefault="006D14C9" w:rsidP="00E20E6F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7F3B49"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ослов</w:t>
            </w:r>
            <w:r w:rsidR="009735A4"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ицы и поговорки о родной стране, крае.</w:t>
            </w:r>
          </w:p>
          <w:p w:rsidR="007F3B49" w:rsidRPr="006D14C9" w:rsidRDefault="007F3B49" w:rsidP="00E20E6F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родителей проявить интерес к образовательному процессу, развитию творчества, знаний и умений у детей, желание общаться с педагогами, участвовать в жизни группы.</w:t>
            </w:r>
          </w:p>
        </w:tc>
      </w:tr>
    </w:tbl>
    <w:p w:rsidR="006D14C9" w:rsidRDefault="006D14C9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4C9" w:rsidRDefault="006D14C9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4C9" w:rsidRDefault="006D14C9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4C9" w:rsidRDefault="006D14C9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4C9" w:rsidRDefault="006D14C9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4C9" w:rsidRDefault="006D14C9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4C9" w:rsidRDefault="006D14C9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4C9" w:rsidRDefault="006D14C9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4C9" w:rsidRDefault="006D14C9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71EB" w:rsidRDefault="00B971EB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3B49" w:rsidRPr="006D14C9" w:rsidRDefault="007F3B49" w:rsidP="00E20E6F">
      <w:pPr>
        <w:shd w:val="clear" w:color="auto" w:fill="FFFFFF"/>
        <w:spacing w:after="0" w:line="240" w:lineRule="auto"/>
        <w:rPr>
          <w:noProof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работы над проектом:</w:t>
      </w:r>
      <w:r w:rsidR="00CD1B46" w:rsidRPr="006D14C9">
        <w:rPr>
          <w:noProof/>
          <w:sz w:val="28"/>
          <w:szCs w:val="28"/>
          <w:lang w:eastAsia="ru-RU"/>
        </w:rPr>
        <w:t xml:space="preserve"> </w:t>
      </w:r>
      <w:r w:rsidR="00D01727">
        <w:rPr>
          <w:noProof/>
          <w:sz w:val="28"/>
          <w:szCs w:val="28"/>
          <w:lang w:eastAsia="ru-RU"/>
        </w:rPr>
      </w:r>
      <w:r w:rsidR="00D01727">
        <w:rPr>
          <w:noProof/>
          <w:sz w:val="28"/>
          <w:szCs w:val="28"/>
          <w:lang w:eastAsia="ru-RU"/>
        </w:rPr>
        <w:pict>
          <v:rect id="AutoShape 2" o:spid="_x0000_s1027" alt="https://image.jimcdn.com/app/cms/image/transf/dimension=272x1024:format=jpg/path/s49a5794246c6e251/image/i192f70fa0eb75adb/version/1446925518/image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6D14C9" w:rsidRDefault="007F3B49" w:rsidP="00E20E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Подготовительный этап:</w:t>
      </w:r>
    </w:p>
    <w:p w:rsidR="00B971EB" w:rsidRDefault="00B971EB" w:rsidP="00E20E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3B49" w:rsidRPr="006D14C9" w:rsidRDefault="006D14C9" w:rsidP="00E20E6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Style w:val="9"/>
          <w:rFonts w:ascii="Times New Roman" w:hAnsi="Times New Roman" w:cs="Times New Roman"/>
          <w:iCs/>
          <w:sz w:val="28"/>
          <w:szCs w:val="28"/>
        </w:rPr>
        <w:t>Воспитание в детях патри</w:t>
      </w:r>
      <w:r w:rsidR="00CD1B46" w:rsidRPr="006D14C9">
        <w:rPr>
          <w:rStyle w:val="9"/>
          <w:rFonts w:ascii="Times New Roman" w:hAnsi="Times New Roman" w:cs="Times New Roman"/>
          <w:iCs/>
          <w:sz w:val="28"/>
          <w:szCs w:val="28"/>
        </w:rPr>
        <w:t>отических чувств, любви к Родине, гордости за ее достижения, уверенности в том, что Россия — великая многонациональная страна с героическим прошлым и счастливым будущим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1B46" w:rsidRPr="006D14C9">
        <w:rPr>
          <w:rFonts w:ascii="Times New Roman" w:hAnsi="Times New Roman" w:cs="Times New Roman"/>
          <w:sz w:val="28"/>
          <w:szCs w:val="28"/>
        </w:rPr>
        <w:t>- основная цель проведения мероприятий, посвященных празднованию Дня народного единства.</w:t>
      </w:r>
    </w:p>
    <w:p w:rsidR="00CD1B46" w:rsidRPr="006D14C9" w:rsidRDefault="007F3B49" w:rsidP="00E20E6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 совместной работы с детьми, педагогами и родителями.</w:t>
      </w:r>
      <w:r w:rsidR="00CD1B46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материала и оборудования для з</w:t>
      </w:r>
      <w:r w:rsidR="00B97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анятий, бесед, сюжетно </w:t>
      </w:r>
      <w:r w:rsidR="00CD1B46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971EB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олевые</w:t>
      </w:r>
      <w:r w:rsidR="00CD1B46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 с детьми, разучивание пословиц о дружбе, рассматривание картин, карты России. </w:t>
      </w: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песен, музыкальных игр, тан</w:t>
      </w:r>
      <w:r w:rsid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цевальных композиций, связанных</w:t>
      </w: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тематикой проекта.</w:t>
      </w:r>
      <w:r w:rsidR="00CD1B46" w:rsidRPr="006D14C9">
        <w:rPr>
          <w:rFonts w:ascii="Helvetica" w:hAnsi="Helvetica"/>
          <w:color w:val="A94C7A"/>
          <w:sz w:val="28"/>
          <w:szCs w:val="28"/>
          <w:shd w:val="clear" w:color="auto" w:fill="FFFFFF"/>
        </w:rPr>
        <w:t xml:space="preserve"> </w:t>
      </w:r>
    </w:p>
    <w:p w:rsidR="006D14C9" w:rsidRDefault="006D14C9" w:rsidP="00E20E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3B49" w:rsidRPr="006D14C9" w:rsidRDefault="007F3B49" w:rsidP="00E20E6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Основной этап:</w:t>
      </w:r>
    </w:p>
    <w:p w:rsidR="007F3B49" w:rsidRPr="006D14C9" w:rsidRDefault="007F3B49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7F3B49" w:rsidRPr="006D14C9" w:rsidRDefault="007F3B49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Мероприятия по работе с детьми</w:t>
      </w: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F3B49" w:rsidRPr="006D14C9" w:rsidRDefault="007F3B49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1. Познавательное развитие</w:t>
      </w:r>
    </w:p>
    <w:p w:rsidR="008A0CEA" w:rsidRDefault="007F3B49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Беседы с детьми об истории праздника «Ден</w:t>
      </w:r>
      <w:r w:rsidR="00B971EB">
        <w:rPr>
          <w:rFonts w:ascii="Times New Roman" w:eastAsia="Times New Roman" w:hAnsi="Times New Roman" w:cs="Times New Roman"/>
          <w:sz w:val="28"/>
          <w:szCs w:val="28"/>
          <w:lang w:eastAsia="ru-RU"/>
        </w:rPr>
        <w:t>ь народного единства»,</w:t>
      </w:r>
      <w:r w:rsidR="00B971EB" w:rsidRPr="00B97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71EB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«О флаге и гербе России»</w:t>
      </w:r>
      <w:r w:rsidR="00B971E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F3B49" w:rsidRPr="006D14C9" w:rsidRDefault="008A0CEA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«Россия</w:t>
      </w:r>
      <w:r w:rsidR="007F3B49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Родина моя»</w:t>
      </w:r>
      <w:r w:rsidR="009735A4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, «Какие народы живут в России», «Мы Росси</w:t>
      </w:r>
      <w:r w:rsidR="00802DD9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9735A4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не»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B49" w:rsidRPr="006D14C9" w:rsidRDefault="007F3B49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Рассказ</w:t>
      </w:r>
      <w:r w:rsidR="009735A4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воспитателя: </w:t>
      </w: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«Народное единство»,</w:t>
      </w:r>
      <w:r w:rsidR="009735A4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«Россия- Родина наша»</w:t>
      </w:r>
      <w:r w:rsidR="008A0CE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B49" w:rsidRPr="006D14C9" w:rsidRDefault="007F3B49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фото, репродукций картин, иллюстраций, и др.</w:t>
      </w:r>
      <w:r w:rsidR="008A0CE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B49" w:rsidRPr="006D14C9" w:rsidRDefault="007F3B49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proofErr w:type="gramStart"/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Поисково</w:t>
      </w:r>
      <w:proofErr w:type="spellEnd"/>
      <w:r w:rsidR="008A0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A0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</w:t>
      </w:r>
      <w:proofErr w:type="gramEnd"/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деятельность: «Как мы с</w:t>
      </w:r>
      <w:r w:rsidR="009735A4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 праздничный коллаж?</w:t>
      </w:r>
      <w:r w:rsidR="008A0CE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B49" w:rsidRPr="006D14C9" w:rsidRDefault="007F3B49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Коллективное изготовление стенгазеты «День народного единства».</w:t>
      </w:r>
    </w:p>
    <w:p w:rsidR="007F3B49" w:rsidRPr="006D14C9" w:rsidRDefault="007F3B49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2. Речевое развитие</w:t>
      </w:r>
    </w:p>
    <w:p w:rsidR="007F3B49" w:rsidRPr="006D14C9" w:rsidRDefault="007F3B49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Писатели и поэты о празднике «Родина моя» Т. </w:t>
      </w:r>
      <w:proofErr w:type="spellStart"/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Коти</w:t>
      </w:r>
      <w:proofErr w:type="spellEnd"/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заучивание стихов – «Лучше нет родного края» Воронько, «Родина» З.Александрова</w:t>
      </w:r>
      <w:proofErr w:type="gramStart"/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A0CEA">
        <w:rPr>
          <w:rFonts w:ascii="Arial" w:eastAsia="Times New Roman" w:hAnsi="Arial" w:cs="Arial"/>
          <w:sz w:val="28"/>
          <w:szCs w:val="28"/>
          <w:lang w:eastAsia="ru-RU"/>
        </w:rPr>
        <w:t>;</w:t>
      </w:r>
      <w:proofErr w:type="gramEnd"/>
    </w:p>
    <w:p w:rsidR="007F3B49" w:rsidRPr="006D14C9" w:rsidRDefault="00B971EB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Свободное общение:</w:t>
      </w:r>
      <w:r w:rsidR="007F3B49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«Что означает – народное единство?»</w:t>
      </w:r>
      <w:r w:rsidR="008A0CE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B49" w:rsidRPr="006D14C9" w:rsidRDefault="009735A4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F3B49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Книги для чтения и рассматривания: </w:t>
      </w:r>
      <w:proofErr w:type="gramStart"/>
      <w:r w:rsidR="007F3B49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7F3B49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Жуковский: «Родного неба милый свет», К. Ушинский: «Наше Отечество» (отрывок), М. Исаковский: «Поезжай за моря, океаны…», З. Александрова: «Родина», А Прокофьев: «Родина», С.Есенин: «Гой ты, Русь моя родная…» (отрывок).</w:t>
      </w:r>
    </w:p>
    <w:p w:rsidR="00B971EB" w:rsidRDefault="00B971EB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7F3B49" w:rsidRPr="006D14C9" w:rsidRDefault="007F3B49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3. Социально-коммуникативное развитие</w:t>
      </w:r>
    </w:p>
    <w:p w:rsidR="007F3B49" w:rsidRPr="006D14C9" w:rsidRDefault="007F3B49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исторических музеев, выставок в библиотеке</w:t>
      </w:r>
      <w:r w:rsidR="008A0CE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B49" w:rsidRPr="006D14C9" w:rsidRDefault="007F3B49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- Сюжетно-ролевые игры: «Защитн</w:t>
      </w:r>
      <w:r w:rsidR="009735A4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ики», «Путешествие по </w:t>
      </w:r>
      <w:r w:rsidR="00B971E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Дегтярску</w:t>
      </w: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A0CE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B49" w:rsidRPr="006D14C9" w:rsidRDefault="007F3B49" w:rsidP="00E20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A0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нашей страны, границ государства. Дружба народов разных национальност</w:t>
      </w:r>
      <w:r w:rsidR="008A0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ей, </w:t>
      </w: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национальные обычаи народов: беседа, рассказ, ра</w:t>
      </w:r>
      <w:r w:rsidR="008A0CEA">
        <w:rPr>
          <w:rFonts w:ascii="Times New Roman" w:eastAsia="Times New Roman" w:hAnsi="Times New Roman" w:cs="Times New Roman"/>
          <w:sz w:val="28"/>
          <w:szCs w:val="28"/>
          <w:lang w:eastAsia="ru-RU"/>
        </w:rPr>
        <w:t>ссматривание иллюстраций, фото;</w:t>
      </w:r>
    </w:p>
    <w:p w:rsidR="00DE2BFE" w:rsidRDefault="00DE2BFE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B49" w:rsidRPr="006D14C9" w:rsidRDefault="007F3B49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4. Художественно-эстетическое развитие</w:t>
      </w:r>
    </w:p>
    <w:p w:rsidR="007F3B49" w:rsidRPr="006D14C9" w:rsidRDefault="007F3B49" w:rsidP="00E20E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Рисование</w:t>
      </w:r>
      <w:r w:rsidR="00DE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идём на праздник с флагами и цветами», «Город вечером».</w:t>
      </w:r>
    </w:p>
    <w:p w:rsidR="007F3B49" w:rsidRPr="006D14C9" w:rsidRDefault="007F3B49" w:rsidP="00E20E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Аппликация</w:t>
      </w: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E2BFE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«Кукла в национальном костюме»</w:t>
      </w:r>
      <w:r w:rsidR="00DE2B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B49" w:rsidRPr="006D14C9" w:rsidRDefault="007F3B49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Конструирование</w:t>
      </w: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26800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«Старинная крепость», «Кремль»</w:t>
      </w:r>
      <w:r w:rsidR="00DE2B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B49" w:rsidRPr="006D14C9" w:rsidRDefault="007F3B49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Музыкальная деятельность:</w:t>
      </w:r>
    </w:p>
    <w:p w:rsidR="007F3B49" w:rsidRPr="006D14C9" w:rsidRDefault="007F3B49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Слушание музыки: </w:t>
      </w:r>
      <w:proofErr w:type="spellStart"/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Кабалевский</w:t>
      </w:r>
      <w:proofErr w:type="spellEnd"/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 </w:t>
      </w:r>
      <w:r w:rsidR="009735A4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«Походный марш», «У моей России длинные косички», </w:t>
      </w: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Струве Г. «Моя Россия», Тиличеева Е. «Марш», Прокофьев С. «Марш». Рассказ, беседа, рассматривание фото, картин, иллюстраций.</w:t>
      </w:r>
    </w:p>
    <w:p w:rsidR="00DE2BFE" w:rsidRDefault="00DE2BFE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7F3B49" w:rsidRPr="006D14C9" w:rsidRDefault="007F3B49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5. Физическое развитие</w:t>
      </w:r>
    </w:p>
    <w:p w:rsidR="007F3B49" w:rsidRPr="006D14C9" w:rsidRDefault="009735A4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Физкультурно-музыкальный досуг с </w:t>
      </w:r>
      <w:r w:rsidR="00B217AB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 досуг</w:t>
      </w: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: «Бравые солдаты»</w:t>
      </w:r>
      <w:r w:rsidR="007F3B49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B49" w:rsidRPr="006D14C9" w:rsidRDefault="007F3B49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Мероприятия по работе с родителями:</w:t>
      </w:r>
    </w:p>
    <w:p w:rsidR="008A0CEA" w:rsidRDefault="008A0CEA" w:rsidP="00E20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</w:t>
      </w:r>
      <w:r w:rsidR="00B217AB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папок–</w:t>
      </w:r>
      <w:r w:rsidR="007F3B49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передвиже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для родителей по теме проекта;</w:t>
      </w:r>
    </w:p>
    <w:p w:rsidR="008A0CEA" w:rsidRDefault="008A0CEA" w:rsidP="00E20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фотографий, литературы</w:t>
      </w:r>
      <w:r w:rsidR="00DE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библиотеку в раздевалке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A0CEA" w:rsidRDefault="007F3B49" w:rsidP="00E20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с родителями о необходимом участии их в проекте, о серьезном отношении к </w:t>
      </w:r>
      <w:proofErr w:type="spellStart"/>
      <w:proofErr w:type="gramStart"/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8A0CE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образовательному</w:t>
      </w:r>
      <w:proofErr w:type="gramEnd"/>
      <w:r w:rsidR="008A0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процессу в ДОУ;</w:t>
      </w:r>
    </w:p>
    <w:p w:rsidR="007F3B49" w:rsidRPr="006D14C9" w:rsidRDefault="007F3B49" w:rsidP="00E20E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творчества детей – рисунки, аппликации.</w:t>
      </w:r>
    </w:p>
    <w:p w:rsidR="00B217AB" w:rsidRPr="006D14C9" w:rsidRDefault="00B217AB" w:rsidP="00E20E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2BFE" w:rsidRDefault="00DE2BFE" w:rsidP="00E20E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2BFE" w:rsidRDefault="00DE2BFE" w:rsidP="00E20E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2BFE" w:rsidRDefault="00DE2BFE" w:rsidP="00E20E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2BFE" w:rsidRDefault="00DE2BFE" w:rsidP="00E20E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2BFE" w:rsidRDefault="00DE2BFE" w:rsidP="00E20E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2BFE" w:rsidRDefault="00DE2BFE" w:rsidP="00E20E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3B49" w:rsidRPr="006D14C9" w:rsidRDefault="007F3B49" w:rsidP="00E20E6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Заключительный этап:</w:t>
      </w:r>
    </w:p>
    <w:p w:rsidR="007F3B49" w:rsidRPr="008A0CEA" w:rsidRDefault="007F3B49" w:rsidP="00E20E6F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выставка детского творче</w:t>
      </w:r>
      <w:r w:rsidR="006926C1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A0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тва: «День народного единства», </w:t>
      </w:r>
      <w:r w:rsidR="006926C1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«Государственны</w:t>
      </w:r>
      <w:r w:rsidR="00F2148F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е символы Российской Федерации»</w:t>
      </w:r>
    </w:p>
    <w:p w:rsidR="007F3B49" w:rsidRPr="006D14C9" w:rsidRDefault="00B217AB" w:rsidP="00E20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Конкурс чтецов «Наша Родина»</w:t>
      </w:r>
      <w:r w:rsidR="007F3B49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B49" w:rsidRPr="006D14C9" w:rsidRDefault="009735A4" w:rsidP="00E20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музыкально-спортивный досуг «Бравые солдаты»;</w:t>
      </w:r>
    </w:p>
    <w:p w:rsidR="007F3B49" w:rsidRPr="006D14C9" w:rsidRDefault="009735A4" w:rsidP="00E20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отчет о проведении Дня народного единства на сайт ДОУ.</w:t>
      </w:r>
    </w:p>
    <w:p w:rsidR="008A0CEA" w:rsidRDefault="00F2148F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Используемая литература</w:t>
      </w:r>
      <w:r w:rsidRPr="006D14C9">
        <w:rPr>
          <w:rFonts w:ascii="Arial" w:eastAsia="Times New Roman" w:hAnsi="Arial" w:cs="Arial"/>
          <w:sz w:val="28"/>
          <w:szCs w:val="28"/>
          <w:lang w:eastAsia="ru-RU"/>
        </w:rPr>
        <w:t xml:space="preserve">: </w:t>
      </w:r>
    </w:p>
    <w:p w:rsidR="007F3B49" w:rsidRPr="006D14C9" w:rsidRDefault="007F3B49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A0CE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</w:t>
      </w:r>
      <w:r w:rsidR="00DE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рамма воспитания и обучения в детском </w:t>
      </w: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2BFE">
        <w:rPr>
          <w:rFonts w:ascii="Times New Roman" w:eastAsia="Times New Roman" w:hAnsi="Times New Roman" w:cs="Times New Roman"/>
          <w:sz w:val="28"/>
          <w:szCs w:val="28"/>
          <w:lang w:eastAsia="ru-RU"/>
        </w:rPr>
        <w:t>аду</w:t>
      </w: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«От рождения до школ</w:t>
      </w:r>
      <w:r w:rsidR="00F2148F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ы» Комарова, </w:t>
      </w:r>
      <w:proofErr w:type="spellStart"/>
      <w:r w:rsidR="00F2148F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="00F2148F"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, Васильева</w:t>
      </w:r>
      <w:r w:rsidR="008A0CE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B49" w:rsidRPr="006D14C9" w:rsidRDefault="007F3B49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Зеленова</w:t>
      </w:r>
      <w:proofErr w:type="spellEnd"/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Н.Г., Осипова Л.Е. «Мы живём в России».</w:t>
      </w:r>
    </w:p>
    <w:p w:rsidR="007F3B49" w:rsidRPr="006D14C9" w:rsidRDefault="007F3B49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Комарова Т.С. «Занятия по изобразительной деятельности в детском саду».</w:t>
      </w:r>
    </w:p>
    <w:p w:rsidR="00761942" w:rsidRPr="006D14C9" w:rsidRDefault="007F3B49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4C9">
        <w:rPr>
          <w:rFonts w:ascii="Times New Roman" w:eastAsia="Times New Roman" w:hAnsi="Times New Roman" w:cs="Times New Roman"/>
          <w:sz w:val="28"/>
          <w:szCs w:val="28"/>
          <w:lang w:eastAsia="ru-RU"/>
        </w:rPr>
        <w:t>4.Лыкова И.А. «Изобразительная деятельность в детском саду».</w:t>
      </w:r>
    </w:p>
    <w:p w:rsidR="00462009" w:rsidRDefault="00462009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8A0CEA" w:rsidRDefault="008A0CEA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8A0CEA" w:rsidRDefault="008A0CEA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8A0CEA" w:rsidRDefault="008A0CEA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8A0CEA" w:rsidRDefault="008A0CEA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8A0CEA" w:rsidRDefault="008A0CEA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8A0CEA" w:rsidRDefault="008A0CEA" w:rsidP="00E2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8A0CEA" w:rsidRPr="006D14C9" w:rsidRDefault="008A0CEA" w:rsidP="00E20E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B49" w:rsidRPr="006D14C9" w:rsidRDefault="00826800" w:rsidP="00E20E6F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4C9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462009" w:rsidRPr="006D14C9">
        <w:rPr>
          <w:rFonts w:ascii="Times New Roman" w:hAnsi="Times New Roman" w:cs="Times New Roman"/>
          <w:b/>
          <w:sz w:val="28"/>
          <w:szCs w:val="28"/>
        </w:rPr>
        <w:t xml:space="preserve"> к проекту</w:t>
      </w:r>
      <w:r w:rsidRPr="006D14C9">
        <w:rPr>
          <w:rFonts w:ascii="Times New Roman" w:hAnsi="Times New Roman" w:cs="Times New Roman"/>
          <w:b/>
          <w:sz w:val="28"/>
          <w:szCs w:val="28"/>
        </w:rPr>
        <w:t>:</w:t>
      </w:r>
    </w:p>
    <w:p w:rsidR="00EF01BC" w:rsidRPr="006D14C9" w:rsidRDefault="008A0CEA" w:rsidP="00E20E6F">
      <w:pPr>
        <w:tabs>
          <w:tab w:val="left" w:pos="38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EF01BC" w:rsidRPr="006D1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Живут в России разные народы с давних пор. Одним – тайга по нраву, другим – степной простор. У каждого народа язык свой и наряд. Но вместе все народы на русском говорят. Ведь русский, татарин, башкир и якут единой семьёй в России живут.</w:t>
      </w:r>
    </w:p>
    <w:p w:rsidR="00CD1B46" w:rsidRDefault="00CD1B46" w:rsidP="00E20E6F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0CEA" w:rsidRDefault="00DE2BFE" w:rsidP="00E20E6F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1825" cy="2366725"/>
            <wp:effectExtent l="19050" t="0" r="3175" b="0"/>
            <wp:docPr id="10" name="Рисунок 10" descr="C:\Users\Sanya\Desktop\af1qipnahbkwv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ya\Desktop\af1qipnahbkwv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23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CEA" w:rsidRPr="006D14C9" w:rsidRDefault="008A0CEA" w:rsidP="00E20E6F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BFE" w:rsidRDefault="00DE2BFE" w:rsidP="00DE2BFE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E2BFE" w:rsidRDefault="00DE2BFE" w:rsidP="00DE2BFE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E2BFE" w:rsidRDefault="00DE2BFE" w:rsidP="00DE2BFE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E2BFE" w:rsidRDefault="00DE2BFE" w:rsidP="00DE2BFE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E2BFE" w:rsidRDefault="00DE2BFE" w:rsidP="00DE2BFE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E2BFE" w:rsidRDefault="00DE2BFE" w:rsidP="00DE2BFE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E2BFE" w:rsidRDefault="00DE2BFE" w:rsidP="00DE2BFE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E2BFE" w:rsidRDefault="00DE2BFE" w:rsidP="00DE2BFE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E2BFE" w:rsidRDefault="00DE2BFE" w:rsidP="00DE2BFE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E2BFE" w:rsidRDefault="00DE2BFE" w:rsidP="00DE2BFE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E2BFE" w:rsidRDefault="00DE2BFE" w:rsidP="00DE2BFE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CD1B46" w:rsidRDefault="00CD1B46" w:rsidP="00DE2BFE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Чтение стихотворения В. Степанов «Российская семья»</w:t>
      </w:r>
    </w:p>
    <w:p w:rsidR="00DE2BFE" w:rsidRPr="006D14C9" w:rsidRDefault="00DE2BFE" w:rsidP="00DE2BFE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 xml:space="preserve">Живут в России </w:t>
      </w:r>
      <w:proofErr w:type="gramStart"/>
      <w:r w:rsidRPr="006D14C9">
        <w:rPr>
          <w:color w:val="000000" w:themeColor="text1"/>
          <w:sz w:val="28"/>
          <w:szCs w:val="28"/>
        </w:rPr>
        <w:t>разные</w:t>
      </w:r>
      <w:proofErr w:type="gramEnd"/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Народы с давних пор:</w:t>
      </w:r>
      <w:r w:rsidR="001F31C8" w:rsidRPr="006D14C9">
        <w:rPr>
          <w:noProof/>
          <w:sz w:val="28"/>
          <w:szCs w:val="28"/>
        </w:rPr>
        <w:t xml:space="preserve"> </w:t>
      </w:r>
      <w:r w:rsidR="00D01727" w:rsidRPr="00D01727">
        <w:rPr>
          <w:noProof/>
          <w:sz w:val="28"/>
          <w:szCs w:val="28"/>
        </w:rPr>
      </w:r>
      <w:r w:rsidR="00D01727">
        <w:rPr>
          <w:noProof/>
          <w:sz w:val="28"/>
          <w:szCs w:val="28"/>
        </w:rPr>
        <w:pict>
          <v:rect id="AutoShape 1" o:spid="_x0000_s1026" alt="https://image.jimcdn.com/app/cms/image/transf/dimension=272x1024:format=jpg/path/s49a5794246c6e251/image/i192f70fa0eb75adb/version/1446925518/image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Одним тайга по нраву,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Другим степной простор.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У каждого народа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Язык свой и наряд,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Один черкеску носит,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Другой надел халат.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Один рыбак с рожденья,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Другой оленевод,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Один кумыс готовит,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Другой готовит мед.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Одним милее осень,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Другим милей весна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А Родина – Россия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У нас у всех одна!</w:t>
      </w:r>
    </w:p>
    <w:p w:rsidR="00B217AB" w:rsidRPr="006D14C9" w:rsidRDefault="00B217AB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CD1B46" w:rsidRDefault="00B217AB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О</w:t>
      </w:r>
      <w:r w:rsidR="00CD1B46" w:rsidRPr="006D14C9">
        <w:rPr>
          <w:color w:val="000000" w:themeColor="text1"/>
          <w:sz w:val="28"/>
          <w:szCs w:val="28"/>
        </w:rPr>
        <w:t xml:space="preserve">трывок стихотворения Н. </w:t>
      </w:r>
      <w:proofErr w:type="spellStart"/>
      <w:r w:rsidR="00CD1B46" w:rsidRPr="006D14C9">
        <w:rPr>
          <w:color w:val="000000" w:themeColor="text1"/>
          <w:sz w:val="28"/>
          <w:szCs w:val="28"/>
        </w:rPr>
        <w:t>Майданик</w:t>
      </w:r>
      <w:proofErr w:type="spellEnd"/>
      <w:r w:rsidR="00CD1B46" w:rsidRPr="006D14C9">
        <w:rPr>
          <w:color w:val="000000" w:themeColor="text1"/>
          <w:sz w:val="28"/>
          <w:szCs w:val="28"/>
        </w:rPr>
        <w:t xml:space="preserve"> «День Народного Единства»</w:t>
      </w:r>
    </w:p>
    <w:p w:rsidR="00DE2BFE" w:rsidRPr="006D14C9" w:rsidRDefault="00DE2BFE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Едино государство,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Когда един народ,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Когда великой силой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Он движется вперед.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Врага он побеждает,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Объединившись в бой,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lastRenderedPageBreak/>
        <w:t>И Русь освобождает,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И жертвует собой.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Во славу тех героев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Живем одной судьбой,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Сегодня День единства</w:t>
      </w:r>
    </w:p>
    <w:p w:rsidR="00CD1B46" w:rsidRPr="006D14C9" w:rsidRDefault="00CD1B46" w:rsidP="00E20E6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Мы празднуем с тобой!</w:t>
      </w:r>
    </w:p>
    <w:p w:rsidR="00DE2BFE" w:rsidRDefault="00DE2BFE" w:rsidP="00E20E6F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</w:p>
    <w:p w:rsidR="00CD1B46" w:rsidRDefault="00B217AB" w:rsidP="00E20E6F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BE0ADC">
        <w:rPr>
          <w:b/>
          <w:color w:val="000000" w:themeColor="text1"/>
          <w:sz w:val="28"/>
          <w:szCs w:val="28"/>
        </w:rPr>
        <w:t>П</w:t>
      </w:r>
      <w:r w:rsidR="00CD1B46" w:rsidRPr="00BE0ADC">
        <w:rPr>
          <w:b/>
          <w:color w:val="000000" w:themeColor="text1"/>
          <w:sz w:val="28"/>
          <w:szCs w:val="28"/>
        </w:rPr>
        <w:t>ословицы о дружбе</w:t>
      </w:r>
    </w:p>
    <w:p w:rsidR="00BE0ADC" w:rsidRPr="00BE0ADC" w:rsidRDefault="00BE0ADC" w:rsidP="00E20E6F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</w:p>
    <w:p w:rsidR="00CD1B46" w:rsidRPr="00BE0ADC" w:rsidRDefault="00CD1B46" w:rsidP="00E20E6F">
      <w:pPr>
        <w:pStyle w:val="ab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BE0ADC">
        <w:rPr>
          <w:i/>
          <w:color w:val="000000" w:themeColor="text1"/>
          <w:sz w:val="28"/>
          <w:szCs w:val="28"/>
        </w:rPr>
        <w:t>Старый друг лучше новых двух.</w:t>
      </w:r>
    </w:p>
    <w:p w:rsidR="00CD1B46" w:rsidRPr="00BE0ADC" w:rsidRDefault="00CD1B46" w:rsidP="00E20E6F">
      <w:pPr>
        <w:pStyle w:val="ab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BE0ADC">
        <w:rPr>
          <w:i/>
          <w:color w:val="000000" w:themeColor="text1"/>
          <w:sz w:val="28"/>
          <w:szCs w:val="28"/>
        </w:rPr>
        <w:t>Нет друга, так ищи, а нашёл — береги.</w:t>
      </w:r>
    </w:p>
    <w:p w:rsidR="00CD1B46" w:rsidRPr="00BE0ADC" w:rsidRDefault="00CD1B46" w:rsidP="00E20E6F">
      <w:pPr>
        <w:pStyle w:val="ab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BE0ADC">
        <w:rPr>
          <w:i/>
          <w:color w:val="000000" w:themeColor="text1"/>
          <w:sz w:val="28"/>
          <w:szCs w:val="28"/>
        </w:rPr>
        <w:t>Дружба - великая сила.</w:t>
      </w:r>
    </w:p>
    <w:p w:rsidR="00CD1B46" w:rsidRPr="00BE0ADC" w:rsidRDefault="00CD1B46" w:rsidP="00E20E6F">
      <w:pPr>
        <w:pStyle w:val="ab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BE0ADC">
        <w:rPr>
          <w:i/>
          <w:color w:val="000000" w:themeColor="text1"/>
          <w:sz w:val="28"/>
          <w:szCs w:val="28"/>
        </w:rPr>
        <w:t>Дружба крепка не лестью, а правдой и честью.</w:t>
      </w:r>
    </w:p>
    <w:p w:rsidR="00CD1B46" w:rsidRPr="00BE0ADC" w:rsidRDefault="00CD1B46" w:rsidP="00E20E6F">
      <w:pPr>
        <w:pStyle w:val="ab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BE0ADC">
        <w:rPr>
          <w:i/>
          <w:color w:val="000000" w:themeColor="text1"/>
          <w:sz w:val="28"/>
          <w:szCs w:val="28"/>
        </w:rPr>
        <w:t>Друг за друга держаться - ничего не бояться.</w:t>
      </w:r>
    </w:p>
    <w:p w:rsidR="00CD1B46" w:rsidRPr="006D14C9" w:rsidRDefault="00CD1B46" w:rsidP="00E20E6F">
      <w:pPr>
        <w:tabs>
          <w:tab w:val="left" w:pos="38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009" w:rsidRPr="006D14C9" w:rsidRDefault="00826800" w:rsidP="00E20E6F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6D14C9">
        <w:rPr>
          <w:color w:val="000000"/>
          <w:sz w:val="28"/>
          <w:szCs w:val="28"/>
          <w:shd w:val="clear" w:color="auto" w:fill="FFFFFF"/>
        </w:rPr>
        <w:t xml:space="preserve">Знаем, каждый россиянин за свою страну встать рад так же как Пожарский, Минин </w:t>
      </w:r>
      <w:proofErr w:type="gramStart"/>
      <w:r w:rsidRPr="006D14C9">
        <w:rPr>
          <w:color w:val="000000"/>
          <w:sz w:val="28"/>
          <w:szCs w:val="28"/>
          <w:shd w:val="clear" w:color="auto" w:fill="FFFFFF"/>
        </w:rPr>
        <w:t>очень много</w:t>
      </w:r>
      <w:proofErr w:type="gramEnd"/>
      <w:r w:rsidRPr="006D14C9">
        <w:rPr>
          <w:color w:val="000000"/>
          <w:sz w:val="28"/>
          <w:szCs w:val="28"/>
          <w:shd w:val="clear" w:color="auto" w:fill="FFFFFF"/>
        </w:rPr>
        <w:t xml:space="preserve"> лет назад</w:t>
      </w:r>
      <w:r w:rsidRPr="006D14C9">
        <w:rPr>
          <w:color w:val="000000" w:themeColor="text1"/>
          <w:sz w:val="28"/>
          <w:szCs w:val="28"/>
          <w:shd w:val="clear" w:color="auto" w:fill="FFFFFF"/>
        </w:rPr>
        <w:t>.</w:t>
      </w:r>
      <w:r w:rsidR="00462009" w:rsidRPr="006D14C9">
        <w:rPr>
          <w:color w:val="000000" w:themeColor="text1"/>
          <w:sz w:val="28"/>
          <w:szCs w:val="28"/>
        </w:rPr>
        <w:t xml:space="preserve"> Хотите узнать, почему народы России так крепки и едины?</w:t>
      </w:r>
    </w:p>
    <w:p w:rsidR="00462009" w:rsidRPr="006D14C9" w:rsidRDefault="00462009" w:rsidP="00E20E6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14C9">
        <w:rPr>
          <w:color w:val="000000" w:themeColor="text1"/>
          <w:sz w:val="28"/>
          <w:szCs w:val="28"/>
        </w:rPr>
        <w:t>- Давным-давно в Русском государстве было тревожное время неурожаев, голода, беспорядков и восстаний – смутное время. Захватили царский престол самозванцы чужеземные и захотели Русь себе подчинить. И не было на Руси армии, чтобы защитить народ от захватчиков. И тогда люди поняли, что никто не защитит их, кроме них самих. И полетела весть по земле русской – собираться в отряды и освобождать землю родную от захватчиков. Вся Русская земля встала против захватчиков. Начались бои за освобождение.</w:t>
      </w:r>
      <w:r w:rsidR="00B217AB" w:rsidRPr="006D14C9">
        <w:rPr>
          <w:color w:val="000000" w:themeColor="text1"/>
          <w:sz w:val="28"/>
          <w:szCs w:val="28"/>
        </w:rPr>
        <w:t xml:space="preserve"> </w:t>
      </w:r>
      <w:r w:rsidRPr="006D14C9">
        <w:rPr>
          <w:color w:val="000000" w:themeColor="text1"/>
          <w:sz w:val="28"/>
          <w:szCs w:val="28"/>
        </w:rPr>
        <w:t>Эти дни остались в памяти у народа. Когда сообща, вместе была одержана великая победа. И в честь той битвы в сердце нашей Родины, в Москве, на Красной площади стоит памятник героям той битвы гражданину Минину и князю Пожарскому от благодарной России.</w:t>
      </w:r>
    </w:p>
    <w:p w:rsidR="00826800" w:rsidRDefault="00826800" w:rsidP="00E20E6F">
      <w:pPr>
        <w:tabs>
          <w:tab w:val="left" w:pos="38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ADC" w:rsidRDefault="00BE0ADC" w:rsidP="00E20E6F">
      <w:pPr>
        <w:tabs>
          <w:tab w:val="left" w:pos="38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BFE" w:rsidRPr="006D14C9" w:rsidRDefault="00DE2BFE" w:rsidP="00E20E6F">
      <w:pPr>
        <w:tabs>
          <w:tab w:val="left" w:pos="38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800" w:rsidRPr="006D14C9" w:rsidRDefault="00826800" w:rsidP="00E20E6F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C9">
        <w:rPr>
          <w:noProof/>
          <w:sz w:val="28"/>
          <w:szCs w:val="28"/>
          <w:lang w:eastAsia="ru-RU"/>
        </w:rPr>
        <w:drawing>
          <wp:inline distT="0" distB="0" distL="0" distR="0">
            <wp:extent cx="5934135" cy="3724275"/>
            <wp:effectExtent l="0" t="0" r="9525" b="0"/>
            <wp:docPr id="1" name="Рисунок 1" descr="http://kladraz.ru/upload/blogs2/2017/9/9636_b029feb4d79a8af8436f66f12e27f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2/2017/9/9636_b029feb4d79a8af8436f66f12e27f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09" w:rsidRPr="006D14C9" w:rsidRDefault="00462009" w:rsidP="00E20E6F">
      <w:pPr>
        <w:tabs>
          <w:tab w:val="left" w:pos="3825"/>
        </w:tabs>
        <w:spacing w:after="0" w:line="240" w:lineRule="auto"/>
        <w:jc w:val="center"/>
        <w:rPr>
          <w:rStyle w:val="aa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center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center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center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center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center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center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center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E2BFE" w:rsidRDefault="00DE2BFE" w:rsidP="00E20E6F">
      <w:pPr>
        <w:tabs>
          <w:tab w:val="left" w:pos="3825"/>
        </w:tabs>
        <w:spacing w:after="0" w:line="240" w:lineRule="auto"/>
        <w:jc w:val="center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E0ADC" w:rsidRDefault="00EF01BC" w:rsidP="00E20E6F">
      <w:pPr>
        <w:tabs>
          <w:tab w:val="left" w:pos="3825"/>
        </w:tabs>
        <w:spacing w:after="0" w:line="240" w:lineRule="auto"/>
        <w:jc w:val="center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D14C9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Богатырь:</w:t>
      </w:r>
    </w:p>
    <w:p w:rsidR="00EF01BC" w:rsidRDefault="00DE2BFE" w:rsidP="00E20E6F">
      <w:pPr>
        <w:tabs>
          <w:tab w:val="left" w:pos="3825"/>
        </w:tabs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EF01BC" w:rsidRPr="006D1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Перед силой тёмною мы не растеряемся. Хоть не </w:t>
      </w:r>
      <w:proofErr w:type="gramStart"/>
      <w:r w:rsidR="00EF01BC" w:rsidRPr="006D1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похваляемся</w:t>
      </w:r>
      <w:proofErr w:type="gramEnd"/>
      <w:r w:rsidR="00BE0A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E0AD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(поднимают </w:t>
      </w:r>
      <w:r w:rsidR="00EF01BC" w:rsidRPr="006D14C9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меч)</w:t>
      </w:r>
      <w:r w:rsidR="00BE0A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F01BC" w:rsidRPr="006D1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силою своей</w:t>
      </w:r>
      <w:r w:rsidR="00BE0A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F01BC" w:rsidRPr="006D14C9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(опускают меч)</w:t>
      </w:r>
      <w:r w:rsidR="00EF01BC" w:rsidRPr="006D1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E0A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F01BC" w:rsidRPr="006D1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Соловья – </w:t>
      </w:r>
      <w:r w:rsidR="00BE0A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Разбойника </w:t>
      </w:r>
      <w:r w:rsidR="00B217AB" w:rsidRPr="006D1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="00EF01BC" w:rsidRPr="006D1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испугаемся</w:t>
      </w:r>
      <w:r w:rsidR="00CD1B46" w:rsidRPr="006D14C9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BE0AD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F01BC" w:rsidRPr="006D1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Берегись, не </w:t>
      </w:r>
      <w:proofErr w:type="gramStart"/>
      <w:r w:rsidR="00EF01BC" w:rsidRPr="006D1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званный</w:t>
      </w:r>
      <w:proofErr w:type="gramEnd"/>
      <w:r w:rsidR="00EF01BC" w:rsidRPr="006D1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гость, Богатырей</w:t>
      </w:r>
      <w:r w:rsidR="00EF01BC" w:rsidRPr="006D14C9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BE0ADC" w:rsidRPr="006D14C9" w:rsidRDefault="00BE0ADC" w:rsidP="00E20E6F">
      <w:pPr>
        <w:tabs>
          <w:tab w:val="left" w:pos="38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4178" w:rsidRPr="006926C1" w:rsidRDefault="00EF01BC" w:rsidP="00E20E6F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C9">
        <w:rPr>
          <w:noProof/>
          <w:sz w:val="28"/>
          <w:szCs w:val="28"/>
          <w:lang w:eastAsia="ru-RU"/>
        </w:rPr>
        <w:drawing>
          <wp:inline distT="0" distB="0" distL="0" distR="0">
            <wp:extent cx="3686175" cy="2766106"/>
            <wp:effectExtent l="0" t="0" r="0" b="0"/>
            <wp:docPr id="12" name="Рисунок 12" descr="http://kladraz.ru/upload/blogs2/2017/9/9636_f0387abf9bdb36dad7fd5bc1d4693f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2/2017/9/9636_f0387abf9bdb36dad7fd5bc1d4693fa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37" cy="276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178" w:rsidRPr="006926C1" w:rsidSect="00AD76CC">
      <w:pgSz w:w="16838" w:h="11906" w:orient="landscape"/>
      <w:pgMar w:top="1701" w:right="709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D07" w:rsidRDefault="00766D07" w:rsidP="00A16B34">
      <w:pPr>
        <w:spacing w:after="0" w:line="240" w:lineRule="auto"/>
      </w:pPr>
      <w:r>
        <w:separator/>
      </w:r>
    </w:p>
  </w:endnote>
  <w:endnote w:type="continuationSeparator" w:id="0">
    <w:p w:rsidR="00766D07" w:rsidRDefault="00766D07" w:rsidP="00A16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D07" w:rsidRDefault="00766D07" w:rsidP="00A16B34">
      <w:pPr>
        <w:spacing w:after="0" w:line="240" w:lineRule="auto"/>
      </w:pPr>
      <w:r>
        <w:separator/>
      </w:r>
    </w:p>
  </w:footnote>
  <w:footnote w:type="continuationSeparator" w:id="0">
    <w:p w:rsidR="00766D07" w:rsidRDefault="00766D07" w:rsidP="00A16B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F3CFC"/>
    <w:multiLevelType w:val="multilevel"/>
    <w:tmpl w:val="94D89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836046"/>
    <w:multiLevelType w:val="multilevel"/>
    <w:tmpl w:val="54A24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6228"/>
    <w:rsid w:val="000C00DC"/>
    <w:rsid w:val="00124178"/>
    <w:rsid w:val="001635F4"/>
    <w:rsid w:val="001F31C8"/>
    <w:rsid w:val="001F7207"/>
    <w:rsid w:val="002A758B"/>
    <w:rsid w:val="002E2278"/>
    <w:rsid w:val="003B7009"/>
    <w:rsid w:val="003B72EF"/>
    <w:rsid w:val="003F7BFA"/>
    <w:rsid w:val="00462009"/>
    <w:rsid w:val="004C76E9"/>
    <w:rsid w:val="0050622C"/>
    <w:rsid w:val="005A09C9"/>
    <w:rsid w:val="00602785"/>
    <w:rsid w:val="006926C1"/>
    <w:rsid w:val="006D14C9"/>
    <w:rsid w:val="00761942"/>
    <w:rsid w:val="00766D07"/>
    <w:rsid w:val="007734D2"/>
    <w:rsid w:val="007805B0"/>
    <w:rsid w:val="007F3B49"/>
    <w:rsid w:val="00802DD9"/>
    <w:rsid w:val="00826800"/>
    <w:rsid w:val="00851F54"/>
    <w:rsid w:val="008A0CEA"/>
    <w:rsid w:val="00926228"/>
    <w:rsid w:val="009735A4"/>
    <w:rsid w:val="00975D7E"/>
    <w:rsid w:val="00A16B34"/>
    <w:rsid w:val="00AA3C2F"/>
    <w:rsid w:val="00AC2C26"/>
    <w:rsid w:val="00AD76CC"/>
    <w:rsid w:val="00B217AB"/>
    <w:rsid w:val="00B971EB"/>
    <w:rsid w:val="00BE0ADC"/>
    <w:rsid w:val="00BE73B2"/>
    <w:rsid w:val="00C0473D"/>
    <w:rsid w:val="00CD1B46"/>
    <w:rsid w:val="00D01727"/>
    <w:rsid w:val="00DA6866"/>
    <w:rsid w:val="00DE2BFE"/>
    <w:rsid w:val="00E04F01"/>
    <w:rsid w:val="00E20E6F"/>
    <w:rsid w:val="00E527B6"/>
    <w:rsid w:val="00E90F3F"/>
    <w:rsid w:val="00EA3CEF"/>
    <w:rsid w:val="00EC4B55"/>
    <w:rsid w:val="00EF01BC"/>
    <w:rsid w:val="00F0517A"/>
    <w:rsid w:val="00F21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6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6B34"/>
  </w:style>
  <w:style w:type="paragraph" w:styleId="a5">
    <w:name w:val="footer"/>
    <w:basedOn w:val="a"/>
    <w:link w:val="a6"/>
    <w:uiPriority w:val="99"/>
    <w:unhideWhenUsed/>
    <w:rsid w:val="00A16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6B34"/>
  </w:style>
  <w:style w:type="table" w:styleId="a7">
    <w:name w:val="Table Grid"/>
    <w:basedOn w:val="a1"/>
    <w:uiPriority w:val="59"/>
    <w:rsid w:val="00A16B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26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6800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826800"/>
    <w:rPr>
      <w:b/>
      <w:bCs/>
    </w:rPr>
  </w:style>
  <w:style w:type="character" w:customStyle="1" w:styleId="9">
    <w:name w:val="9"/>
    <w:basedOn w:val="a0"/>
    <w:rsid w:val="00CD1B46"/>
  </w:style>
  <w:style w:type="paragraph" w:styleId="ab">
    <w:name w:val="Normal (Web)"/>
    <w:basedOn w:val="a"/>
    <w:uiPriority w:val="99"/>
    <w:semiHidden/>
    <w:unhideWhenUsed/>
    <w:rsid w:val="00CD1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4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2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8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72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5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99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536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93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1245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Sanya</cp:lastModifiedBy>
  <cp:revision>14</cp:revision>
  <cp:lastPrinted>2017-11-06T07:00:00Z</cp:lastPrinted>
  <dcterms:created xsi:type="dcterms:W3CDTF">2017-10-04T09:19:00Z</dcterms:created>
  <dcterms:modified xsi:type="dcterms:W3CDTF">2022-12-14T10:23:00Z</dcterms:modified>
</cp:coreProperties>
</file>