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4B" w:rsidRPr="00330826" w:rsidRDefault="009F2017" w:rsidP="00F9644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2017">
        <w:rPr>
          <w:rFonts w:ascii="Times New Roman" w:hAnsi="Times New Roman" w:cs="Times New Roman"/>
          <w:bCs/>
          <w:sz w:val="28"/>
          <w:szCs w:val="28"/>
        </w:rPr>
        <w:object w:dxaOrig="8420" w:dyaOrig="11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748.8pt" o:ole="">
            <v:imagedata r:id="rId4" o:title=""/>
          </v:shape>
          <o:OLEObject Type="Embed" ProgID="AcroExch.Document.DC" ShapeID="_x0000_i1025" DrawAspect="Content" ObjectID="_1539504940" r:id="rId5"/>
        </w:object>
      </w:r>
    </w:p>
    <w:p w:rsidR="00F9644B" w:rsidRDefault="00F9644B" w:rsidP="001D50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402"/>
        <w:gridCol w:w="5812"/>
      </w:tblGrid>
      <w:tr w:rsidR="006B7782" w:rsidTr="009B2A11">
        <w:tc>
          <w:tcPr>
            <w:tcW w:w="959" w:type="dxa"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782" w:rsidRPr="009B2A11" w:rsidRDefault="006B7782" w:rsidP="006B7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A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782" w:rsidRPr="009B2A11" w:rsidRDefault="006B7782" w:rsidP="006B7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A1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  <w:p w:rsidR="006B7782" w:rsidRPr="009B2A11" w:rsidRDefault="006B7782" w:rsidP="006B7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9B2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7782" w:rsidRPr="009B2A11" w:rsidRDefault="009B2A11" w:rsidP="009B2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A11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контроля</w:t>
            </w:r>
          </w:p>
        </w:tc>
      </w:tr>
      <w:tr w:rsidR="009B2A11" w:rsidTr="009B2A11">
        <w:tc>
          <w:tcPr>
            <w:tcW w:w="959" w:type="dxa"/>
            <w:vMerge w:val="restart"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9B2A11" w:rsidRPr="009B2A11" w:rsidRDefault="009B2A11" w:rsidP="009B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11">
              <w:rPr>
                <w:rFonts w:ascii="Times New Roman" w:hAnsi="Times New Roman" w:cs="Times New Roman"/>
                <w:sz w:val="28"/>
                <w:szCs w:val="28"/>
              </w:rPr>
              <w:t>Основные этапы в организации питания</w:t>
            </w: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Оценка состояния здоровья детей, определение приоритетных задач по его сохранению и укрепления здоровья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рациона питания детей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Изучение форм и фактических условий организации питания</w:t>
            </w:r>
          </w:p>
        </w:tc>
      </w:tr>
      <w:tr w:rsidR="009B2A11" w:rsidTr="009B2A11">
        <w:tc>
          <w:tcPr>
            <w:tcW w:w="959" w:type="dxa"/>
            <w:vMerge w:val="restart"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</w:tcPr>
          <w:p w:rsidR="009B2A11" w:rsidRPr="009B2A11" w:rsidRDefault="009B2A11" w:rsidP="009B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11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питания в МКДОУ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Составление рациона питания с учетом всех гигиенических требований и рекомендаций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Контроль качества и безопасности продуктов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Обеспечение дошкольного учреждения пищевыми продуктами исходя из потребности на один день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Продолжительность хранения продуктов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производственного контроля</w:t>
            </w:r>
          </w:p>
        </w:tc>
      </w:tr>
      <w:tr w:rsidR="009B2A11" w:rsidTr="009B2A11">
        <w:tc>
          <w:tcPr>
            <w:tcW w:w="959" w:type="dxa"/>
            <w:vMerge w:val="restart"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9B2A11" w:rsidRPr="009B2A11" w:rsidRDefault="009B2A11" w:rsidP="009B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11">
              <w:rPr>
                <w:rFonts w:ascii="Times New Roman" w:hAnsi="Times New Roman" w:cs="Times New Roman"/>
                <w:sz w:val="28"/>
                <w:szCs w:val="28"/>
              </w:rPr>
              <w:t>Производственный контроль организации детского питания</w:t>
            </w: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санитарно-эпидемиологического режима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Соблюдение технологии приготовления пищи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Соблюдение графика закладки продуктов в котёл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Соблюдение объёма выдаваемых блюд по количеству детей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Соблюдение графика получения питания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Маркировка посуды при получении питания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Получение полного объёма блюд с пищеблока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Выборочное снятие остатков продуктов: в кладовой, на пищеблоке</w:t>
            </w:r>
          </w:p>
        </w:tc>
      </w:tr>
      <w:tr w:rsidR="009B2A11" w:rsidTr="009B2A11">
        <w:tc>
          <w:tcPr>
            <w:tcW w:w="959" w:type="dxa"/>
            <w:vMerge w:val="restart"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9B2A11" w:rsidRPr="009B2A11" w:rsidRDefault="009B2A11" w:rsidP="009B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11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в группе</w:t>
            </w: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Гигиеническая обстановка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Своевременность доставки пищи в группах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Сервировка столов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Выполнение режима питания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Подготовка детей к приему пищи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 xml:space="preserve">Навыки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поведения за столом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Руководство воспитателя во время приема пищи</w:t>
            </w:r>
          </w:p>
        </w:tc>
      </w:tr>
      <w:tr w:rsidR="009B2A11" w:rsidTr="009B2A11">
        <w:tc>
          <w:tcPr>
            <w:tcW w:w="959" w:type="dxa"/>
            <w:vMerge w:val="restart"/>
          </w:tcPr>
          <w:p w:rsidR="009B2A11" w:rsidRDefault="009B2A11" w:rsidP="009B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Merge w:val="restart"/>
          </w:tcPr>
          <w:p w:rsidR="009B2A11" w:rsidRPr="009B2A11" w:rsidRDefault="009B2A11" w:rsidP="009B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11">
              <w:rPr>
                <w:rFonts w:ascii="Times New Roman" w:hAnsi="Times New Roman" w:cs="Times New Roman"/>
                <w:sz w:val="28"/>
                <w:szCs w:val="28"/>
              </w:rPr>
              <w:t>Организация питьевого режима</w:t>
            </w: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кипяченой </w:t>
            </w: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 xml:space="preserve">питьевой водой 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для приготовления пищи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очищенной питьевой воды (с использованием фильтра доочистки воды и обеззараживающего устройства)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Default="009B2A11" w:rsidP="001D5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Оборудование пищеблока установками водоподготовки</w:t>
            </w:r>
          </w:p>
        </w:tc>
      </w:tr>
      <w:tr w:rsidR="009B2A11" w:rsidTr="009B2A11">
        <w:tc>
          <w:tcPr>
            <w:tcW w:w="959" w:type="dxa"/>
            <w:vMerge w:val="restart"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  <w:vMerge w:val="restart"/>
          </w:tcPr>
          <w:p w:rsidR="009B2A11" w:rsidRPr="009B2A11" w:rsidRDefault="009B2A11" w:rsidP="009B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11">
              <w:rPr>
                <w:rFonts w:ascii="Times New Roman" w:hAnsi="Times New Roman" w:cs="Times New Roman"/>
                <w:sz w:val="28"/>
                <w:szCs w:val="28"/>
              </w:rPr>
              <w:t>Наличие документации по организации</w:t>
            </w:r>
          </w:p>
        </w:tc>
        <w:tc>
          <w:tcPr>
            <w:tcW w:w="5812" w:type="dxa"/>
          </w:tcPr>
          <w:p w:rsidR="009B2A11" w:rsidRPr="001D50A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 xml:space="preserve"> закладки продуктов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Pr="001D50A1" w:rsidRDefault="009B2A11" w:rsidP="00E46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Pr="001D50A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осмотра работников пищеблока </w:t>
            </w: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 xml:space="preserve"> на гнойничковые заболевания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Pr="001D50A1" w:rsidRDefault="009B2A11" w:rsidP="00E46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Pr="001D50A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Бракераж готовой продукции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Pr="001D50A1" w:rsidRDefault="009B2A11" w:rsidP="00E46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Pr="001D50A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Журнал скоропортящийся продукции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Pr="001D50A1" w:rsidRDefault="009B2A11" w:rsidP="00E46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Pr="001D50A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Накопительная ведомость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Pr="001D50A1" w:rsidRDefault="009B2A11" w:rsidP="00E46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Pr="001D50A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Инструктаж работников пищеблока</w:t>
            </w:r>
          </w:p>
        </w:tc>
      </w:tr>
      <w:tr w:rsidR="009B2A11" w:rsidTr="009B2A11">
        <w:tc>
          <w:tcPr>
            <w:tcW w:w="959" w:type="dxa"/>
            <w:vMerge w:val="restart"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Merge w:val="restart"/>
          </w:tcPr>
          <w:p w:rsidR="009B2A11" w:rsidRPr="009B2A11" w:rsidRDefault="009B2A11" w:rsidP="009B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A11">
              <w:rPr>
                <w:rFonts w:ascii="Times New Roman" w:hAnsi="Times New Roman" w:cs="Times New Roman"/>
                <w:sz w:val="28"/>
                <w:szCs w:val="28"/>
              </w:rPr>
              <w:t>Повышение гигиенической грамотности детей и родителей</w:t>
            </w:r>
          </w:p>
        </w:tc>
        <w:tc>
          <w:tcPr>
            <w:tcW w:w="5812" w:type="dxa"/>
          </w:tcPr>
          <w:p w:rsidR="009B2A11" w:rsidRPr="001D50A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Обучение детей основам здорового питания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Pr="001D50A1" w:rsidRDefault="009B2A11" w:rsidP="00E46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Pr="001D50A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рационального пищевого поведения, профилактика рисков здоровью, связанных с рациональным питанием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Pr="001D50A1" w:rsidRDefault="009B2A11" w:rsidP="00E46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Pr="001D50A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Обеспечение родителей и детей информацией об организации дошкольного питания</w:t>
            </w:r>
          </w:p>
        </w:tc>
      </w:tr>
      <w:tr w:rsidR="009B2A11" w:rsidTr="009B2A11">
        <w:tc>
          <w:tcPr>
            <w:tcW w:w="959" w:type="dxa"/>
            <w:vMerge/>
          </w:tcPr>
          <w:p w:rsidR="009B2A11" w:rsidRDefault="009B2A11" w:rsidP="006B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B2A11" w:rsidRPr="001D50A1" w:rsidRDefault="009B2A11" w:rsidP="004537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B2A11" w:rsidRPr="001D50A1" w:rsidRDefault="009B2A11" w:rsidP="00C10B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Рациональное питание детей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  <w:r w:rsidRPr="001D50A1">
              <w:rPr>
                <w:rFonts w:ascii="Times New Roman" w:hAnsi="Times New Roman" w:cs="Times New Roman"/>
                <w:sz w:val="28"/>
                <w:szCs w:val="28"/>
              </w:rPr>
              <w:t>и дома</w:t>
            </w:r>
          </w:p>
        </w:tc>
      </w:tr>
    </w:tbl>
    <w:p w:rsidR="001D50A1" w:rsidRPr="001D50A1" w:rsidRDefault="001D50A1" w:rsidP="001D5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A1" w:rsidRPr="001D50A1" w:rsidRDefault="001D50A1" w:rsidP="001D5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A1" w:rsidRPr="001D50A1" w:rsidRDefault="001D50A1" w:rsidP="001D5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A1" w:rsidRPr="001D50A1" w:rsidRDefault="001D50A1" w:rsidP="001D5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A1" w:rsidRPr="001D50A1" w:rsidRDefault="001D50A1" w:rsidP="001D5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A1" w:rsidRPr="001D50A1" w:rsidRDefault="001D50A1" w:rsidP="001D5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A1" w:rsidRPr="001D50A1" w:rsidRDefault="001D50A1" w:rsidP="001D5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A1" w:rsidRPr="001D50A1" w:rsidRDefault="001D50A1" w:rsidP="001D5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A1" w:rsidRPr="001D50A1" w:rsidRDefault="001D50A1" w:rsidP="001D5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6DA" w:rsidRPr="001D50A1" w:rsidRDefault="001E46DA" w:rsidP="001D5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46DA" w:rsidRPr="001D50A1" w:rsidSect="001D50A1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50A1"/>
    <w:rsid w:val="000123B8"/>
    <w:rsid w:val="00014097"/>
    <w:rsid w:val="00014A56"/>
    <w:rsid w:val="00017C48"/>
    <w:rsid w:val="00034150"/>
    <w:rsid w:val="000373AB"/>
    <w:rsid w:val="00050D3E"/>
    <w:rsid w:val="0006003F"/>
    <w:rsid w:val="00061ED6"/>
    <w:rsid w:val="00077D02"/>
    <w:rsid w:val="00081D55"/>
    <w:rsid w:val="0008340B"/>
    <w:rsid w:val="00085151"/>
    <w:rsid w:val="00087466"/>
    <w:rsid w:val="00091DF6"/>
    <w:rsid w:val="000940E5"/>
    <w:rsid w:val="000C1FD5"/>
    <w:rsid w:val="000D686E"/>
    <w:rsid w:val="00101FE3"/>
    <w:rsid w:val="0011490F"/>
    <w:rsid w:val="00127217"/>
    <w:rsid w:val="0013089C"/>
    <w:rsid w:val="00131AF5"/>
    <w:rsid w:val="001375B5"/>
    <w:rsid w:val="00145EF2"/>
    <w:rsid w:val="001622ED"/>
    <w:rsid w:val="001931B4"/>
    <w:rsid w:val="00193EAD"/>
    <w:rsid w:val="001944BF"/>
    <w:rsid w:val="00194C8C"/>
    <w:rsid w:val="001A45EA"/>
    <w:rsid w:val="001A6E8C"/>
    <w:rsid w:val="001B2A65"/>
    <w:rsid w:val="001D50A1"/>
    <w:rsid w:val="001E0F68"/>
    <w:rsid w:val="001E46DA"/>
    <w:rsid w:val="00211057"/>
    <w:rsid w:val="0022597B"/>
    <w:rsid w:val="00236F22"/>
    <w:rsid w:val="00241602"/>
    <w:rsid w:val="00242D30"/>
    <w:rsid w:val="00244279"/>
    <w:rsid w:val="002463C8"/>
    <w:rsid w:val="00261C3B"/>
    <w:rsid w:val="002917CF"/>
    <w:rsid w:val="00292387"/>
    <w:rsid w:val="002A4C7E"/>
    <w:rsid w:val="002A671B"/>
    <w:rsid w:val="002C2F2F"/>
    <w:rsid w:val="002D1C29"/>
    <w:rsid w:val="002D4C2A"/>
    <w:rsid w:val="002E7A45"/>
    <w:rsid w:val="00302964"/>
    <w:rsid w:val="00324B2F"/>
    <w:rsid w:val="00334E61"/>
    <w:rsid w:val="003841D4"/>
    <w:rsid w:val="00393306"/>
    <w:rsid w:val="00394026"/>
    <w:rsid w:val="0039439D"/>
    <w:rsid w:val="00395348"/>
    <w:rsid w:val="003A2BD3"/>
    <w:rsid w:val="003A75A0"/>
    <w:rsid w:val="003B0C34"/>
    <w:rsid w:val="003C7355"/>
    <w:rsid w:val="003E1F5C"/>
    <w:rsid w:val="003E2984"/>
    <w:rsid w:val="003E2C8F"/>
    <w:rsid w:val="003E6D0A"/>
    <w:rsid w:val="003F5CF8"/>
    <w:rsid w:val="00410EBD"/>
    <w:rsid w:val="00424AC3"/>
    <w:rsid w:val="00434881"/>
    <w:rsid w:val="00434E26"/>
    <w:rsid w:val="0044446D"/>
    <w:rsid w:val="00451437"/>
    <w:rsid w:val="004537D3"/>
    <w:rsid w:val="00454D9B"/>
    <w:rsid w:val="00462A84"/>
    <w:rsid w:val="00462BAF"/>
    <w:rsid w:val="0046655B"/>
    <w:rsid w:val="004763F5"/>
    <w:rsid w:val="00482052"/>
    <w:rsid w:val="00484213"/>
    <w:rsid w:val="00484E53"/>
    <w:rsid w:val="00487DBA"/>
    <w:rsid w:val="004B09B1"/>
    <w:rsid w:val="004B2BDC"/>
    <w:rsid w:val="004B3082"/>
    <w:rsid w:val="004B3842"/>
    <w:rsid w:val="004D2B32"/>
    <w:rsid w:val="00500BB1"/>
    <w:rsid w:val="005214C2"/>
    <w:rsid w:val="00525FDF"/>
    <w:rsid w:val="00527308"/>
    <w:rsid w:val="005322A9"/>
    <w:rsid w:val="0055302C"/>
    <w:rsid w:val="00581E58"/>
    <w:rsid w:val="005825D4"/>
    <w:rsid w:val="0058318C"/>
    <w:rsid w:val="00587675"/>
    <w:rsid w:val="0059410E"/>
    <w:rsid w:val="005B43D6"/>
    <w:rsid w:val="005C261D"/>
    <w:rsid w:val="005D18DC"/>
    <w:rsid w:val="005F0BCB"/>
    <w:rsid w:val="005F73DB"/>
    <w:rsid w:val="00600142"/>
    <w:rsid w:val="00610982"/>
    <w:rsid w:val="00611A10"/>
    <w:rsid w:val="00613E13"/>
    <w:rsid w:val="00617650"/>
    <w:rsid w:val="00627296"/>
    <w:rsid w:val="00634538"/>
    <w:rsid w:val="0065325C"/>
    <w:rsid w:val="00656060"/>
    <w:rsid w:val="00661D48"/>
    <w:rsid w:val="0066446D"/>
    <w:rsid w:val="00667F1E"/>
    <w:rsid w:val="0068214C"/>
    <w:rsid w:val="00682941"/>
    <w:rsid w:val="00683702"/>
    <w:rsid w:val="00686989"/>
    <w:rsid w:val="006951BA"/>
    <w:rsid w:val="006A24E6"/>
    <w:rsid w:val="006A4085"/>
    <w:rsid w:val="006B035F"/>
    <w:rsid w:val="006B7782"/>
    <w:rsid w:val="006C6AA0"/>
    <w:rsid w:val="006C6B69"/>
    <w:rsid w:val="006F3BDD"/>
    <w:rsid w:val="00700D92"/>
    <w:rsid w:val="00703C95"/>
    <w:rsid w:val="00712156"/>
    <w:rsid w:val="00763A6E"/>
    <w:rsid w:val="00765FD7"/>
    <w:rsid w:val="007661F8"/>
    <w:rsid w:val="007A0A02"/>
    <w:rsid w:val="007A62D8"/>
    <w:rsid w:val="007C0B28"/>
    <w:rsid w:val="007C4E19"/>
    <w:rsid w:val="007D1BD3"/>
    <w:rsid w:val="007D61B3"/>
    <w:rsid w:val="007E77F4"/>
    <w:rsid w:val="007F125E"/>
    <w:rsid w:val="00800928"/>
    <w:rsid w:val="008072C0"/>
    <w:rsid w:val="008174EB"/>
    <w:rsid w:val="0082119C"/>
    <w:rsid w:val="00823533"/>
    <w:rsid w:val="00826AB2"/>
    <w:rsid w:val="00836D95"/>
    <w:rsid w:val="0085222F"/>
    <w:rsid w:val="008539EB"/>
    <w:rsid w:val="0085636D"/>
    <w:rsid w:val="00857708"/>
    <w:rsid w:val="00862E44"/>
    <w:rsid w:val="008719C1"/>
    <w:rsid w:val="008727ED"/>
    <w:rsid w:val="00873F26"/>
    <w:rsid w:val="0087668E"/>
    <w:rsid w:val="008813E4"/>
    <w:rsid w:val="00885135"/>
    <w:rsid w:val="008903F4"/>
    <w:rsid w:val="008978B2"/>
    <w:rsid w:val="008B0239"/>
    <w:rsid w:val="008B6763"/>
    <w:rsid w:val="008C6ED9"/>
    <w:rsid w:val="008D2A77"/>
    <w:rsid w:val="008E0D34"/>
    <w:rsid w:val="008F15A1"/>
    <w:rsid w:val="008F171A"/>
    <w:rsid w:val="008F6C73"/>
    <w:rsid w:val="009029D4"/>
    <w:rsid w:val="00912EFA"/>
    <w:rsid w:val="009165F0"/>
    <w:rsid w:val="009167EE"/>
    <w:rsid w:val="00930F9E"/>
    <w:rsid w:val="00931085"/>
    <w:rsid w:val="0093144D"/>
    <w:rsid w:val="00933197"/>
    <w:rsid w:val="00946C77"/>
    <w:rsid w:val="00967B78"/>
    <w:rsid w:val="00980489"/>
    <w:rsid w:val="009819A2"/>
    <w:rsid w:val="00984DF0"/>
    <w:rsid w:val="00993656"/>
    <w:rsid w:val="009A1F92"/>
    <w:rsid w:val="009B2A11"/>
    <w:rsid w:val="009B68BF"/>
    <w:rsid w:val="009C1D1C"/>
    <w:rsid w:val="009C6BE9"/>
    <w:rsid w:val="009D38F3"/>
    <w:rsid w:val="009D5183"/>
    <w:rsid w:val="009F2017"/>
    <w:rsid w:val="009F4B3A"/>
    <w:rsid w:val="00A00383"/>
    <w:rsid w:val="00A04E98"/>
    <w:rsid w:val="00A073CE"/>
    <w:rsid w:val="00A10E99"/>
    <w:rsid w:val="00A14516"/>
    <w:rsid w:val="00A15BF1"/>
    <w:rsid w:val="00A2197C"/>
    <w:rsid w:val="00A21EB5"/>
    <w:rsid w:val="00A3208F"/>
    <w:rsid w:val="00A36578"/>
    <w:rsid w:val="00A37160"/>
    <w:rsid w:val="00A804B5"/>
    <w:rsid w:val="00A86AD8"/>
    <w:rsid w:val="00A8758F"/>
    <w:rsid w:val="00A9216B"/>
    <w:rsid w:val="00AB4EBC"/>
    <w:rsid w:val="00AC4D9B"/>
    <w:rsid w:val="00AC66D5"/>
    <w:rsid w:val="00AD6C1E"/>
    <w:rsid w:val="00AF7F17"/>
    <w:rsid w:val="00B11DA7"/>
    <w:rsid w:val="00B13AC8"/>
    <w:rsid w:val="00B174FD"/>
    <w:rsid w:val="00B22F14"/>
    <w:rsid w:val="00B254AD"/>
    <w:rsid w:val="00B37E27"/>
    <w:rsid w:val="00B4080C"/>
    <w:rsid w:val="00B61D62"/>
    <w:rsid w:val="00B91ED8"/>
    <w:rsid w:val="00B95246"/>
    <w:rsid w:val="00BB276F"/>
    <w:rsid w:val="00BC2EF7"/>
    <w:rsid w:val="00BC7B64"/>
    <w:rsid w:val="00BD4EE1"/>
    <w:rsid w:val="00C14F01"/>
    <w:rsid w:val="00C22A1A"/>
    <w:rsid w:val="00C328EA"/>
    <w:rsid w:val="00C40C5F"/>
    <w:rsid w:val="00C42836"/>
    <w:rsid w:val="00C451E8"/>
    <w:rsid w:val="00C50496"/>
    <w:rsid w:val="00C53869"/>
    <w:rsid w:val="00C541C3"/>
    <w:rsid w:val="00C54672"/>
    <w:rsid w:val="00C54885"/>
    <w:rsid w:val="00C61CC7"/>
    <w:rsid w:val="00C71BC6"/>
    <w:rsid w:val="00C92ED7"/>
    <w:rsid w:val="00CA15B9"/>
    <w:rsid w:val="00CB075C"/>
    <w:rsid w:val="00CB1CBD"/>
    <w:rsid w:val="00CB68A6"/>
    <w:rsid w:val="00CC09D6"/>
    <w:rsid w:val="00CD61BC"/>
    <w:rsid w:val="00CD7D85"/>
    <w:rsid w:val="00CF53DA"/>
    <w:rsid w:val="00D13743"/>
    <w:rsid w:val="00D14514"/>
    <w:rsid w:val="00D24136"/>
    <w:rsid w:val="00D31D1A"/>
    <w:rsid w:val="00D34747"/>
    <w:rsid w:val="00D3637B"/>
    <w:rsid w:val="00D427EC"/>
    <w:rsid w:val="00D46CA6"/>
    <w:rsid w:val="00D6325D"/>
    <w:rsid w:val="00D974BA"/>
    <w:rsid w:val="00DA1146"/>
    <w:rsid w:val="00DA67D7"/>
    <w:rsid w:val="00DD16A7"/>
    <w:rsid w:val="00DE3FB7"/>
    <w:rsid w:val="00DF6E56"/>
    <w:rsid w:val="00E050A8"/>
    <w:rsid w:val="00E136D7"/>
    <w:rsid w:val="00E15A6C"/>
    <w:rsid w:val="00E17F7E"/>
    <w:rsid w:val="00E360FD"/>
    <w:rsid w:val="00E44E6A"/>
    <w:rsid w:val="00E46C01"/>
    <w:rsid w:val="00E52607"/>
    <w:rsid w:val="00E57A29"/>
    <w:rsid w:val="00E60EFD"/>
    <w:rsid w:val="00E642C2"/>
    <w:rsid w:val="00E657E3"/>
    <w:rsid w:val="00E7133B"/>
    <w:rsid w:val="00E878B1"/>
    <w:rsid w:val="00E97D62"/>
    <w:rsid w:val="00EA182B"/>
    <w:rsid w:val="00EB440E"/>
    <w:rsid w:val="00EB6E35"/>
    <w:rsid w:val="00EC4F90"/>
    <w:rsid w:val="00ED407A"/>
    <w:rsid w:val="00EE3F9F"/>
    <w:rsid w:val="00EE569B"/>
    <w:rsid w:val="00EF377C"/>
    <w:rsid w:val="00EF66C7"/>
    <w:rsid w:val="00F014D2"/>
    <w:rsid w:val="00F02DE5"/>
    <w:rsid w:val="00F150E4"/>
    <w:rsid w:val="00F23747"/>
    <w:rsid w:val="00F24503"/>
    <w:rsid w:val="00F366E5"/>
    <w:rsid w:val="00F54788"/>
    <w:rsid w:val="00F54F11"/>
    <w:rsid w:val="00F64998"/>
    <w:rsid w:val="00F64C79"/>
    <w:rsid w:val="00F75F5D"/>
    <w:rsid w:val="00F76B05"/>
    <w:rsid w:val="00F80BDB"/>
    <w:rsid w:val="00F95941"/>
    <w:rsid w:val="00F95989"/>
    <w:rsid w:val="00F95C7A"/>
    <w:rsid w:val="00F9644B"/>
    <w:rsid w:val="00FA1092"/>
    <w:rsid w:val="00FB046E"/>
    <w:rsid w:val="00FB08C1"/>
    <w:rsid w:val="00FB3AA5"/>
    <w:rsid w:val="00FC0F63"/>
    <w:rsid w:val="00FC2203"/>
    <w:rsid w:val="00FC7F07"/>
    <w:rsid w:val="00FD2A5E"/>
    <w:rsid w:val="00FD2EEB"/>
    <w:rsid w:val="00FE65B0"/>
    <w:rsid w:val="00FF00B0"/>
    <w:rsid w:val="00FF3BB9"/>
    <w:rsid w:val="00FF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7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INGA</cp:lastModifiedBy>
  <cp:revision>15</cp:revision>
  <cp:lastPrinted>2016-08-08T10:04:00Z</cp:lastPrinted>
  <dcterms:created xsi:type="dcterms:W3CDTF">2014-06-13T11:07:00Z</dcterms:created>
  <dcterms:modified xsi:type="dcterms:W3CDTF">2016-11-01T06:29:00Z</dcterms:modified>
</cp:coreProperties>
</file>