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07" w:rsidRDefault="00922F07" w:rsidP="00AB4D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2F07" w:rsidRDefault="00922F07" w:rsidP="00AB4D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2F07" w:rsidRDefault="00922F07" w:rsidP="00AB4D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F07">
        <w:rPr>
          <w:rFonts w:ascii="Times New Roman" w:eastAsia="Times New Roman" w:hAnsi="Times New Roman" w:cs="Times New Roman"/>
          <w:bCs/>
          <w:sz w:val="28"/>
          <w:szCs w:val="28"/>
        </w:rPr>
        <w:object w:dxaOrig="8420" w:dyaOrig="11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8pt;height:644.7pt" o:ole="">
            <v:imagedata r:id="rId4" o:title=""/>
          </v:shape>
          <o:OLEObject Type="Embed" ProgID="AcroExch.Document.DC" ShapeID="_x0000_i1025" DrawAspect="Content" ObjectID="_1539504842" r:id="rId5"/>
        </w:object>
      </w:r>
    </w:p>
    <w:p w:rsidR="00922F07" w:rsidRDefault="00922F07" w:rsidP="00AB4D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2F07" w:rsidRDefault="00922F07" w:rsidP="00AB4D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2F07" w:rsidRDefault="00922F07" w:rsidP="00AB4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F07" w:rsidRDefault="00922F07" w:rsidP="00AB4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3D3" w:rsidRPr="00AB4D5D" w:rsidRDefault="005773D3" w:rsidP="00AB4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D5D">
        <w:rPr>
          <w:rFonts w:ascii="Times New Roman" w:hAnsi="Times New Roman" w:cs="Times New Roman"/>
          <w:b/>
          <w:sz w:val="28"/>
          <w:szCs w:val="28"/>
        </w:rPr>
        <w:lastRenderedPageBreak/>
        <w:t>План-график</w:t>
      </w:r>
      <w:r w:rsidR="00305BCE" w:rsidRPr="00AB4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D5D" w:rsidRPr="00AB4D5D">
        <w:rPr>
          <w:rFonts w:ascii="Times New Roman" w:hAnsi="Times New Roman" w:cs="Times New Roman"/>
          <w:b/>
          <w:sz w:val="28"/>
          <w:szCs w:val="28"/>
        </w:rPr>
        <w:t>административного контроля</w:t>
      </w:r>
      <w:r w:rsidRPr="00AB4D5D">
        <w:rPr>
          <w:rFonts w:ascii="Times New Roman" w:hAnsi="Times New Roman" w:cs="Times New Roman"/>
          <w:b/>
          <w:sz w:val="28"/>
          <w:szCs w:val="28"/>
        </w:rPr>
        <w:t xml:space="preserve"> организации питания в </w:t>
      </w:r>
      <w:r w:rsidR="00AB4D5D" w:rsidRPr="00AB4D5D">
        <w:rPr>
          <w:rFonts w:ascii="Times New Roman" w:hAnsi="Times New Roman" w:cs="Times New Roman"/>
          <w:b/>
          <w:sz w:val="28"/>
          <w:szCs w:val="28"/>
        </w:rPr>
        <w:t>МКДОУ детский сад №16 на 201</w:t>
      </w:r>
      <w:r w:rsidR="007C29C0">
        <w:rPr>
          <w:rFonts w:ascii="Times New Roman" w:hAnsi="Times New Roman" w:cs="Times New Roman"/>
          <w:b/>
          <w:sz w:val="28"/>
          <w:szCs w:val="28"/>
        </w:rPr>
        <w:t>6-2017</w:t>
      </w:r>
      <w:r w:rsidR="00AB4D5D" w:rsidRPr="00AB4D5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773D3" w:rsidRPr="00AB4D5D" w:rsidRDefault="005773D3" w:rsidP="00AB4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5"/>
        <w:gridCol w:w="2194"/>
        <w:gridCol w:w="1809"/>
        <w:gridCol w:w="1906"/>
        <w:gridCol w:w="1994"/>
        <w:gridCol w:w="1973"/>
      </w:tblGrid>
      <w:tr w:rsidR="00FF3A2D" w:rsidTr="00FF3A2D">
        <w:tc>
          <w:tcPr>
            <w:tcW w:w="545" w:type="dxa"/>
          </w:tcPr>
          <w:p w:rsidR="00423116" w:rsidRDefault="00423116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991" w:rsidRPr="00663991" w:rsidRDefault="00663991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9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94" w:type="dxa"/>
          </w:tcPr>
          <w:p w:rsidR="00423116" w:rsidRDefault="00423116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991" w:rsidRPr="00663991" w:rsidRDefault="00663991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991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809" w:type="dxa"/>
          </w:tcPr>
          <w:p w:rsidR="00423116" w:rsidRDefault="00423116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991" w:rsidRPr="00663991" w:rsidRDefault="00663991" w:rsidP="00E0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E029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029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енный</w:t>
            </w:r>
          </w:p>
        </w:tc>
        <w:tc>
          <w:tcPr>
            <w:tcW w:w="1906" w:type="dxa"/>
          </w:tcPr>
          <w:p w:rsidR="00423116" w:rsidRDefault="00423116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991" w:rsidRPr="00663991" w:rsidRDefault="00663991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1994" w:type="dxa"/>
          </w:tcPr>
          <w:p w:rsidR="00423116" w:rsidRDefault="00423116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991" w:rsidRDefault="00663991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 контроля</w:t>
            </w:r>
          </w:p>
          <w:p w:rsidR="003A2515" w:rsidRPr="00663991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423116" w:rsidRDefault="00423116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991" w:rsidRPr="00663991" w:rsidRDefault="00663991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55CBA" w:rsidTr="00FF3A2D">
        <w:trPr>
          <w:trHeight w:val="726"/>
        </w:trPr>
        <w:tc>
          <w:tcPr>
            <w:tcW w:w="545" w:type="dxa"/>
            <w:vMerge w:val="restart"/>
          </w:tcPr>
          <w:p w:rsidR="003A2515" w:rsidRPr="00663991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4" w:type="dxa"/>
            <w:vMerge w:val="restart"/>
          </w:tcPr>
          <w:p w:rsidR="003A2515" w:rsidRPr="00127DD1" w:rsidRDefault="003A2515" w:rsidP="001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D1">
              <w:rPr>
                <w:rFonts w:ascii="Times New Roman" w:hAnsi="Times New Roman" w:cs="Times New Roman"/>
                <w:sz w:val="24"/>
                <w:szCs w:val="24"/>
              </w:rPr>
              <w:t>Соблюдение  натуральных норм питания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3A2515" w:rsidRPr="00663991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3A2515" w:rsidRPr="00663991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94" w:type="dxa"/>
            <w:vMerge w:val="restart"/>
          </w:tcPr>
          <w:p w:rsidR="003A2515" w:rsidRPr="00663991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Меню-требование, десятидневное меню</w:t>
            </w:r>
          </w:p>
          <w:p w:rsidR="003A2515" w:rsidRPr="00663991" w:rsidRDefault="003A2515" w:rsidP="0012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3A2515" w:rsidRPr="00663991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меню</w:t>
            </w:r>
          </w:p>
        </w:tc>
      </w:tr>
      <w:tr w:rsidR="00B55CBA" w:rsidTr="00FF3A2D">
        <w:trPr>
          <w:trHeight w:val="698"/>
        </w:trPr>
        <w:tc>
          <w:tcPr>
            <w:tcW w:w="545" w:type="dxa"/>
            <w:vMerge/>
          </w:tcPr>
          <w:p w:rsidR="003A2515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3A2515" w:rsidRPr="00127DD1" w:rsidRDefault="003A2515" w:rsidP="001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3A2515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3A2515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94" w:type="dxa"/>
            <w:vMerge/>
          </w:tcPr>
          <w:p w:rsidR="003A2515" w:rsidRDefault="003A2515" w:rsidP="0012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3A2515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меню, утверждение</w:t>
            </w:r>
          </w:p>
        </w:tc>
      </w:tr>
      <w:tr w:rsidR="00FF3A2D" w:rsidTr="00FF3A2D">
        <w:tc>
          <w:tcPr>
            <w:tcW w:w="545" w:type="dxa"/>
          </w:tcPr>
          <w:p w:rsidR="007D6C65" w:rsidRPr="00663991" w:rsidRDefault="007D6C6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7D6C65" w:rsidRPr="007D6C65" w:rsidRDefault="007D6C65" w:rsidP="001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C65">
              <w:rPr>
                <w:rFonts w:ascii="Times New Roman" w:hAnsi="Times New Roman" w:cs="Times New Roman"/>
                <w:sz w:val="24"/>
                <w:szCs w:val="24"/>
              </w:rPr>
              <w:t>Бракераж готовой продукции</w:t>
            </w:r>
          </w:p>
        </w:tc>
        <w:tc>
          <w:tcPr>
            <w:tcW w:w="1809" w:type="dxa"/>
          </w:tcPr>
          <w:p w:rsidR="007D6C65" w:rsidRPr="00663991" w:rsidRDefault="007D6C65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Диетическая сестра, бракеражная комиссия</w:t>
            </w:r>
          </w:p>
        </w:tc>
        <w:tc>
          <w:tcPr>
            <w:tcW w:w="1906" w:type="dxa"/>
          </w:tcPr>
          <w:p w:rsidR="007D6C65" w:rsidRPr="00663991" w:rsidRDefault="007D6C65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94" w:type="dxa"/>
          </w:tcPr>
          <w:p w:rsidR="007D6C65" w:rsidRPr="007D6C65" w:rsidRDefault="007D6C65" w:rsidP="003A2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C65">
              <w:rPr>
                <w:rFonts w:ascii="Times New Roman" w:hAnsi="Times New Roman" w:cs="Times New Roman"/>
                <w:sz w:val="24"/>
                <w:szCs w:val="24"/>
              </w:rPr>
              <w:t xml:space="preserve">Журнал «Бракераж </w:t>
            </w:r>
            <w:proofErr w:type="spellStart"/>
            <w:proofErr w:type="gramStart"/>
            <w:r w:rsidRPr="007D6C65">
              <w:rPr>
                <w:rFonts w:ascii="Times New Roman" w:hAnsi="Times New Roman" w:cs="Times New Roman"/>
                <w:sz w:val="24"/>
                <w:szCs w:val="24"/>
              </w:rPr>
              <w:t>гото</w:t>
            </w:r>
            <w:r w:rsidR="00E02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C65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proofErr w:type="spellEnd"/>
            <w:proofErr w:type="gramEnd"/>
            <w:r w:rsidRPr="007D6C65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продукции»,</w:t>
            </w:r>
            <w:r w:rsidR="003A4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515" w:rsidRPr="007D6C65">
              <w:rPr>
                <w:rFonts w:ascii="Times New Roman" w:hAnsi="Times New Roman" w:cs="Times New Roman"/>
                <w:sz w:val="24"/>
                <w:szCs w:val="24"/>
              </w:rPr>
              <w:t>Пробы</w:t>
            </w:r>
          </w:p>
        </w:tc>
        <w:tc>
          <w:tcPr>
            <w:tcW w:w="1973" w:type="dxa"/>
          </w:tcPr>
          <w:p w:rsidR="007D6C65" w:rsidRPr="007D6C65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C65">
              <w:rPr>
                <w:rFonts w:ascii="Times New Roman" w:hAnsi="Times New Roman" w:cs="Times New Roman"/>
                <w:sz w:val="24"/>
                <w:szCs w:val="24"/>
              </w:rPr>
              <w:t>Методика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6C65">
              <w:rPr>
                <w:rFonts w:ascii="Times New Roman" w:hAnsi="Times New Roman" w:cs="Times New Roman"/>
                <w:sz w:val="24"/>
                <w:szCs w:val="24"/>
              </w:rPr>
              <w:t>органолептичес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C65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  <w:proofErr w:type="gramEnd"/>
            <w:r w:rsidRPr="007D6C65">
              <w:rPr>
                <w:rFonts w:ascii="Times New Roman" w:hAnsi="Times New Roman" w:cs="Times New Roman"/>
                <w:sz w:val="24"/>
                <w:szCs w:val="24"/>
              </w:rPr>
              <w:t xml:space="preserve"> оценки пищи</w:t>
            </w:r>
          </w:p>
        </w:tc>
      </w:tr>
      <w:tr w:rsidR="00FF3A2D" w:rsidTr="00FF3A2D">
        <w:trPr>
          <w:trHeight w:val="1173"/>
        </w:trPr>
        <w:tc>
          <w:tcPr>
            <w:tcW w:w="545" w:type="dxa"/>
            <w:vMerge w:val="restart"/>
          </w:tcPr>
          <w:p w:rsidR="003A2515" w:rsidRPr="00663991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4" w:type="dxa"/>
            <w:vMerge w:val="restart"/>
          </w:tcPr>
          <w:p w:rsidR="003A2515" w:rsidRPr="00663991" w:rsidRDefault="003A2515" w:rsidP="00E029DD">
            <w:pPr>
              <w:ind w:right="-171"/>
              <w:rPr>
                <w:rFonts w:ascii="Times New Roman" w:hAnsi="Times New Roman" w:cs="Times New Roman"/>
                <w:sz w:val="24"/>
                <w:szCs w:val="24"/>
              </w:rPr>
            </w:pPr>
            <w:r w:rsidRPr="003A2515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proofErr w:type="spellStart"/>
            <w:proofErr w:type="gramStart"/>
            <w:r w:rsidRPr="003A2515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  <w:r w:rsidR="00E02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2515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3A2515">
              <w:rPr>
                <w:rFonts w:ascii="Times New Roman" w:hAnsi="Times New Roman" w:cs="Times New Roman"/>
                <w:sz w:val="24"/>
                <w:szCs w:val="24"/>
              </w:rPr>
              <w:t xml:space="preserve"> соседства, сроков  хранения и своевременного использования скоропортящихся продуктов</w:t>
            </w:r>
            <w:r w:rsidRPr="003A25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3A2515" w:rsidRPr="00663991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Диетическая сестра, завхоз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3A2515" w:rsidRPr="00663991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3A2515" w:rsidRPr="003A2515" w:rsidRDefault="003A2515" w:rsidP="003A2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15">
              <w:rPr>
                <w:rFonts w:ascii="Times New Roman" w:hAnsi="Times New Roman" w:cs="Times New Roman"/>
                <w:sz w:val="24"/>
                <w:szCs w:val="24"/>
              </w:rPr>
              <w:t>Журнал «Бракераж сырой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A2515">
              <w:rPr>
                <w:rFonts w:ascii="Times New Roman" w:hAnsi="Times New Roman" w:cs="Times New Roman"/>
                <w:sz w:val="24"/>
                <w:szCs w:val="24"/>
              </w:rPr>
              <w:t>родукции»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3A2515" w:rsidRPr="003A2515" w:rsidRDefault="003A2515" w:rsidP="003A2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15">
              <w:rPr>
                <w:rFonts w:ascii="Times New Roman" w:hAnsi="Times New Roman" w:cs="Times New Roman"/>
                <w:sz w:val="24"/>
                <w:szCs w:val="24"/>
              </w:rPr>
              <w:t>Анализ, учет</w:t>
            </w:r>
          </w:p>
          <w:p w:rsidR="003A2515" w:rsidRPr="003A2515" w:rsidRDefault="003A2515" w:rsidP="003A2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rPr>
          <w:trHeight w:val="753"/>
        </w:trPr>
        <w:tc>
          <w:tcPr>
            <w:tcW w:w="545" w:type="dxa"/>
            <w:vMerge/>
          </w:tcPr>
          <w:p w:rsidR="003A2515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3A2515" w:rsidRPr="003A2515" w:rsidRDefault="003A2515" w:rsidP="003A2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3A2515" w:rsidRPr="00663991" w:rsidRDefault="003A2515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3A2515" w:rsidRPr="00663991" w:rsidRDefault="003A2515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3A2515" w:rsidRPr="003A2515" w:rsidRDefault="003A2515" w:rsidP="003A2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15">
              <w:rPr>
                <w:rFonts w:ascii="Times New Roman" w:hAnsi="Times New Roman" w:cs="Times New Roman"/>
                <w:sz w:val="24"/>
                <w:szCs w:val="24"/>
              </w:rPr>
              <w:t>Акт  при наличии нарушений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3A2515" w:rsidRPr="003A2515" w:rsidRDefault="003A2515" w:rsidP="003A2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15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  <w:p w:rsidR="003A2515" w:rsidRPr="003A2515" w:rsidRDefault="003A2515" w:rsidP="003A2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c>
          <w:tcPr>
            <w:tcW w:w="545" w:type="dxa"/>
          </w:tcPr>
          <w:p w:rsidR="003A2515" w:rsidRPr="00663991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4" w:type="dxa"/>
          </w:tcPr>
          <w:p w:rsidR="003A2515" w:rsidRPr="003A2515" w:rsidRDefault="003A2515" w:rsidP="001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515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  <w:proofErr w:type="gramEnd"/>
            <w:r w:rsidRPr="003A2515">
              <w:rPr>
                <w:rFonts w:ascii="Times New Roman" w:hAnsi="Times New Roman" w:cs="Times New Roman"/>
                <w:sz w:val="24"/>
                <w:szCs w:val="24"/>
              </w:rPr>
              <w:t xml:space="preserve">  температурным режимом хранения продуктов в холодильниках</w:t>
            </w:r>
          </w:p>
        </w:tc>
        <w:tc>
          <w:tcPr>
            <w:tcW w:w="1809" w:type="dxa"/>
          </w:tcPr>
          <w:p w:rsidR="003A2515" w:rsidRPr="00663991" w:rsidRDefault="003A2515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1906" w:type="dxa"/>
          </w:tcPr>
          <w:p w:rsidR="003906F8" w:rsidRDefault="003A2515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3A2515" w:rsidRPr="003906F8" w:rsidRDefault="003A2515" w:rsidP="00390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3A2515" w:rsidRPr="003A2515" w:rsidRDefault="003A2515" w:rsidP="003A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15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  <w:p w:rsidR="003A2515" w:rsidRPr="003A2515" w:rsidRDefault="003A2515" w:rsidP="003A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15">
              <w:rPr>
                <w:rFonts w:ascii="Times New Roman" w:hAnsi="Times New Roman" w:cs="Times New Roman"/>
                <w:sz w:val="24"/>
                <w:szCs w:val="24"/>
              </w:rPr>
              <w:t>«Регистрации</w:t>
            </w:r>
          </w:p>
          <w:p w:rsidR="003A2515" w:rsidRPr="00663991" w:rsidRDefault="003A2515" w:rsidP="003A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15">
              <w:rPr>
                <w:rFonts w:ascii="Times New Roman" w:hAnsi="Times New Roman" w:cs="Times New Roman"/>
                <w:sz w:val="24"/>
                <w:szCs w:val="24"/>
              </w:rPr>
              <w:t>температуры холодильников на пищеблоке»</w:t>
            </w:r>
          </w:p>
        </w:tc>
        <w:tc>
          <w:tcPr>
            <w:tcW w:w="1973" w:type="dxa"/>
          </w:tcPr>
          <w:p w:rsidR="003A2515" w:rsidRPr="003A2515" w:rsidRDefault="003A2515" w:rsidP="003A2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15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3A2515" w:rsidRPr="003A2515" w:rsidRDefault="003A2515" w:rsidP="003A2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515" w:rsidRPr="003A2515" w:rsidRDefault="003A2515" w:rsidP="003A2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15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  <w:p w:rsidR="003A2515" w:rsidRPr="00663991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c>
          <w:tcPr>
            <w:tcW w:w="545" w:type="dxa"/>
          </w:tcPr>
          <w:p w:rsidR="003A2515" w:rsidRPr="00663991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4" w:type="dxa"/>
          </w:tcPr>
          <w:p w:rsidR="003A2515" w:rsidRPr="00663991" w:rsidRDefault="00BB4FA1" w:rsidP="00BB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FA1">
              <w:rPr>
                <w:rFonts w:ascii="Times New Roman" w:hAnsi="Times New Roman" w:cs="Times New Roman"/>
                <w:sz w:val="24"/>
                <w:szCs w:val="24"/>
              </w:rPr>
              <w:t>Снятие остатков продуктов питания в кладовой</w:t>
            </w:r>
            <w:r w:rsidRPr="00BB4F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9" w:type="dxa"/>
          </w:tcPr>
          <w:p w:rsidR="003A2515" w:rsidRDefault="00BB4FA1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BB4FA1" w:rsidRPr="00663991" w:rsidRDefault="00BB4FA1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комиссионно</w:t>
            </w:r>
            <w:proofErr w:type="spellEnd"/>
          </w:p>
        </w:tc>
        <w:tc>
          <w:tcPr>
            <w:tcW w:w="1906" w:type="dxa"/>
          </w:tcPr>
          <w:p w:rsidR="003A2515" w:rsidRPr="00BB4FA1" w:rsidRDefault="00BB4FA1" w:rsidP="00BB4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FA1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94" w:type="dxa"/>
          </w:tcPr>
          <w:p w:rsidR="003A2515" w:rsidRPr="00BB4FA1" w:rsidRDefault="00BB4FA1" w:rsidP="00BB4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FA1">
              <w:rPr>
                <w:rFonts w:ascii="Times New Roman" w:hAnsi="Times New Roman" w:cs="Times New Roman"/>
                <w:sz w:val="24"/>
                <w:szCs w:val="24"/>
              </w:rPr>
              <w:t>Акт  при наличии нарушений</w:t>
            </w:r>
          </w:p>
        </w:tc>
        <w:tc>
          <w:tcPr>
            <w:tcW w:w="1973" w:type="dxa"/>
          </w:tcPr>
          <w:p w:rsidR="00BB4FA1" w:rsidRPr="00BB4FA1" w:rsidRDefault="00BB4FA1" w:rsidP="00BB4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FA1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</w:p>
          <w:p w:rsidR="003A2515" w:rsidRPr="00BB4FA1" w:rsidRDefault="003A2515" w:rsidP="00BB4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rPr>
          <w:trHeight w:val="870"/>
        </w:trPr>
        <w:tc>
          <w:tcPr>
            <w:tcW w:w="545" w:type="dxa"/>
            <w:vMerge w:val="restart"/>
          </w:tcPr>
          <w:p w:rsidR="00594DD4" w:rsidRPr="00663991" w:rsidRDefault="00594DD4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4" w:type="dxa"/>
            <w:vMerge w:val="restart"/>
          </w:tcPr>
          <w:p w:rsidR="00594DD4" w:rsidRPr="00A649CD" w:rsidRDefault="00594DD4" w:rsidP="005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9CD">
              <w:rPr>
                <w:rFonts w:ascii="Times New Roman" w:hAnsi="Times New Roman" w:cs="Times New Roman"/>
                <w:sz w:val="24"/>
                <w:szCs w:val="24"/>
              </w:rPr>
              <w:t>Соблюдение правил и требований транспортировки продуктов</w:t>
            </w:r>
            <w:r w:rsidRPr="00A649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594DD4" w:rsidRPr="00663991" w:rsidRDefault="00594DD4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Диетическая сестра, завхоз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594DD4" w:rsidRPr="00594DD4" w:rsidRDefault="00594DD4" w:rsidP="0059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D4">
              <w:rPr>
                <w:rFonts w:ascii="Times New Roman" w:hAnsi="Times New Roman" w:cs="Times New Roman"/>
                <w:sz w:val="24"/>
                <w:szCs w:val="24"/>
              </w:rPr>
              <w:t>При поступлении продуктов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594DD4" w:rsidRPr="00594DD4" w:rsidRDefault="00594DD4" w:rsidP="0059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D4">
              <w:rPr>
                <w:rFonts w:ascii="Times New Roman" w:hAnsi="Times New Roman" w:cs="Times New Roman"/>
                <w:sz w:val="24"/>
                <w:szCs w:val="24"/>
              </w:rPr>
              <w:t>Акт  при наличии нарушений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594DD4" w:rsidRPr="00594DD4" w:rsidRDefault="00594DD4" w:rsidP="0059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D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594DD4" w:rsidRPr="00594DD4" w:rsidRDefault="00594DD4" w:rsidP="0059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rPr>
          <w:trHeight w:val="770"/>
        </w:trPr>
        <w:tc>
          <w:tcPr>
            <w:tcW w:w="545" w:type="dxa"/>
            <w:vMerge/>
          </w:tcPr>
          <w:p w:rsidR="00594DD4" w:rsidRDefault="00594DD4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594DD4" w:rsidRPr="005773D3" w:rsidRDefault="00594DD4" w:rsidP="0059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594DD4" w:rsidRDefault="00594DD4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594DD4" w:rsidRPr="00594DD4" w:rsidRDefault="00594DD4" w:rsidP="0059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D4">
              <w:rPr>
                <w:rFonts w:ascii="Times New Roman" w:hAnsi="Times New Roman" w:cs="Times New Roman"/>
                <w:sz w:val="24"/>
                <w:szCs w:val="24"/>
              </w:rPr>
              <w:t>1 раз в 3 мес.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594DD4" w:rsidRPr="00594DD4" w:rsidRDefault="00594DD4" w:rsidP="0059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D4">
              <w:rPr>
                <w:rFonts w:ascii="Times New Roman" w:hAnsi="Times New Roman" w:cs="Times New Roman"/>
                <w:sz w:val="24"/>
                <w:szCs w:val="24"/>
              </w:rPr>
              <w:t>Акт  при наличии нарушений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594DD4" w:rsidRPr="00594DD4" w:rsidRDefault="00594DD4" w:rsidP="0059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D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594DD4" w:rsidRPr="00594DD4" w:rsidRDefault="00594DD4" w:rsidP="0059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c>
          <w:tcPr>
            <w:tcW w:w="545" w:type="dxa"/>
          </w:tcPr>
          <w:p w:rsidR="003A2515" w:rsidRPr="00663991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4" w:type="dxa"/>
          </w:tcPr>
          <w:p w:rsidR="003A2515" w:rsidRPr="00B01FC3" w:rsidRDefault="00B01FC3" w:rsidP="00B0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FC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proofErr w:type="gramStart"/>
            <w:r w:rsidRPr="00B01FC3">
              <w:rPr>
                <w:rFonts w:ascii="Times New Roman" w:hAnsi="Times New Roman" w:cs="Times New Roman"/>
                <w:sz w:val="24"/>
                <w:szCs w:val="24"/>
              </w:rPr>
              <w:t>пересе</w:t>
            </w:r>
            <w:r w:rsidR="00C21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1FC3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  <w:proofErr w:type="spellEnd"/>
            <w:proofErr w:type="gramEnd"/>
            <w:r w:rsidRPr="00B01FC3">
              <w:rPr>
                <w:rFonts w:ascii="Times New Roman" w:hAnsi="Times New Roman" w:cs="Times New Roman"/>
                <w:sz w:val="24"/>
                <w:szCs w:val="24"/>
              </w:rPr>
              <w:t xml:space="preserve"> потоков сырой и готовой продукции, чистой и грязной посуды, инвентаря и тары</w:t>
            </w:r>
          </w:p>
        </w:tc>
        <w:tc>
          <w:tcPr>
            <w:tcW w:w="1809" w:type="dxa"/>
          </w:tcPr>
          <w:p w:rsidR="003A2515" w:rsidRPr="00663991" w:rsidRDefault="00A649CD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1906" w:type="dxa"/>
          </w:tcPr>
          <w:p w:rsidR="003A2515" w:rsidRPr="00663991" w:rsidRDefault="00A649CD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</w:tcPr>
          <w:p w:rsidR="003A2515" w:rsidRPr="00663991" w:rsidRDefault="00A649CD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A649CD" w:rsidRPr="00594DD4" w:rsidRDefault="00A649CD" w:rsidP="00A6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D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A2515" w:rsidRPr="00663991" w:rsidRDefault="003A2515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rPr>
          <w:trHeight w:val="607"/>
        </w:trPr>
        <w:tc>
          <w:tcPr>
            <w:tcW w:w="545" w:type="dxa"/>
            <w:vMerge w:val="restart"/>
            <w:tcBorders>
              <w:right w:val="single" w:sz="4" w:space="0" w:color="auto"/>
            </w:tcBorders>
          </w:tcPr>
          <w:p w:rsidR="00B13D6B" w:rsidRPr="00663991" w:rsidRDefault="00B13D6B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4" w:type="dxa"/>
            <w:vMerge w:val="restart"/>
            <w:tcBorders>
              <w:left w:val="single" w:sz="4" w:space="0" w:color="auto"/>
            </w:tcBorders>
          </w:tcPr>
          <w:p w:rsidR="00B13D6B" w:rsidRPr="00B13D6B" w:rsidRDefault="00B13D6B" w:rsidP="001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Закладка  блюд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B13D6B" w:rsidRPr="00B13D6B" w:rsidRDefault="00B13D6B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B13D6B" w:rsidRPr="00B13D6B" w:rsidRDefault="00B13D6B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B13D6B" w:rsidRPr="00B13D6B" w:rsidRDefault="00B13D6B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3" w:type="dxa"/>
            <w:vMerge w:val="restart"/>
          </w:tcPr>
          <w:p w:rsidR="00B13D6B" w:rsidRPr="00B13D6B" w:rsidRDefault="00B13D6B" w:rsidP="00B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  взвешивание</w:t>
            </w:r>
          </w:p>
          <w:p w:rsidR="00B13D6B" w:rsidRPr="00B13D6B" w:rsidRDefault="00B13D6B" w:rsidP="00B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</w:p>
        </w:tc>
      </w:tr>
      <w:tr w:rsidR="00FF3A2D" w:rsidTr="00FF3A2D">
        <w:trPr>
          <w:trHeight w:val="218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:rsidR="00B13D6B" w:rsidRDefault="00B13D6B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</w:tcPr>
          <w:p w:rsidR="00B13D6B" w:rsidRPr="005773D3" w:rsidRDefault="00B13D6B" w:rsidP="00127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B13D6B" w:rsidRDefault="00B13D6B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B13D6B" w:rsidRPr="00B13D6B" w:rsidRDefault="00B13D6B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B13D6B" w:rsidRPr="00B13D6B" w:rsidRDefault="00B13D6B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Акт  при наличии нарушений</w:t>
            </w:r>
          </w:p>
        </w:tc>
        <w:tc>
          <w:tcPr>
            <w:tcW w:w="1973" w:type="dxa"/>
            <w:vMerge/>
          </w:tcPr>
          <w:p w:rsidR="00B13D6B" w:rsidRPr="00A649CD" w:rsidRDefault="00B13D6B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c>
          <w:tcPr>
            <w:tcW w:w="545" w:type="dxa"/>
          </w:tcPr>
          <w:p w:rsidR="00B13D6B" w:rsidRPr="00663991" w:rsidRDefault="00B13D6B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4" w:type="dxa"/>
          </w:tcPr>
          <w:p w:rsidR="00423116" w:rsidRPr="00B13D6B" w:rsidRDefault="00B13D6B" w:rsidP="001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Выполнение технологических требований приготовления пищи</w:t>
            </w:r>
          </w:p>
        </w:tc>
        <w:tc>
          <w:tcPr>
            <w:tcW w:w="1809" w:type="dxa"/>
          </w:tcPr>
          <w:p w:rsidR="00B13D6B" w:rsidRPr="00B13D6B" w:rsidRDefault="00B13D6B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1906" w:type="dxa"/>
          </w:tcPr>
          <w:p w:rsidR="00B13D6B" w:rsidRPr="00B13D6B" w:rsidRDefault="00B13D6B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</w:tcPr>
          <w:p w:rsidR="00B13D6B" w:rsidRPr="00663991" w:rsidRDefault="00B13D6B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B13D6B" w:rsidRPr="00594DD4" w:rsidRDefault="00B13D6B" w:rsidP="00B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D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B13D6B" w:rsidRPr="00663991" w:rsidRDefault="00B13D6B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rPr>
          <w:trHeight w:val="653"/>
        </w:trPr>
        <w:tc>
          <w:tcPr>
            <w:tcW w:w="545" w:type="dxa"/>
            <w:vMerge w:val="restart"/>
          </w:tcPr>
          <w:p w:rsidR="00423116" w:rsidRPr="00663991" w:rsidRDefault="00423116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94" w:type="dxa"/>
            <w:vMerge w:val="restart"/>
          </w:tcPr>
          <w:p w:rsidR="00423116" w:rsidRPr="00663991" w:rsidRDefault="00423116" w:rsidP="00B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</w:t>
            </w:r>
            <w:proofErr w:type="spellStart"/>
            <w:proofErr w:type="gramStart"/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посу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proofErr w:type="gramEnd"/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, оборудования, уборочного инвентаря</w:t>
            </w: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423116" w:rsidRPr="00663991" w:rsidRDefault="00423116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423116" w:rsidRPr="00663991" w:rsidRDefault="00423116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423116" w:rsidRPr="00B13D6B" w:rsidRDefault="00423116" w:rsidP="00B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Оперативный    контроль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423116" w:rsidRPr="00B13D6B" w:rsidRDefault="00423116" w:rsidP="00B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423116" w:rsidRPr="00B13D6B" w:rsidRDefault="00423116" w:rsidP="00B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rPr>
          <w:trHeight w:val="435"/>
        </w:trPr>
        <w:tc>
          <w:tcPr>
            <w:tcW w:w="545" w:type="dxa"/>
            <w:vMerge/>
          </w:tcPr>
          <w:p w:rsidR="00423116" w:rsidRDefault="00423116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423116" w:rsidRPr="00B13D6B" w:rsidRDefault="00423116" w:rsidP="00B1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423116" w:rsidRPr="00B13D6B" w:rsidRDefault="00423116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423116" w:rsidRPr="00423116" w:rsidRDefault="00423116" w:rsidP="0042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116">
              <w:rPr>
                <w:rFonts w:ascii="Times New Roman" w:hAnsi="Times New Roman" w:cs="Times New Roman"/>
                <w:sz w:val="24"/>
                <w:szCs w:val="24"/>
              </w:rPr>
              <w:t>1 раз в месяц, при нарушениях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423116" w:rsidRPr="00423116" w:rsidRDefault="00423116" w:rsidP="0042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116">
              <w:rPr>
                <w:rFonts w:ascii="Times New Roman" w:hAnsi="Times New Roman" w:cs="Times New Roman"/>
                <w:sz w:val="24"/>
                <w:szCs w:val="24"/>
              </w:rPr>
              <w:t>Акт  при наличии нарушений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423116" w:rsidRPr="00423116" w:rsidRDefault="00423116" w:rsidP="0042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116">
              <w:rPr>
                <w:rFonts w:ascii="Times New Roman" w:hAnsi="Times New Roman" w:cs="Times New Roman"/>
                <w:sz w:val="24"/>
                <w:szCs w:val="24"/>
              </w:rPr>
              <w:t>Наблюдение, анализ документации</w:t>
            </w:r>
          </w:p>
        </w:tc>
      </w:tr>
      <w:tr w:rsidR="00FF3A2D" w:rsidTr="00FF3A2D">
        <w:trPr>
          <w:trHeight w:val="653"/>
        </w:trPr>
        <w:tc>
          <w:tcPr>
            <w:tcW w:w="545" w:type="dxa"/>
            <w:vMerge w:val="restart"/>
          </w:tcPr>
          <w:p w:rsidR="009D0083" w:rsidRPr="00663991" w:rsidRDefault="009D0083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4" w:type="dxa"/>
            <w:vMerge w:val="restart"/>
          </w:tcPr>
          <w:p w:rsidR="009D0083" w:rsidRPr="009D0083" w:rsidRDefault="009D0083" w:rsidP="001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 xml:space="preserve">Норма выхода блюд </w:t>
            </w:r>
            <w:proofErr w:type="gramStart"/>
            <w:r w:rsidRPr="009D008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вес, объем)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9D0083" w:rsidRPr="00663991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9D0083" w:rsidRPr="00663991" w:rsidRDefault="009D0083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9D0083" w:rsidRPr="00663991" w:rsidRDefault="009D0083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 w:val="restart"/>
          </w:tcPr>
          <w:p w:rsidR="009D0083" w:rsidRDefault="009D0083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83" w:rsidRDefault="009D0083" w:rsidP="00C2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83" w:rsidRPr="00663991" w:rsidRDefault="009D0083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взвешивание блюд</w:t>
            </w:r>
          </w:p>
        </w:tc>
      </w:tr>
      <w:tr w:rsidR="00FF3A2D" w:rsidTr="00C21AB2">
        <w:trPr>
          <w:trHeight w:val="660"/>
        </w:trPr>
        <w:tc>
          <w:tcPr>
            <w:tcW w:w="545" w:type="dxa"/>
            <w:vMerge/>
          </w:tcPr>
          <w:p w:rsidR="009D0083" w:rsidRDefault="009D0083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9D0083" w:rsidRPr="009D0083" w:rsidRDefault="009D0083" w:rsidP="001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D0083" w:rsidRPr="00B13D6B" w:rsidRDefault="009D0083" w:rsidP="00C2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Бракеражная комиссия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Периодическое составление акта</w:t>
            </w:r>
          </w:p>
        </w:tc>
        <w:tc>
          <w:tcPr>
            <w:tcW w:w="1973" w:type="dxa"/>
            <w:vMerge/>
          </w:tcPr>
          <w:p w:rsidR="009D0083" w:rsidRPr="00663991" w:rsidRDefault="009D0083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rPr>
          <w:trHeight w:val="369"/>
        </w:trPr>
        <w:tc>
          <w:tcPr>
            <w:tcW w:w="545" w:type="dxa"/>
            <w:vMerge/>
          </w:tcPr>
          <w:p w:rsidR="009D0083" w:rsidRDefault="009D0083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9D0083" w:rsidRPr="009D0083" w:rsidRDefault="009D0083" w:rsidP="001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9D0083" w:rsidRDefault="009D0083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Периодическое составление акта</w:t>
            </w:r>
          </w:p>
        </w:tc>
        <w:tc>
          <w:tcPr>
            <w:tcW w:w="1973" w:type="dxa"/>
            <w:vMerge/>
          </w:tcPr>
          <w:p w:rsidR="009D0083" w:rsidRPr="00663991" w:rsidRDefault="009D0083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rPr>
          <w:trHeight w:val="971"/>
        </w:trPr>
        <w:tc>
          <w:tcPr>
            <w:tcW w:w="545" w:type="dxa"/>
            <w:vMerge w:val="restart"/>
          </w:tcPr>
          <w:p w:rsidR="009D0083" w:rsidRPr="00663991" w:rsidRDefault="009D0083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4" w:type="dxa"/>
            <w:vMerge w:val="restart"/>
          </w:tcPr>
          <w:p w:rsidR="009D0083" w:rsidRPr="009D0083" w:rsidRDefault="009D0083" w:rsidP="009D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Санитарное</w:t>
            </w:r>
            <w:proofErr w:type="gramEnd"/>
            <w:r w:rsidRPr="009D0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состо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яние</w:t>
            </w:r>
            <w:proofErr w:type="spellEnd"/>
            <w:r w:rsidRPr="009D0083">
              <w:rPr>
                <w:rFonts w:ascii="Times New Roman" w:hAnsi="Times New Roman" w:cs="Times New Roman"/>
                <w:sz w:val="24"/>
                <w:szCs w:val="24"/>
              </w:rPr>
              <w:t xml:space="preserve"> пищеблока,  кладовых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9D0083" w:rsidRPr="00663991" w:rsidRDefault="009D0083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9D0083" w:rsidRPr="00663991" w:rsidRDefault="009D0083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Журнал «Санитарное состояние»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rPr>
          <w:trHeight w:val="904"/>
        </w:trPr>
        <w:tc>
          <w:tcPr>
            <w:tcW w:w="545" w:type="dxa"/>
            <w:vMerge/>
          </w:tcPr>
          <w:p w:rsidR="009D0083" w:rsidRDefault="009D0083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9D0083" w:rsidRPr="009D0083" w:rsidRDefault="009D0083" w:rsidP="009D0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D0083" w:rsidRPr="00B13D6B" w:rsidRDefault="009D0083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Периодически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Наблюдение, анализ   документации</w:t>
            </w:r>
          </w:p>
        </w:tc>
      </w:tr>
      <w:tr w:rsidR="00FF3A2D" w:rsidTr="00FF3A2D">
        <w:trPr>
          <w:trHeight w:val="937"/>
        </w:trPr>
        <w:tc>
          <w:tcPr>
            <w:tcW w:w="545" w:type="dxa"/>
            <w:vMerge/>
          </w:tcPr>
          <w:p w:rsidR="009D0083" w:rsidRDefault="009D0083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9D0083" w:rsidRPr="009D0083" w:rsidRDefault="009D0083" w:rsidP="009D0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9D0083" w:rsidRDefault="009D0083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Периодически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наблюдение</w:t>
            </w:r>
          </w:p>
        </w:tc>
      </w:tr>
      <w:tr w:rsidR="00FF3A2D" w:rsidTr="00FF3A2D">
        <w:trPr>
          <w:trHeight w:val="656"/>
        </w:trPr>
        <w:tc>
          <w:tcPr>
            <w:tcW w:w="545" w:type="dxa"/>
            <w:vMerge/>
          </w:tcPr>
          <w:p w:rsidR="009D0083" w:rsidRDefault="009D0083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9D0083" w:rsidRPr="009D0083" w:rsidRDefault="009D0083" w:rsidP="009D0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D0083" w:rsidRDefault="009D0083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9D0083" w:rsidRPr="009D0083" w:rsidRDefault="00C21AB2" w:rsidP="00C2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подготовке к новому учебному</w:t>
            </w:r>
            <w:r w:rsidR="009D0083" w:rsidRPr="009D008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proofErr w:type="gramStart"/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9D0083" w:rsidRPr="009D0083" w:rsidRDefault="009D0083" w:rsidP="001A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9D0083" w:rsidRPr="009D0083" w:rsidRDefault="009D0083" w:rsidP="009D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c>
          <w:tcPr>
            <w:tcW w:w="545" w:type="dxa"/>
          </w:tcPr>
          <w:p w:rsidR="001A702F" w:rsidRPr="00663991" w:rsidRDefault="001A702F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4" w:type="dxa"/>
          </w:tcPr>
          <w:p w:rsidR="001A702F" w:rsidRPr="009D0083" w:rsidRDefault="001A702F" w:rsidP="00C21AB2">
            <w:pPr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Соблюдение гра</w:t>
            </w:r>
            <w:r w:rsidR="00C21AB2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8E0937">
              <w:rPr>
                <w:rFonts w:ascii="Times New Roman" w:hAnsi="Times New Roman" w:cs="Times New Roman"/>
                <w:sz w:val="24"/>
                <w:szCs w:val="24"/>
              </w:rPr>
              <w:t>ка генерал</w:t>
            </w:r>
            <w:r w:rsidR="00C21AB2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ных уборок на пищеблоке, в кладовой</w:t>
            </w:r>
          </w:p>
        </w:tc>
        <w:tc>
          <w:tcPr>
            <w:tcW w:w="1809" w:type="dxa"/>
          </w:tcPr>
          <w:p w:rsidR="001A702F" w:rsidRPr="00663991" w:rsidRDefault="001A702F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1906" w:type="dxa"/>
          </w:tcPr>
          <w:p w:rsidR="001A702F" w:rsidRPr="00663991" w:rsidRDefault="001A702F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графику</w:t>
            </w:r>
          </w:p>
        </w:tc>
        <w:tc>
          <w:tcPr>
            <w:tcW w:w="1994" w:type="dxa"/>
          </w:tcPr>
          <w:p w:rsidR="001A702F" w:rsidRPr="001A702F" w:rsidRDefault="001A702F" w:rsidP="008E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2F">
              <w:rPr>
                <w:rFonts w:ascii="Times New Roman" w:hAnsi="Times New Roman" w:cs="Times New Roman"/>
                <w:sz w:val="24"/>
                <w:szCs w:val="24"/>
              </w:rPr>
              <w:t>Журнал «Санитарное состояние помещений</w:t>
            </w:r>
            <w:r w:rsidR="008E09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3" w:type="dxa"/>
          </w:tcPr>
          <w:p w:rsidR="001A702F" w:rsidRPr="009D0083" w:rsidRDefault="001A702F" w:rsidP="001A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A702F" w:rsidRPr="00663991" w:rsidRDefault="001A702F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c>
          <w:tcPr>
            <w:tcW w:w="545" w:type="dxa"/>
          </w:tcPr>
          <w:p w:rsidR="001A702F" w:rsidRPr="00663991" w:rsidRDefault="001A702F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4" w:type="dxa"/>
          </w:tcPr>
          <w:p w:rsidR="001A702F" w:rsidRPr="00663991" w:rsidRDefault="001A702F" w:rsidP="001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2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spellStart"/>
            <w:proofErr w:type="gramStart"/>
            <w:r w:rsidRPr="001A702F">
              <w:rPr>
                <w:rFonts w:ascii="Times New Roman" w:hAnsi="Times New Roman" w:cs="Times New Roman"/>
                <w:sz w:val="24"/>
                <w:szCs w:val="24"/>
              </w:rPr>
              <w:t>отбо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702F"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  <w:proofErr w:type="spellEnd"/>
            <w:proofErr w:type="gramEnd"/>
            <w:r w:rsidRPr="001A702F">
              <w:rPr>
                <w:rFonts w:ascii="Times New Roman" w:hAnsi="Times New Roman" w:cs="Times New Roman"/>
                <w:sz w:val="24"/>
                <w:szCs w:val="24"/>
              </w:rPr>
              <w:t xml:space="preserve"> и хранением суточных проб</w:t>
            </w:r>
          </w:p>
        </w:tc>
        <w:tc>
          <w:tcPr>
            <w:tcW w:w="1809" w:type="dxa"/>
          </w:tcPr>
          <w:p w:rsidR="001A702F" w:rsidRPr="00663991" w:rsidRDefault="001A702F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1906" w:type="dxa"/>
          </w:tcPr>
          <w:p w:rsidR="001A702F" w:rsidRPr="00663991" w:rsidRDefault="001A702F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</w:tcPr>
          <w:p w:rsidR="001A702F" w:rsidRPr="001A702F" w:rsidRDefault="001A702F" w:rsidP="001A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02F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  <w:p w:rsidR="001A702F" w:rsidRPr="001A702F" w:rsidRDefault="001A702F" w:rsidP="001A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A702F" w:rsidRPr="009D0083" w:rsidRDefault="001A702F" w:rsidP="001A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A702F" w:rsidRPr="00663991" w:rsidRDefault="001A702F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CBA" w:rsidTr="00FF3A2D">
        <w:trPr>
          <w:trHeight w:val="535"/>
        </w:trPr>
        <w:tc>
          <w:tcPr>
            <w:tcW w:w="545" w:type="dxa"/>
            <w:vMerge w:val="restart"/>
          </w:tcPr>
          <w:p w:rsidR="00232EFC" w:rsidRDefault="00232EFC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4" w:type="dxa"/>
            <w:vMerge w:val="restart"/>
          </w:tcPr>
          <w:p w:rsidR="00232EFC" w:rsidRPr="00232EFC" w:rsidRDefault="00232EFC" w:rsidP="0023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Калорийность пищевого рациона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232EFC" w:rsidRPr="00663991" w:rsidRDefault="00232EFC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232EFC" w:rsidRPr="00663991" w:rsidRDefault="00232EFC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232EFC" w:rsidRPr="001A702F" w:rsidRDefault="00232EFC" w:rsidP="0023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  <w:proofErr w:type="gramEnd"/>
            <w:r w:rsidRPr="00232EFC">
              <w:rPr>
                <w:rFonts w:ascii="Times New Roman" w:hAnsi="Times New Roman" w:cs="Times New Roman"/>
                <w:sz w:val="24"/>
                <w:szCs w:val="24"/>
              </w:rPr>
              <w:t xml:space="preserve"> карта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232EFC" w:rsidRPr="00232EFC" w:rsidRDefault="00232EFC" w:rsidP="0023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232EFC" w:rsidRPr="009D0083" w:rsidRDefault="00232EFC" w:rsidP="001A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CBA" w:rsidTr="00FF3A2D">
        <w:trPr>
          <w:trHeight w:val="285"/>
        </w:trPr>
        <w:tc>
          <w:tcPr>
            <w:tcW w:w="545" w:type="dxa"/>
            <w:vMerge/>
          </w:tcPr>
          <w:p w:rsidR="00232EFC" w:rsidRDefault="00232EFC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232EFC" w:rsidRPr="00232EFC" w:rsidRDefault="00232EFC" w:rsidP="00232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232EFC" w:rsidRPr="00B13D6B" w:rsidRDefault="00232EFC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232EFC" w:rsidRPr="00232EFC" w:rsidRDefault="00232EFC" w:rsidP="0023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232EFC" w:rsidRPr="00232EFC" w:rsidRDefault="00232EFC" w:rsidP="0023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Сводная таблица</w:t>
            </w:r>
          </w:p>
          <w:p w:rsidR="00232EFC" w:rsidRPr="00232EFC" w:rsidRDefault="00232EFC" w:rsidP="0023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232EFC" w:rsidRPr="00232EFC" w:rsidRDefault="00232EFC" w:rsidP="0023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Сравнительный  анализ показателей</w:t>
            </w:r>
          </w:p>
        </w:tc>
      </w:tr>
      <w:tr w:rsidR="00FF3A2D" w:rsidTr="00FF3A2D">
        <w:trPr>
          <w:trHeight w:val="770"/>
        </w:trPr>
        <w:tc>
          <w:tcPr>
            <w:tcW w:w="545" w:type="dxa"/>
            <w:vMerge w:val="restart"/>
          </w:tcPr>
          <w:p w:rsidR="00232EFC" w:rsidRDefault="00232EFC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4" w:type="dxa"/>
            <w:vMerge w:val="restart"/>
          </w:tcPr>
          <w:p w:rsidR="00232EFC" w:rsidRPr="00232EFC" w:rsidRDefault="00232EFC" w:rsidP="0023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</w:p>
          <w:p w:rsidR="00232EFC" w:rsidRPr="00232EFC" w:rsidRDefault="00232EFC" w:rsidP="0023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правил личной гигиены сотрудниками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232EFC" w:rsidRPr="00663991" w:rsidRDefault="00232EFC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232EFC" w:rsidRPr="00663991" w:rsidRDefault="00232EFC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232EFC" w:rsidRPr="00232EFC" w:rsidRDefault="00232EFC" w:rsidP="0023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Журнал «Регистрации  здоровья»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232EFC" w:rsidRPr="00232EFC" w:rsidRDefault="00232EFC" w:rsidP="0023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Осмотр, запись в журнале</w:t>
            </w:r>
          </w:p>
          <w:p w:rsidR="00232EFC" w:rsidRPr="00232EFC" w:rsidRDefault="00232EFC" w:rsidP="0023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rPr>
          <w:trHeight w:val="335"/>
        </w:trPr>
        <w:tc>
          <w:tcPr>
            <w:tcW w:w="545" w:type="dxa"/>
            <w:vMerge/>
          </w:tcPr>
          <w:p w:rsidR="00232EFC" w:rsidRDefault="00232EFC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232EFC" w:rsidRPr="00232EFC" w:rsidRDefault="00232EFC" w:rsidP="0023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232EFC" w:rsidRPr="00232EFC" w:rsidRDefault="00232EFC" w:rsidP="0023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232EFC" w:rsidRPr="00232EFC" w:rsidRDefault="00232EFC" w:rsidP="0023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232EFC" w:rsidRPr="00232EFC" w:rsidRDefault="00232EFC" w:rsidP="0023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Санитарные книжки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232EFC" w:rsidRPr="00232EFC" w:rsidRDefault="00232EFC" w:rsidP="0023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</w:tr>
      <w:tr w:rsidR="00193879" w:rsidTr="00FF3A2D">
        <w:trPr>
          <w:trHeight w:val="581"/>
        </w:trPr>
        <w:tc>
          <w:tcPr>
            <w:tcW w:w="545" w:type="dxa"/>
            <w:vMerge w:val="restart"/>
          </w:tcPr>
          <w:p w:rsidR="00193879" w:rsidRDefault="00193879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4" w:type="dxa"/>
            <w:vMerge w:val="restart"/>
          </w:tcPr>
          <w:p w:rsidR="00193879" w:rsidRPr="00232EFC" w:rsidRDefault="00193879" w:rsidP="0023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</w:p>
          <w:p w:rsidR="00193879" w:rsidRPr="001A702F" w:rsidRDefault="00193879" w:rsidP="0023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графика режима питания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193879" w:rsidRPr="00663991" w:rsidRDefault="00193879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193879" w:rsidRPr="00663991" w:rsidRDefault="00193879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193879" w:rsidRPr="001A702F" w:rsidRDefault="00193879" w:rsidP="001A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3" w:type="dxa"/>
            <w:vMerge w:val="restart"/>
          </w:tcPr>
          <w:p w:rsidR="00193879" w:rsidRDefault="00193879" w:rsidP="001A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879" w:rsidRDefault="00193879" w:rsidP="001A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879" w:rsidRPr="009D0083" w:rsidRDefault="00193879" w:rsidP="001A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</w:t>
            </w:r>
          </w:p>
        </w:tc>
      </w:tr>
      <w:tr w:rsidR="00193879" w:rsidTr="00E029DD">
        <w:trPr>
          <w:trHeight w:val="1106"/>
        </w:trPr>
        <w:tc>
          <w:tcPr>
            <w:tcW w:w="545" w:type="dxa"/>
            <w:vMerge/>
          </w:tcPr>
          <w:p w:rsidR="00193879" w:rsidRDefault="00193879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193879" w:rsidRPr="00232EFC" w:rsidRDefault="00193879" w:rsidP="00232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193879" w:rsidRPr="00B13D6B" w:rsidRDefault="00193879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193879" w:rsidRPr="00B13D6B" w:rsidRDefault="00193879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193879" w:rsidRDefault="00193879" w:rsidP="005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FC">
              <w:rPr>
                <w:rFonts w:ascii="Times New Roman" w:hAnsi="Times New Roman" w:cs="Times New Roman"/>
                <w:sz w:val="24"/>
                <w:szCs w:val="24"/>
              </w:rPr>
              <w:t>Акт при нарушении, отчет для заведующей</w:t>
            </w:r>
          </w:p>
        </w:tc>
        <w:tc>
          <w:tcPr>
            <w:tcW w:w="1973" w:type="dxa"/>
            <w:vMerge/>
          </w:tcPr>
          <w:p w:rsidR="00193879" w:rsidRDefault="00193879" w:rsidP="001A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c>
          <w:tcPr>
            <w:tcW w:w="545" w:type="dxa"/>
          </w:tcPr>
          <w:p w:rsidR="008E0937" w:rsidRDefault="008E0937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4" w:type="dxa"/>
          </w:tcPr>
          <w:p w:rsidR="008E0937" w:rsidRPr="008E0937" w:rsidRDefault="008E0937" w:rsidP="001D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37">
              <w:rPr>
                <w:rFonts w:ascii="Times New Roman" w:hAnsi="Times New Roman" w:cs="Times New Roman"/>
                <w:sz w:val="24"/>
                <w:szCs w:val="24"/>
              </w:rPr>
              <w:t>Организация питьевого режима</w:t>
            </w:r>
          </w:p>
        </w:tc>
        <w:tc>
          <w:tcPr>
            <w:tcW w:w="1809" w:type="dxa"/>
          </w:tcPr>
          <w:p w:rsidR="008E0937" w:rsidRPr="00663991" w:rsidRDefault="008E0937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1906" w:type="dxa"/>
          </w:tcPr>
          <w:p w:rsidR="008E0937" w:rsidRPr="00663991" w:rsidRDefault="008E0937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</w:tcPr>
          <w:p w:rsidR="008E0937" w:rsidRPr="001A702F" w:rsidRDefault="008E0937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8E0937" w:rsidRPr="009D0083" w:rsidRDefault="008E0937" w:rsidP="001A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</w:t>
            </w:r>
          </w:p>
        </w:tc>
      </w:tr>
      <w:tr w:rsidR="00FF3A2D" w:rsidTr="00FF3A2D">
        <w:trPr>
          <w:trHeight w:val="653"/>
        </w:trPr>
        <w:tc>
          <w:tcPr>
            <w:tcW w:w="545" w:type="dxa"/>
            <w:vMerge w:val="restart"/>
          </w:tcPr>
          <w:p w:rsidR="008E0937" w:rsidRDefault="008E0937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4" w:type="dxa"/>
            <w:vMerge w:val="restart"/>
          </w:tcPr>
          <w:p w:rsidR="008E0937" w:rsidRPr="008E0937" w:rsidRDefault="008E0937" w:rsidP="008E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37">
              <w:rPr>
                <w:rFonts w:ascii="Times New Roman" w:hAnsi="Times New Roman" w:cs="Times New Roman"/>
                <w:sz w:val="24"/>
                <w:szCs w:val="24"/>
              </w:rPr>
              <w:t>Качество  и безопасность</w:t>
            </w:r>
          </w:p>
          <w:p w:rsidR="008E0937" w:rsidRPr="008E0937" w:rsidRDefault="008E0937" w:rsidP="008E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37">
              <w:rPr>
                <w:rFonts w:ascii="Times New Roman" w:hAnsi="Times New Roman" w:cs="Times New Roman"/>
                <w:sz w:val="24"/>
                <w:szCs w:val="24"/>
              </w:rPr>
              <w:t xml:space="preserve">готовой продукции </w:t>
            </w:r>
            <w:r w:rsidRPr="008E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сырья при поступлении в детский сад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8E0937" w:rsidRPr="00B13D6B" w:rsidRDefault="008E0937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Диетическая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завхоз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8E0937" w:rsidRPr="008E0937" w:rsidRDefault="008E0937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37">
              <w:rPr>
                <w:rFonts w:ascii="Times New Roman" w:hAnsi="Times New Roman" w:cs="Times New Roman"/>
                <w:sz w:val="24"/>
                <w:szCs w:val="24"/>
              </w:rPr>
              <w:t>При поступлении продуктов</w:t>
            </w:r>
          </w:p>
        </w:tc>
        <w:tc>
          <w:tcPr>
            <w:tcW w:w="1994" w:type="dxa"/>
            <w:vMerge w:val="restart"/>
          </w:tcPr>
          <w:p w:rsidR="008E0937" w:rsidRPr="008E0937" w:rsidRDefault="008E0937" w:rsidP="008E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37">
              <w:rPr>
                <w:rFonts w:ascii="Times New Roman" w:hAnsi="Times New Roman" w:cs="Times New Roman"/>
                <w:sz w:val="24"/>
                <w:szCs w:val="24"/>
              </w:rPr>
              <w:t>Наблюдение с техничес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кими документами</w:t>
            </w:r>
          </w:p>
          <w:p w:rsidR="008E0937" w:rsidRPr="008E0937" w:rsidRDefault="008E0937" w:rsidP="008E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Сертификаты качества, справки, </w:t>
            </w:r>
            <w:proofErr w:type="spellStart"/>
            <w:proofErr w:type="gramStart"/>
            <w:r w:rsidRPr="008E0937"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0937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  <w:proofErr w:type="spellEnd"/>
            <w:proofErr w:type="gramEnd"/>
            <w:r w:rsidRPr="008E0937">
              <w:rPr>
                <w:rFonts w:ascii="Times New Roman" w:hAnsi="Times New Roman" w:cs="Times New Roman"/>
                <w:sz w:val="24"/>
                <w:szCs w:val="24"/>
              </w:rPr>
              <w:t xml:space="preserve">, журнал «Бракераж </w:t>
            </w:r>
            <w:proofErr w:type="spellStart"/>
            <w:r w:rsidRPr="008E0937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0937">
              <w:rPr>
                <w:rFonts w:ascii="Times New Roman" w:hAnsi="Times New Roman" w:cs="Times New Roman"/>
                <w:sz w:val="24"/>
                <w:szCs w:val="24"/>
              </w:rPr>
              <w:t>рой</w:t>
            </w:r>
            <w:proofErr w:type="spellEnd"/>
            <w:r w:rsidRPr="008E0937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продукции»</w:t>
            </w:r>
          </w:p>
          <w:p w:rsidR="008E0937" w:rsidRPr="008E0937" w:rsidRDefault="008E0937" w:rsidP="001A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37">
              <w:rPr>
                <w:rFonts w:ascii="Times New Roman" w:hAnsi="Times New Roman" w:cs="Times New Roman"/>
                <w:sz w:val="24"/>
                <w:szCs w:val="24"/>
              </w:rPr>
              <w:t>Акт периодически</w:t>
            </w:r>
          </w:p>
        </w:tc>
        <w:tc>
          <w:tcPr>
            <w:tcW w:w="1973" w:type="dxa"/>
            <w:vMerge w:val="restart"/>
          </w:tcPr>
          <w:p w:rsidR="008E0937" w:rsidRPr="008E0937" w:rsidRDefault="008E0937" w:rsidP="008E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документации</w:t>
            </w:r>
          </w:p>
          <w:p w:rsidR="008E0937" w:rsidRPr="009D0083" w:rsidRDefault="008E0937" w:rsidP="001A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rPr>
          <w:trHeight w:val="1005"/>
        </w:trPr>
        <w:tc>
          <w:tcPr>
            <w:tcW w:w="545" w:type="dxa"/>
            <w:vMerge/>
          </w:tcPr>
          <w:p w:rsidR="008E0937" w:rsidRDefault="008E0937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8E0937" w:rsidRPr="008E0937" w:rsidRDefault="008E0937" w:rsidP="008E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8E0937" w:rsidRPr="00B13D6B" w:rsidRDefault="008E0937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8E0937" w:rsidRPr="008E0937" w:rsidRDefault="008E0937" w:rsidP="008E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37">
              <w:rPr>
                <w:rFonts w:ascii="Times New Roman" w:hAnsi="Times New Roman" w:cs="Times New Roman"/>
                <w:sz w:val="24"/>
                <w:szCs w:val="24"/>
              </w:rPr>
              <w:t>1 раз в 10 дней</w:t>
            </w:r>
          </w:p>
          <w:p w:rsidR="008E0937" w:rsidRPr="008E0937" w:rsidRDefault="008E0937" w:rsidP="008E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8E0937" w:rsidRPr="001A702F" w:rsidRDefault="008E0937" w:rsidP="001A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8E0937" w:rsidRPr="009D0083" w:rsidRDefault="008E0937" w:rsidP="001A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c>
          <w:tcPr>
            <w:tcW w:w="545" w:type="dxa"/>
          </w:tcPr>
          <w:p w:rsidR="008E0937" w:rsidRDefault="008E0937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94" w:type="dxa"/>
          </w:tcPr>
          <w:p w:rsidR="008E0937" w:rsidRPr="003062FC" w:rsidRDefault="003062FC" w:rsidP="001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2FC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норматива затрат на питание</w:t>
            </w:r>
          </w:p>
        </w:tc>
        <w:tc>
          <w:tcPr>
            <w:tcW w:w="1809" w:type="dxa"/>
          </w:tcPr>
          <w:p w:rsidR="008E0937" w:rsidRPr="00B13D6B" w:rsidRDefault="003062FC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завхоз</w:t>
            </w:r>
          </w:p>
        </w:tc>
        <w:tc>
          <w:tcPr>
            <w:tcW w:w="1906" w:type="dxa"/>
          </w:tcPr>
          <w:p w:rsidR="008E0937" w:rsidRPr="00B13D6B" w:rsidRDefault="003062FC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94" w:type="dxa"/>
          </w:tcPr>
          <w:p w:rsidR="003062FC" w:rsidRPr="003062FC" w:rsidRDefault="003062FC" w:rsidP="0030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FC">
              <w:rPr>
                <w:rFonts w:ascii="Times New Roman" w:hAnsi="Times New Roman" w:cs="Times New Roman"/>
                <w:sz w:val="24"/>
                <w:szCs w:val="24"/>
              </w:rPr>
              <w:t>Меню-требование</w:t>
            </w:r>
          </w:p>
          <w:p w:rsidR="003062FC" w:rsidRPr="003062FC" w:rsidRDefault="003062FC" w:rsidP="0030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7" w:rsidRPr="003062FC" w:rsidRDefault="003062FC" w:rsidP="0030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FC">
              <w:rPr>
                <w:rFonts w:ascii="Times New Roman" w:hAnsi="Times New Roman" w:cs="Times New Roman"/>
                <w:sz w:val="24"/>
                <w:szCs w:val="24"/>
              </w:rPr>
              <w:t>Накопительная ведомость</w:t>
            </w:r>
          </w:p>
        </w:tc>
        <w:tc>
          <w:tcPr>
            <w:tcW w:w="1973" w:type="dxa"/>
          </w:tcPr>
          <w:p w:rsidR="008E0937" w:rsidRPr="003062FC" w:rsidRDefault="003062FC" w:rsidP="00306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FC">
              <w:rPr>
                <w:rFonts w:ascii="Times New Roman" w:hAnsi="Times New Roman" w:cs="Times New Roman"/>
                <w:sz w:val="24"/>
                <w:szCs w:val="24"/>
              </w:rPr>
              <w:t xml:space="preserve">Анализ суммы, стоимости  питания на 1 ребенка в среднем за день. Учет </w:t>
            </w:r>
            <w:proofErr w:type="spellStart"/>
            <w:r w:rsidRPr="003062FC">
              <w:rPr>
                <w:rFonts w:ascii="Times New Roman" w:hAnsi="Times New Roman" w:cs="Times New Roman"/>
                <w:sz w:val="24"/>
                <w:szCs w:val="24"/>
              </w:rPr>
              <w:t>детодней</w:t>
            </w:r>
            <w:proofErr w:type="spellEnd"/>
            <w:r w:rsidRPr="00306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A2D" w:rsidTr="00FF3A2D">
        <w:tc>
          <w:tcPr>
            <w:tcW w:w="545" w:type="dxa"/>
          </w:tcPr>
          <w:p w:rsidR="008E0937" w:rsidRDefault="008E0937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4" w:type="dxa"/>
          </w:tcPr>
          <w:p w:rsidR="008E0937" w:rsidRPr="0059375A" w:rsidRDefault="005A2050" w:rsidP="0059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375A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нормативно-правовой база по организации питания</w:t>
            </w:r>
            <w:r w:rsidRPr="005937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1809" w:type="dxa"/>
          </w:tcPr>
          <w:p w:rsidR="008E0937" w:rsidRDefault="005A2050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5A2050" w:rsidRDefault="005A2050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050" w:rsidRDefault="005A2050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  <w:p w:rsidR="005A2050" w:rsidRDefault="005A2050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050" w:rsidRPr="00B13D6B" w:rsidRDefault="005A2050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906" w:type="dxa"/>
          </w:tcPr>
          <w:p w:rsidR="008E0937" w:rsidRPr="00B13D6B" w:rsidRDefault="005A2050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94" w:type="dxa"/>
          </w:tcPr>
          <w:p w:rsidR="0059375A" w:rsidRPr="0059375A" w:rsidRDefault="0059375A" w:rsidP="00593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75A">
              <w:rPr>
                <w:rFonts w:ascii="Times New Roman" w:hAnsi="Times New Roman" w:cs="Times New Roman"/>
                <w:sz w:val="24"/>
                <w:szCs w:val="24"/>
              </w:rPr>
              <w:t>Законодательные</w:t>
            </w:r>
          </w:p>
          <w:p w:rsidR="008E0937" w:rsidRPr="0059375A" w:rsidRDefault="0059375A" w:rsidP="00593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75A">
              <w:rPr>
                <w:rFonts w:ascii="Times New Roman" w:hAnsi="Times New Roman" w:cs="Times New Roman"/>
                <w:sz w:val="24"/>
                <w:szCs w:val="24"/>
              </w:rPr>
              <w:t>документы, правила, требования</w:t>
            </w:r>
          </w:p>
        </w:tc>
        <w:tc>
          <w:tcPr>
            <w:tcW w:w="1973" w:type="dxa"/>
          </w:tcPr>
          <w:p w:rsidR="0059375A" w:rsidRPr="0059375A" w:rsidRDefault="0059375A" w:rsidP="00593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75A">
              <w:rPr>
                <w:rFonts w:ascii="Times New Roman" w:hAnsi="Times New Roman" w:cs="Times New Roman"/>
                <w:sz w:val="24"/>
                <w:szCs w:val="24"/>
              </w:rPr>
              <w:t>Изучение,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ыработка управленческих решений.</w:t>
            </w:r>
          </w:p>
          <w:p w:rsidR="008E0937" w:rsidRPr="0059375A" w:rsidRDefault="0059375A" w:rsidP="00593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внутренней</w:t>
            </w:r>
            <w:r w:rsidRPr="0059375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документации, приказы, памятки и т.д.</w:t>
            </w:r>
          </w:p>
        </w:tc>
      </w:tr>
      <w:tr w:rsidR="00FF3A2D" w:rsidTr="00FF3A2D">
        <w:tc>
          <w:tcPr>
            <w:tcW w:w="545" w:type="dxa"/>
          </w:tcPr>
          <w:p w:rsidR="008E0937" w:rsidRDefault="008E0937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4" w:type="dxa"/>
          </w:tcPr>
          <w:p w:rsidR="008E0937" w:rsidRPr="00FF3A2D" w:rsidRDefault="00FF3A2D" w:rsidP="00FF3A2D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proofErr w:type="gramStart"/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  <w:proofErr w:type="spellEnd"/>
            <w:proofErr w:type="gramEnd"/>
            <w:r w:rsidRPr="00FF3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диетической сестры,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ответст-венной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809" w:type="dxa"/>
          </w:tcPr>
          <w:p w:rsid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8E0937" w:rsidRPr="00B13D6B" w:rsidRDefault="008E0937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E0937" w:rsidRPr="00FF3A2D" w:rsidRDefault="008E0937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8E0937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Отчетно-учетная документация, оформление технологических карт</w:t>
            </w:r>
          </w:p>
        </w:tc>
        <w:tc>
          <w:tcPr>
            <w:tcW w:w="1973" w:type="dxa"/>
          </w:tcPr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8E0937" w:rsidRPr="00FF3A2D" w:rsidRDefault="008E0937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rPr>
          <w:trHeight w:val="632"/>
        </w:trPr>
        <w:tc>
          <w:tcPr>
            <w:tcW w:w="545" w:type="dxa"/>
            <w:vMerge w:val="restart"/>
          </w:tcPr>
          <w:p w:rsidR="00FF3A2D" w:rsidRDefault="00FF3A2D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4" w:type="dxa"/>
            <w:vMerge w:val="restart"/>
          </w:tcPr>
          <w:p w:rsidR="00FF3A2D" w:rsidRPr="00FF3A2D" w:rsidRDefault="00FF3A2D" w:rsidP="00FF3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Хранение и</w:t>
            </w:r>
          </w:p>
          <w:p w:rsidR="00FF3A2D" w:rsidRPr="00FF3A2D" w:rsidRDefault="00FF3A2D" w:rsidP="00FF3A2D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использование  дезинфицирующих средств. Наличие инструкций по применению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Диетическая сестр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94" w:type="dxa"/>
            <w:vMerge w:val="restart"/>
          </w:tcPr>
          <w:p w:rsid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</w:tc>
        <w:tc>
          <w:tcPr>
            <w:tcW w:w="1973" w:type="dxa"/>
            <w:vMerge w:val="restart"/>
          </w:tcPr>
          <w:p w:rsid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Запись, анализ</w:t>
            </w:r>
          </w:p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8A3370">
        <w:trPr>
          <w:trHeight w:val="787"/>
        </w:trPr>
        <w:tc>
          <w:tcPr>
            <w:tcW w:w="545" w:type="dxa"/>
            <w:vMerge/>
          </w:tcPr>
          <w:p w:rsidR="00FF3A2D" w:rsidRDefault="00FF3A2D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FF3A2D" w:rsidRPr="00FF3A2D" w:rsidRDefault="00FF3A2D" w:rsidP="00FF3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завхоз</w:t>
            </w:r>
          </w:p>
          <w:p w:rsidR="00FF3A2D" w:rsidRPr="00B13D6B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 </w:t>
            </w:r>
          </w:p>
        </w:tc>
        <w:tc>
          <w:tcPr>
            <w:tcW w:w="1994" w:type="dxa"/>
            <w:vMerge/>
          </w:tcPr>
          <w:p w:rsidR="00FF3A2D" w:rsidRPr="005773D3" w:rsidRDefault="00FF3A2D" w:rsidP="00FF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</w:tcPr>
          <w:p w:rsidR="00FF3A2D" w:rsidRPr="005773D3" w:rsidRDefault="00FF3A2D" w:rsidP="00FF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A2D" w:rsidTr="00FF3A2D">
        <w:tc>
          <w:tcPr>
            <w:tcW w:w="545" w:type="dxa"/>
          </w:tcPr>
          <w:p w:rsidR="00FF3A2D" w:rsidRDefault="00FF3A2D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4" w:type="dxa"/>
          </w:tcPr>
          <w:p w:rsidR="00FF3A2D" w:rsidRPr="00FF3A2D" w:rsidRDefault="00FF3A2D" w:rsidP="00FF3A2D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Исполнение  предписаний, замечаний, нарушений</w:t>
            </w:r>
          </w:p>
        </w:tc>
        <w:tc>
          <w:tcPr>
            <w:tcW w:w="1809" w:type="dxa"/>
          </w:tcPr>
          <w:p w:rsid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д</w:t>
            </w: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иетическая сестр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завхоз</w:t>
            </w:r>
          </w:p>
        </w:tc>
        <w:tc>
          <w:tcPr>
            <w:tcW w:w="1906" w:type="dxa"/>
          </w:tcPr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994" w:type="dxa"/>
          </w:tcPr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Отчет, справки, акты  и т.д.</w:t>
            </w:r>
          </w:p>
        </w:tc>
        <w:tc>
          <w:tcPr>
            <w:tcW w:w="1973" w:type="dxa"/>
          </w:tcPr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Исполнение предписаний</w:t>
            </w:r>
          </w:p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FF3A2D">
        <w:trPr>
          <w:trHeight w:val="787"/>
        </w:trPr>
        <w:tc>
          <w:tcPr>
            <w:tcW w:w="545" w:type="dxa"/>
            <w:vMerge w:val="restart"/>
          </w:tcPr>
          <w:p w:rsidR="00FF3A2D" w:rsidRDefault="00FF3A2D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94" w:type="dxa"/>
            <w:vMerge w:val="restart"/>
          </w:tcPr>
          <w:p w:rsidR="00FF3A2D" w:rsidRPr="00FF3A2D" w:rsidRDefault="00FF3A2D" w:rsidP="00FF3A2D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Витаминизация блюд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F3A2D" w:rsidRDefault="00FF3A2D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Диетическая сестр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proofErr w:type="gramStart"/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Витаминиза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FF3A2D">
              <w:rPr>
                <w:rFonts w:ascii="Times New Roman" w:hAnsi="Times New Roman" w:cs="Times New Roman"/>
                <w:sz w:val="24"/>
                <w:szCs w:val="24"/>
              </w:rPr>
              <w:t xml:space="preserve"> блюд»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Закладка и запись в журнале</w:t>
            </w:r>
          </w:p>
        </w:tc>
      </w:tr>
      <w:tr w:rsidR="00FF3A2D" w:rsidTr="00FF3A2D">
        <w:trPr>
          <w:trHeight w:val="301"/>
        </w:trPr>
        <w:tc>
          <w:tcPr>
            <w:tcW w:w="545" w:type="dxa"/>
            <w:vMerge/>
          </w:tcPr>
          <w:p w:rsidR="00FF3A2D" w:rsidRDefault="00FF3A2D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FF3A2D" w:rsidRPr="00FF3A2D" w:rsidRDefault="00FF3A2D" w:rsidP="00FF3A2D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F3A2D" w:rsidRPr="00B13D6B" w:rsidRDefault="00FF3A2D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FF3A2D" w:rsidTr="00FF3A2D">
        <w:tc>
          <w:tcPr>
            <w:tcW w:w="545" w:type="dxa"/>
          </w:tcPr>
          <w:p w:rsidR="00FF3A2D" w:rsidRDefault="00FF3A2D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4" w:type="dxa"/>
          </w:tcPr>
          <w:p w:rsidR="00FF3A2D" w:rsidRPr="00B55CBA" w:rsidRDefault="00FF3A2D" w:rsidP="00B5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CBA">
              <w:rPr>
                <w:rFonts w:ascii="Times New Roman" w:hAnsi="Times New Roman" w:cs="Times New Roman"/>
                <w:sz w:val="24"/>
                <w:szCs w:val="24"/>
              </w:rPr>
              <w:t>Заявка продуктов питания</w:t>
            </w:r>
            <w:r w:rsidRPr="00B55C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9" w:type="dxa"/>
          </w:tcPr>
          <w:p w:rsid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906" w:type="dxa"/>
          </w:tcPr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</w:tcPr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FF3A2D" w:rsidRPr="00FF3A2D" w:rsidRDefault="00FF3A2D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2D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B55CBA" w:rsidTr="00D2791A">
        <w:trPr>
          <w:trHeight w:val="796"/>
        </w:trPr>
        <w:tc>
          <w:tcPr>
            <w:tcW w:w="545" w:type="dxa"/>
            <w:vMerge w:val="restart"/>
          </w:tcPr>
          <w:p w:rsidR="00B55CBA" w:rsidRDefault="00B55CBA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4" w:type="dxa"/>
            <w:vMerge w:val="restart"/>
          </w:tcPr>
          <w:p w:rsidR="00B55CBA" w:rsidRDefault="00B55CBA" w:rsidP="00B5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CBA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учебно-воспитательном процессе</w:t>
            </w:r>
          </w:p>
          <w:p w:rsidR="00B55CBA" w:rsidRPr="00B55CBA" w:rsidRDefault="00B55CBA" w:rsidP="00B5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</w:t>
            </w:r>
            <w:r w:rsidRPr="00B55CBA">
              <w:rPr>
                <w:rFonts w:ascii="Times New Roman" w:hAnsi="Times New Roman" w:cs="Times New Roman"/>
                <w:sz w:val="24"/>
                <w:szCs w:val="24"/>
              </w:rPr>
              <w:t>организация приема пищи в группах;</w:t>
            </w:r>
          </w:p>
          <w:p w:rsidR="00B55CBA" w:rsidRPr="00B55CBA" w:rsidRDefault="00B55CBA" w:rsidP="00B5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55CBA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режима питания (создание условий, соответствие </w:t>
            </w:r>
            <w:r w:rsidRPr="00B55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возрастным и гигиеническим требованиям)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5CBA" w:rsidRPr="00FF3A2D" w:rsidRDefault="00B55CBA" w:rsidP="00B5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55CBA">
              <w:rPr>
                <w:rFonts w:ascii="Times New Roman" w:hAnsi="Times New Roman" w:cs="Times New Roman"/>
                <w:sz w:val="24"/>
                <w:szCs w:val="24"/>
              </w:rPr>
              <w:t>- соблюдение гигиенических требований</w:t>
            </w:r>
            <w:r w:rsidRPr="00B55C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B55CBA" w:rsidRDefault="00B55CBA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B55CBA" w:rsidRPr="00FF3A2D" w:rsidRDefault="00B55CBA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994" w:type="dxa"/>
            <w:vMerge w:val="restart"/>
          </w:tcPr>
          <w:p w:rsidR="00B55CBA" w:rsidRPr="00B55CBA" w:rsidRDefault="00B55CBA" w:rsidP="00B5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CBA">
              <w:rPr>
                <w:rFonts w:ascii="Times New Roman" w:hAnsi="Times New Roman" w:cs="Times New Roman"/>
                <w:sz w:val="24"/>
                <w:szCs w:val="24"/>
              </w:rPr>
              <w:t xml:space="preserve">Карточки-схемы, календарные планы, </w:t>
            </w:r>
            <w:proofErr w:type="spellStart"/>
            <w:proofErr w:type="gramStart"/>
            <w:r w:rsidRPr="00B55CB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5CB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B55CBA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5CBA" w:rsidRPr="00B55CBA" w:rsidRDefault="00B55CBA" w:rsidP="00B5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B55CBA" w:rsidRPr="00FF3A2D" w:rsidRDefault="00B55CBA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 w:val="restart"/>
          </w:tcPr>
          <w:p w:rsidR="00B55CBA" w:rsidRPr="00B55CBA" w:rsidRDefault="00B55CBA" w:rsidP="00B5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CBA">
              <w:rPr>
                <w:rFonts w:ascii="Times New Roman" w:hAnsi="Times New Roman" w:cs="Times New Roman"/>
                <w:sz w:val="24"/>
                <w:szCs w:val="24"/>
              </w:rPr>
              <w:t>Наблюдение, анализ результатов</w:t>
            </w:r>
          </w:p>
          <w:p w:rsidR="00B55CBA" w:rsidRPr="00FF3A2D" w:rsidRDefault="00B55CBA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CBA" w:rsidTr="00D2791A">
        <w:trPr>
          <w:trHeight w:val="620"/>
        </w:trPr>
        <w:tc>
          <w:tcPr>
            <w:tcW w:w="545" w:type="dxa"/>
            <w:vMerge/>
          </w:tcPr>
          <w:p w:rsidR="00B55CBA" w:rsidRDefault="00B55CBA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B55CBA" w:rsidRPr="00B55CBA" w:rsidRDefault="00B55CBA" w:rsidP="00B5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B55CBA" w:rsidRDefault="00B55CBA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B">
              <w:rPr>
                <w:rFonts w:ascii="Times New Roman" w:hAnsi="Times New Roman" w:cs="Times New Roman"/>
                <w:sz w:val="24"/>
                <w:szCs w:val="24"/>
              </w:rPr>
              <w:t>Диетическая сестр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B55CBA" w:rsidRPr="00FF3A2D" w:rsidRDefault="00B55CBA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994" w:type="dxa"/>
            <w:vMerge/>
          </w:tcPr>
          <w:p w:rsidR="00B55CBA" w:rsidRPr="00FF3A2D" w:rsidRDefault="00B55CBA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B55CBA" w:rsidRPr="00FF3A2D" w:rsidRDefault="00B55CBA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2D" w:rsidTr="00A2781A">
        <w:trPr>
          <w:trHeight w:val="635"/>
        </w:trPr>
        <w:tc>
          <w:tcPr>
            <w:tcW w:w="545" w:type="dxa"/>
          </w:tcPr>
          <w:p w:rsidR="00FF3A2D" w:rsidRDefault="00FF3A2D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94" w:type="dxa"/>
          </w:tcPr>
          <w:p w:rsidR="00FF3A2D" w:rsidRPr="00A2781A" w:rsidRDefault="00A2781A" w:rsidP="00A2781A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2781A">
              <w:rPr>
                <w:rFonts w:ascii="Times New Roman" w:hAnsi="Times New Roman" w:cs="Times New Roman"/>
                <w:sz w:val="24"/>
                <w:szCs w:val="24"/>
              </w:rPr>
              <w:t>Технология мытья  посуды</w:t>
            </w:r>
          </w:p>
        </w:tc>
        <w:tc>
          <w:tcPr>
            <w:tcW w:w="1809" w:type="dxa"/>
          </w:tcPr>
          <w:p w:rsidR="00FF3A2D" w:rsidRPr="00A2781A" w:rsidRDefault="00A2781A" w:rsidP="00A27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1A"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1906" w:type="dxa"/>
          </w:tcPr>
          <w:p w:rsidR="00A2781A" w:rsidRPr="00A2781A" w:rsidRDefault="00A2781A" w:rsidP="00A27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1A">
              <w:rPr>
                <w:rFonts w:ascii="Times New Roman" w:hAnsi="Times New Roman" w:cs="Times New Roman"/>
                <w:sz w:val="24"/>
                <w:szCs w:val="24"/>
              </w:rPr>
              <w:t>Периодически</w:t>
            </w:r>
          </w:p>
          <w:p w:rsidR="00FF3A2D" w:rsidRPr="00A2781A" w:rsidRDefault="00FF3A2D" w:rsidP="00A27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FF3A2D" w:rsidRPr="00A2781A" w:rsidRDefault="00A2781A" w:rsidP="00A27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1A">
              <w:rPr>
                <w:rFonts w:ascii="Times New Roman" w:hAnsi="Times New Roman" w:cs="Times New Roman"/>
                <w:sz w:val="24"/>
                <w:szCs w:val="24"/>
              </w:rPr>
              <w:t>Акт при нарушении</w:t>
            </w:r>
          </w:p>
        </w:tc>
        <w:tc>
          <w:tcPr>
            <w:tcW w:w="1973" w:type="dxa"/>
          </w:tcPr>
          <w:p w:rsidR="00FF3A2D" w:rsidRPr="00A2781A" w:rsidRDefault="00A2781A" w:rsidP="00A27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1A">
              <w:rPr>
                <w:rFonts w:ascii="Times New Roman" w:hAnsi="Times New Roman" w:cs="Times New Roman"/>
                <w:sz w:val="24"/>
                <w:szCs w:val="24"/>
              </w:rPr>
              <w:t>Наблюдение, опрос</w:t>
            </w:r>
          </w:p>
        </w:tc>
      </w:tr>
      <w:tr w:rsidR="00E74C90" w:rsidTr="00F63DFE">
        <w:trPr>
          <w:trHeight w:val="653"/>
        </w:trPr>
        <w:tc>
          <w:tcPr>
            <w:tcW w:w="545" w:type="dxa"/>
            <w:vMerge w:val="restart"/>
          </w:tcPr>
          <w:p w:rsidR="00E74C90" w:rsidRDefault="00E74C90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4" w:type="dxa"/>
            <w:vMerge w:val="restart"/>
          </w:tcPr>
          <w:p w:rsidR="00E74C90" w:rsidRPr="00E74C90" w:rsidRDefault="00E74C90" w:rsidP="00FF3A2D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0">
              <w:rPr>
                <w:rFonts w:ascii="Times New Roman" w:hAnsi="Times New Roman" w:cs="Times New Roman"/>
                <w:sz w:val="24"/>
                <w:szCs w:val="24"/>
              </w:rPr>
              <w:t>Своевременность смены спец. одежды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E74C90" w:rsidRDefault="00E74C90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1A"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E74C90" w:rsidRPr="00FF3A2D" w:rsidRDefault="00E74C90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E74C90" w:rsidRPr="00FF3A2D" w:rsidRDefault="00E74C90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 w:val="restart"/>
          </w:tcPr>
          <w:p w:rsidR="00E74C90" w:rsidRPr="00E74C90" w:rsidRDefault="00E74C90" w:rsidP="00E7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0">
              <w:rPr>
                <w:rFonts w:ascii="Times New Roman" w:hAnsi="Times New Roman" w:cs="Times New Roman"/>
                <w:sz w:val="24"/>
                <w:szCs w:val="24"/>
              </w:rPr>
              <w:t>Визуальный контроль</w:t>
            </w:r>
          </w:p>
        </w:tc>
      </w:tr>
      <w:tr w:rsidR="00E74C90" w:rsidTr="00F63DFE">
        <w:trPr>
          <w:trHeight w:val="251"/>
        </w:trPr>
        <w:tc>
          <w:tcPr>
            <w:tcW w:w="545" w:type="dxa"/>
            <w:vMerge/>
          </w:tcPr>
          <w:p w:rsidR="00E74C90" w:rsidRDefault="00E74C90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E74C90" w:rsidRPr="00E74C90" w:rsidRDefault="00E74C90" w:rsidP="00FF3A2D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E74C90" w:rsidRPr="00A2781A" w:rsidRDefault="00E74C90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E74C90" w:rsidRDefault="00E74C90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E74C90" w:rsidRPr="00FF3A2D" w:rsidRDefault="00E74C90" w:rsidP="00E7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0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</w:p>
        </w:tc>
        <w:tc>
          <w:tcPr>
            <w:tcW w:w="1973" w:type="dxa"/>
            <w:vMerge/>
          </w:tcPr>
          <w:p w:rsidR="00E74C90" w:rsidRPr="005773D3" w:rsidRDefault="00E74C90" w:rsidP="00FF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274" w:rsidTr="00C87E51">
        <w:trPr>
          <w:trHeight w:val="620"/>
        </w:trPr>
        <w:tc>
          <w:tcPr>
            <w:tcW w:w="545" w:type="dxa"/>
            <w:vMerge w:val="restart"/>
          </w:tcPr>
          <w:p w:rsidR="00235274" w:rsidRDefault="00235274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4" w:type="dxa"/>
            <w:vMerge w:val="restart"/>
          </w:tcPr>
          <w:p w:rsidR="00235274" w:rsidRPr="00E74C90" w:rsidRDefault="00235274" w:rsidP="00FF3A2D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proofErr w:type="gramStart"/>
            <w:r w:rsidRPr="00E74C90">
              <w:rPr>
                <w:rFonts w:ascii="Times New Roman" w:hAnsi="Times New Roman" w:cs="Times New Roman"/>
                <w:sz w:val="24"/>
                <w:szCs w:val="24"/>
              </w:rPr>
              <w:t>достаточ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4C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и состояния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кухо</w:t>
            </w:r>
            <w:r w:rsidRPr="00E74C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E74C9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E74C90">
              <w:rPr>
                <w:rFonts w:ascii="Times New Roman" w:hAnsi="Times New Roman" w:cs="Times New Roman"/>
                <w:sz w:val="24"/>
                <w:szCs w:val="24"/>
              </w:rPr>
              <w:t xml:space="preserve"> посуды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инвен</w:t>
            </w:r>
            <w:r w:rsidRPr="00E74C90">
              <w:rPr>
                <w:rFonts w:ascii="Times New Roman" w:hAnsi="Times New Roman" w:cs="Times New Roman"/>
                <w:sz w:val="24"/>
                <w:szCs w:val="24"/>
              </w:rPr>
              <w:t>таря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235274" w:rsidRDefault="00235274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1A"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235274" w:rsidRPr="00FF3A2D" w:rsidRDefault="00235274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235274" w:rsidRPr="00FF3A2D" w:rsidRDefault="00235274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3" w:type="dxa"/>
            <w:vMerge w:val="restart"/>
          </w:tcPr>
          <w:p w:rsidR="00235274" w:rsidRDefault="00235274" w:rsidP="0023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274" w:rsidRPr="00235274" w:rsidRDefault="00235274" w:rsidP="0023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74">
              <w:rPr>
                <w:rFonts w:ascii="Times New Roman" w:hAnsi="Times New Roman" w:cs="Times New Roman"/>
                <w:sz w:val="24"/>
                <w:szCs w:val="24"/>
              </w:rPr>
              <w:t>Визуальный контроль</w:t>
            </w:r>
          </w:p>
          <w:p w:rsidR="00235274" w:rsidRPr="00FF3A2D" w:rsidRDefault="00235274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274" w:rsidTr="00D73DF6">
        <w:trPr>
          <w:trHeight w:val="435"/>
        </w:trPr>
        <w:tc>
          <w:tcPr>
            <w:tcW w:w="545" w:type="dxa"/>
            <w:vMerge/>
          </w:tcPr>
          <w:p w:rsidR="00235274" w:rsidRDefault="00235274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235274" w:rsidRPr="00E74C90" w:rsidRDefault="00235274" w:rsidP="00FF3A2D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35274" w:rsidRPr="00A2781A" w:rsidRDefault="00235274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235274" w:rsidRPr="00FF3A2D" w:rsidRDefault="00235274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</w:tcBorders>
          </w:tcPr>
          <w:p w:rsidR="00235274" w:rsidRPr="00E74C90" w:rsidRDefault="00235274" w:rsidP="00E7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0">
              <w:rPr>
                <w:rFonts w:ascii="Times New Roman" w:hAnsi="Times New Roman" w:cs="Times New Roman"/>
                <w:sz w:val="24"/>
                <w:szCs w:val="24"/>
              </w:rPr>
              <w:t>Акт при наличии нарушений</w:t>
            </w:r>
          </w:p>
          <w:p w:rsidR="00235274" w:rsidRPr="00FF3A2D" w:rsidRDefault="00235274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235274" w:rsidRPr="00FF3A2D" w:rsidRDefault="00235274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274" w:rsidTr="00D73DF6">
        <w:trPr>
          <w:trHeight w:val="318"/>
        </w:trPr>
        <w:tc>
          <w:tcPr>
            <w:tcW w:w="545" w:type="dxa"/>
            <w:vMerge/>
          </w:tcPr>
          <w:p w:rsidR="00235274" w:rsidRDefault="00235274" w:rsidP="0066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235274" w:rsidRPr="00E74C90" w:rsidRDefault="00235274" w:rsidP="00FF3A2D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235274" w:rsidRPr="00A2781A" w:rsidRDefault="00235274" w:rsidP="001D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235274" w:rsidRPr="00FF3A2D" w:rsidRDefault="00235274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94" w:type="dxa"/>
            <w:vMerge/>
          </w:tcPr>
          <w:p w:rsidR="00235274" w:rsidRPr="00FF3A2D" w:rsidRDefault="00235274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235274" w:rsidRPr="00FF3A2D" w:rsidRDefault="00235274" w:rsidP="00F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3D3" w:rsidRPr="005773D3" w:rsidRDefault="005773D3" w:rsidP="005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3D3">
        <w:rPr>
          <w:rFonts w:ascii="Times New Roman" w:hAnsi="Times New Roman" w:cs="Times New Roman"/>
          <w:sz w:val="28"/>
          <w:szCs w:val="28"/>
        </w:rPr>
        <w:tab/>
      </w:r>
    </w:p>
    <w:p w:rsidR="005773D3" w:rsidRPr="005773D3" w:rsidRDefault="005773D3" w:rsidP="005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3D3" w:rsidRPr="005773D3" w:rsidRDefault="005773D3" w:rsidP="005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3D3">
        <w:rPr>
          <w:rFonts w:ascii="Times New Roman" w:hAnsi="Times New Roman" w:cs="Times New Roman"/>
          <w:sz w:val="28"/>
          <w:szCs w:val="28"/>
        </w:rPr>
        <w:tab/>
      </w:r>
    </w:p>
    <w:p w:rsidR="005773D3" w:rsidRPr="005773D3" w:rsidRDefault="005773D3" w:rsidP="005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3D3" w:rsidRPr="005773D3" w:rsidRDefault="005773D3" w:rsidP="005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3D3">
        <w:rPr>
          <w:rFonts w:ascii="Times New Roman" w:hAnsi="Times New Roman" w:cs="Times New Roman"/>
          <w:sz w:val="28"/>
          <w:szCs w:val="28"/>
        </w:rPr>
        <w:tab/>
      </w:r>
    </w:p>
    <w:p w:rsidR="005773D3" w:rsidRPr="005773D3" w:rsidRDefault="005773D3" w:rsidP="005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3D3" w:rsidRPr="005773D3" w:rsidRDefault="005773D3" w:rsidP="005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73D3" w:rsidRPr="005773D3" w:rsidSect="00AB4D5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73D3"/>
    <w:rsid w:val="000471B0"/>
    <w:rsid w:val="00127DD1"/>
    <w:rsid w:val="00193879"/>
    <w:rsid w:val="001A702F"/>
    <w:rsid w:val="001C3401"/>
    <w:rsid w:val="002001DD"/>
    <w:rsid w:val="00201390"/>
    <w:rsid w:val="00232EFC"/>
    <w:rsid w:val="00235274"/>
    <w:rsid w:val="002468F9"/>
    <w:rsid w:val="002F71CF"/>
    <w:rsid w:val="00305BCE"/>
    <w:rsid w:val="003062FC"/>
    <w:rsid w:val="00321DA1"/>
    <w:rsid w:val="003906F8"/>
    <w:rsid w:val="003A2515"/>
    <w:rsid w:val="003A4DE4"/>
    <w:rsid w:val="00423116"/>
    <w:rsid w:val="00493BD0"/>
    <w:rsid w:val="0051305C"/>
    <w:rsid w:val="005451B0"/>
    <w:rsid w:val="005773D3"/>
    <w:rsid w:val="0059375A"/>
    <w:rsid w:val="00594DD4"/>
    <w:rsid w:val="005A2050"/>
    <w:rsid w:val="00663991"/>
    <w:rsid w:val="00686367"/>
    <w:rsid w:val="007013E8"/>
    <w:rsid w:val="007C29C0"/>
    <w:rsid w:val="007D6C65"/>
    <w:rsid w:val="00830418"/>
    <w:rsid w:val="008E0937"/>
    <w:rsid w:val="0090529B"/>
    <w:rsid w:val="00922F07"/>
    <w:rsid w:val="009317C6"/>
    <w:rsid w:val="009D0083"/>
    <w:rsid w:val="009D32B0"/>
    <w:rsid w:val="00A2781A"/>
    <w:rsid w:val="00A649CD"/>
    <w:rsid w:val="00A9287F"/>
    <w:rsid w:val="00AB4D5D"/>
    <w:rsid w:val="00AD6E83"/>
    <w:rsid w:val="00B01FC3"/>
    <w:rsid w:val="00B13D6B"/>
    <w:rsid w:val="00B55CBA"/>
    <w:rsid w:val="00BB4FA1"/>
    <w:rsid w:val="00BE60AD"/>
    <w:rsid w:val="00C21AB2"/>
    <w:rsid w:val="00C2679A"/>
    <w:rsid w:val="00CD6252"/>
    <w:rsid w:val="00E029DD"/>
    <w:rsid w:val="00E412C0"/>
    <w:rsid w:val="00E74C90"/>
    <w:rsid w:val="00FF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9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INGA</cp:lastModifiedBy>
  <cp:revision>38</cp:revision>
  <cp:lastPrinted>2015-08-04T11:56:00Z</cp:lastPrinted>
  <dcterms:created xsi:type="dcterms:W3CDTF">2014-06-12T06:25:00Z</dcterms:created>
  <dcterms:modified xsi:type="dcterms:W3CDTF">2016-11-01T06:28:00Z</dcterms:modified>
</cp:coreProperties>
</file>