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1E" w:rsidRDefault="0094751E" w:rsidP="0094751E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Pr="00DB4616" w:rsidRDefault="0094751E" w:rsidP="0094751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</w:pPr>
      <w:r w:rsidRPr="00DB4616">
        <w:rPr>
          <w:rFonts w:ascii="Liberation Serif" w:eastAsia="Times New Roman" w:hAnsi="Liberation Serif" w:cs="Liberation Serif"/>
          <w:b/>
          <w:bCs/>
          <w:color w:val="000000"/>
          <w:sz w:val="32"/>
          <w:szCs w:val="32"/>
          <w:lang w:eastAsia="ru-RU"/>
        </w:rPr>
        <w:t>Муниципальное бюджетное дошкольное</w:t>
      </w:r>
      <w:r w:rsidRPr="00DB4616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 xml:space="preserve"> </w:t>
      </w:r>
      <w:r w:rsidRPr="00DB4616">
        <w:rPr>
          <w:rFonts w:ascii="Liberation Serif" w:eastAsia="Times New Roman" w:hAnsi="Liberation Serif" w:cs="Liberation Serif"/>
          <w:b/>
          <w:bCs/>
          <w:color w:val="000000"/>
          <w:sz w:val="32"/>
          <w:szCs w:val="32"/>
          <w:lang w:eastAsia="ru-RU"/>
        </w:rPr>
        <w:t>образовательное учреждение</w:t>
      </w:r>
    </w:p>
    <w:p w:rsidR="0094751E" w:rsidRPr="00DB4616" w:rsidRDefault="0094751E" w:rsidP="0094751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</w:pPr>
      <w:r w:rsidRPr="00DB4616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>«Детский сад комбинированного вида № 16»</w:t>
      </w:r>
    </w:p>
    <w:p w:rsidR="0094751E" w:rsidRPr="00DB4616" w:rsidRDefault="0094751E" w:rsidP="0094751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EF2F20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32"/>
          <w:szCs w:val="32"/>
        </w:rPr>
      </w:pPr>
      <w:r w:rsidRPr="00EF2F20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 xml:space="preserve">Конспект занятия </w:t>
      </w:r>
      <w:bookmarkStart w:id="0" w:name="_GoBack"/>
      <w:bookmarkEnd w:id="0"/>
      <w:r w:rsidRPr="00EF2F20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на тему:</w:t>
      </w:r>
    </w:p>
    <w:p w:rsidR="0094751E" w:rsidRPr="008F1972" w:rsidRDefault="0094751E" w:rsidP="0094751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8F1972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«Единый день дорожной безопасности»</w:t>
      </w:r>
    </w:p>
    <w:p w:rsidR="0094751E" w:rsidRPr="008F197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sz w:val="32"/>
          <w:szCs w:val="32"/>
        </w:rPr>
      </w:pPr>
    </w:p>
    <w:p w:rsidR="0094751E" w:rsidRPr="00EF2F20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D51E34" w:rsidRDefault="0094751E" w:rsidP="0094751E">
      <w:pPr>
        <w:pStyle w:val="c4"/>
        <w:shd w:val="clear" w:color="auto" w:fill="FFFFFF"/>
        <w:spacing w:before="0" w:beforeAutospacing="0" w:after="0" w:afterAutospacing="0"/>
        <w:ind w:left="4956" w:firstLine="708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 xml:space="preserve">Выполнила: </w:t>
      </w:r>
      <w:proofErr w:type="spellStart"/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Панова.АН</w:t>
      </w:r>
      <w:proofErr w:type="spellEnd"/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.</w:t>
      </w:r>
    </w:p>
    <w:p w:rsidR="0094751E" w:rsidRPr="00D51E34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894AC2" w:rsidRDefault="0094751E" w:rsidP="0094751E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94751E" w:rsidRPr="00D51E34" w:rsidRDefault="0094751E" w:rsidP="0094751E">
      <w:pPr>
        <w:pStyle w:val="c4"/>
        <w:shd w:val="clear" w:color="auto" w:fill="FFFFFF"/>
        <w:spacing w:before="0" w:beforeAutospacing="0" w:after="0" w:afterAutospacing="0"/>
        <w:ind w:left="2832" w:firstLine="708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  <w:r w:rsidRPr="00D51E34"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  <w:t>Дегтярск,2022г</w:t>
      </w:r>
    </w:p>
    <w:p w:rsidR="0094751E" w:rsidRPr="00D51E34" w:rsidRDefault="0094751E" w:rsidP="0094751E">
      <w:pPr>
        <w:pStyle w:val="c4"/>
        <w:shd w:val="clear" w:color="auto" w:fill="FFFFFF"/>
        <w:spacing w:before="0" w:beforeAutospacing="0" w:after="0" w:afterAutospacing="0"/>
        <w:ind w:left="2832" w:firstLine="708"/>
        <w:rPr>
          <w:rStyle w:val="c5"/>
          <w:rFonts w:ascii="Liberation Serif" w:hAnsi="Liberation Serif" w:cs="Liberation Serif"/>
          <w:b/>
          <w:bCs/>
          <w:color w:val="000000"/>
          <w:sz w:val="32"/>
          <w:szCs w:val="32"/>
        </w:rPr>
      </w:pPr>
    </w:p>
    <w:p w:rsid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Default="0094751E" w:rsidP="0094751E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P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6F6611">
        <w:rPr>
          <w:rFonts w:ascii="Liberation Serif" w:eastAsia="Times New Roman" w:hAnsi="Liberation Serif" w:cs="Liberation Serif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F6611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закрепить зна</w:t>
      </w:r>
      <w:r w:rsidR="008F1972"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ния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детей </w:t>
      </w:r>
      <w:r w:rsidR="008F1972"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о работе светофора и о правилах безопасного поведения на улицах города,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повторить дорожные знаки.</w:t>
      </w:r>
    </w:p>
    <w:p w:rsidR="0094751E" w:rsidRP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</w:p>
    <w:p w:rsidR="0094751E" w:rsidRPr="008F1972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</w:p>
    <w:p w:rsidR="0094751E" w:rsidRPr="008F1972" w:rsidRDefault="008F1972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- закрепить знания детей о</w:t>
      </w:r>
      <w:r w:rsidR="0094751E"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правилах </w:t>
      </w:r>
      <w:r w:rsidR="0094751E"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="0094751E"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;</w:t>
      </w:r>
    </w:p>
    <w:p w:rsidR="008F1972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- создать условия для формирования основ </w:t>
      </w:r>
      <w:r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 жизнедеятельности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;</w:t>
      </w:r>
      <w:r w:rsidR="008F1972"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</w:t>
      </w:r>
    </w:p>
    <w:p w:rsidR="0094751E" w:rsidRPr="0094751E" w:rsidRDefault="008F1972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- 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воспитывать интерес к созидательному процесс</w:t>
      </w: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у, культуре поведения на улице; </w:t>
      </w:r>
      <w:r w:rsidR="0094751E" w:rsidRPr="0094751E"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="0094751E"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</w:p>
    <w:p w:rsidR="0094751E" w:rsidRP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-развивать мелкую моторику рук, зрительное восприятие, </w:t>
      </w:r>
      <w:r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воображение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,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творческие способности детей;</w:t>
      </w:r>
    </w:p>
    <w:p w:rsidR="0094751E" w:rsidRPr="0094751E" w:rsidRDefault="0094751E" w:rsidP="0094751E">
      <w:pPr>
        <w:shd w:val="clear" w:color="auto" w:fill="FFFFFF"/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- развивать коммуникативные качества, умение работать в коллективе;</w:t>
      </w:r>
    </w:p>
    <w:p w:rsidR="0094751E" w:rsidRP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</w:p>
    <w:p w:rsidR="0094751E" w:rsidRPr="0094751E" w:rsidRDefault="0094751E" w:rsidP="0094751E">
      <w:pPr>
        <w:shd w:val="clear" w:color="auto" w:fill="FFFFFF"/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-воспитывать дружеские взаимоотношения, чувство уважения к товарищам.</w:t>
      </w:r>
    </w:p>
    <w:p w:rsidR="0094751E" w:rsidRP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6F6611">
        <w:rPr>
          <w:rFonts w:ascii="Liberation Serif" w:eastAsia="Times New Roman" w:hAnsi="Liberation Serif" w:cs="Liberation Serif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6F6611">
        <w:rPr>
          <w:rFonts w:ascii="Liberation Serif" w:eastAsia="Times New Roman" w:hAnsi="Liberation Serif" w:cs="Liberation Serif"/>
          <w:b/>
          <w:color w:val="111111"/>
          <w:sz w:val="24"/>
          <w:szCs w:val="24"/>
          <w:lang w:eastAsia="ru-RU"/>
        </w:rPr>
        <w:t>: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тематические беседы, игры, рассматривание иллюстраций, </w:t>
      </w:r>
      <w:r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конструирование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,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отгадывание загадок о транспорте, чтение тематической художественной литературы.</w:t>
      </w:r>
    </w:p>
    <w:p w:rsidR="008F1972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6F6611">
        <w:rPr>
          <w:rFonts w:ascii="Liberation Serif" w:eastAsia="Times New Roman" w:hAnsi="Liberation Serif" w:cs="Liberation Serif"/>
          <w:color w:val="111111"/>
          <w:sz w:val="24"/>
          <w:szCs w:val="24"/>
          <w:bdr w:val="none" w:sz="0" w:space="0" w:color="auto" w:frame="1"/>
          <w:lang w:eastAsia="ru-RU"/>
        </w:rPr>
        <w:t>Материалы и оборудование</w:t>
      </w:r>
      <w:r w:rsidR="008F1972" w:rsidRPr="006F6611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: </w:t>
      </w:r>
      <w:r w:rsidRPr="006F6611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тематические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картинки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по данной теме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, иллюстрации </w:t>
      </w:r>
      <w:r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дорожных знаков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.</w:t>
      </w:r>
    </w:p>
    <w:p w:rsidR="0094751E" w:rsidRPr="008F1972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Интеграция </w:t>
      </w:r>
      <w:r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образовательных областей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Социально-коммуникативное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развитие»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, </w:t>
      </w:r>
      <w:r w:rsidRP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, </w:t>
      </w:r>
      <w:r w:rsidRP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,</w:t>
      </w:r>
      <w:r w:rsidR="008F1972" w:rsidRP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«Физическое развитие»</w:t>
      </w:r>
    </w:p>
    <w:p w:rsidR="005A0B7C" w:rsidRPr="005A0B7C" w:rsidRDefault="0094751E" w:rsidP="005A0B7C">
      <w:pPr>
        <w:pStyle w:val="a9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5A0B7C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Организационный момент</w:t>
      </w:r>
    </w:p>
    <w:p w:rsidR="005A0B7C" w:rsidRDefault="005A0B7C" w:rsidP="005A0B7C">
      <w:pPr>
        <w:shd w:val="clear" w:color="auto" w:fill="FFFFFF"/>
        <w:spacing w:before="225" w:after="225" w:line="24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5A0B7C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Рассматривание иллюстраций </w:t>
      </w: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«</w:t>
      </w:r>
      <w:r w:rsidRPr="008F1972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</w:t>
      </w:r>
      <w:r w:rsidRPr="005A0B7C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 знаки</w:t>
      </w: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»</w:t>
      </w:r>
    </w:p>
    <w:p w:rsidR="0094751E" w:rsidRPr="0094751E" w:rsidRDefault="005A0B7C" w:rsidP="008F1972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Воспитатель: </w:t>
      </w:r>
      <w:r w:rsidR="0094751E"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Помни правила </w:t>
      </w:r>
      <w:r w:rsidR="0094751E" w:rsidRPr="0094751E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движенья назубок</w:t>
      </w:r>
      <w:r w:rsidR="0094751E"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!</w:t>
      </w:r>
    </w:p>
    <w:p w:rsidR="008F1972" w:rsidRDefault="0094751E" w:rsidP="008F1972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По городу, 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bdr w:val="none" w:sz="0" w:space="0" w:color="auto" w:frame="1"/>
          <w:lang w:eastAsia="ru-RU"/>
        </w:rPr>
        <w:t>по улице не ходят просто так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</w:p>
    <w:p w:rsidR="0094751E" w:rsidRPr="0094751E" w:rsidRDefault="0094751E" w:rsidP="008F1972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Когда не знаешь правила, легко попасть впросак.</w:t>
      </w:r>
    </w:p>
    <w:p w:rsidR="008F1972" w:rsidRDefault="0094751E" w:rsidP="008F1972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bdr w:val="none" w:sz="0" w:space="0" w:color="auto" w:frame="1"/>
          <w:lang w:eastAsia="ru-RU"/>
        </w:rPr>
        <w:t>Все время будь внимательным и помни наперед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</w:p>
    <w:p w:rsidR="0094751E" w:rsidRPr="0094751E" w:rsidRDefault="0094751E" w:rsidP="008F1972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Свои имеют правила шофер и пешеход!</w:t>
      </w:r>
    </w:p>
    <w:p w:rsidR="0094751E" w:rsidRPr="0094751E" w:rsidRDefault="0094751E" w:rsidP="0094751E">
      <w:pPr>
        <w:shd w:val="clear" w:color="auto" w:fill="FFFFFF"/>
        <w:spacing w:before="225" w:after="225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2. Работа по теме занятия</w:t>
      </w:r>
    </w:p>
    <w:p w:rsidR="0094751E" w:rsidRPr="0094751E" w:rsidRDefault="0094751E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- Где и как можно переходить улицу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людям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?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94751E" w:rsidRPr="0094751E" w:rsidRDefault="008F1972" w:rsidP="0094751E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- для чего </w:t>
      </w:r>
      <w:r w:rsidR="0094751E"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нужен светофор? </w:t>
      </w:r>
      <w:r w:rsidR="0094751E"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- Как переходят улицу, </w:t>
      </w:r>
      <w:r w:rsid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на какой цвет светофора ориентируются люди.</w:t>
      </w:r>
      <w:r w:rsidR="008F1972"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5A0B7C" w:rsidRDefault="0094751E" w:rsidP="005A0B7C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- Что такое подземный пешеходный переход? Зачем он нужен?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94751E" w:rsidRPr="0094751E" w:rsidRDefault="005A0B7C" w:rsidP="005A0B7C">
      <w:pPr>
        <w:shd w:val="clear" w:color="auto" w:fill="FFFFFF"/>
        <w:spacing w:after="0" w:line="36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3. </w:t>
      </w:r>
      <w:r w:rsidR="0094751E"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Дидактическая игра</w:t>
      </w:r>
      <w:r w:rsidR="0094751E"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 </w:t>
      </w:r>
      <w:r w:rsid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пару</w:t>
      </w:r>
      <w:r w:rsidR="0094751E"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4751E" w:rsidRPr="0094751E" w:rsidRDefault="005A0B7C" w:rsidP="005A0B7C">
      <w:pPr>
        <w:shd w:val="clear" w:color="auto" w:fill="FFFFFF"/>
        <w:spacing w:after="0" w:line="36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4. </w:t>
      </w:r>
      <w:r w:rsidR="0094751E" w:rsidRPr="008F1972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Физкультминутка </w:t>
      </w:r>
      <w:r w:rsidR="0094751E" w:rsidRPr="008F1972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94751E"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Пешеходы»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Постовой стоит упрямый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bdr w:val="none" w:sz="0" w:space="0" w:color="auto" w:frame="1"/>
          <w:lang w:eastAsia="ru-RU"/>
        </w:rPr>
        <w:t>Людям машет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 Не ходи! </w:t>
      </w:r>
      <w:r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4751E">
        <w:rPr>
          <w:rFonts w:ascii="Liberation Serif" w:eastAsia="Times New Roman" w:hAnsi="Liberation Serif" w:cs="Liberation Serif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Движения руками в стороны</w:t>
      </w:r>
      <w:r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, вверх, в стороны, вниз)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Здесь машины едут прямо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перед собой)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Пешеход, ты погоди!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 стороны)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Посмотрите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 улыбнулся,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на пояс, улыбка)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Приглашает нас идти.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(Шагаем на месте)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Вы, машины, не спешите,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(Хлопки руками)</w:t>
      </w:r>
    </w:p>
    <w:p w:rsidR="0094751E" w:rsidRPr="0094751E" w:rsidRDefault="0094751E" w:rsidP="0094751E">
      <w:pPr>
        <w:shd w:val="clear" w:color="auto" w:fill="FFFFFF"/>
        <w:spacing w:after="0" w:line="360" w:lineRule="auto"/>
        <w:ind w:firstLine="360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Пешехода пропустите! </w:t>
      </w:r>
      <w:r w:rsidRPr="0094751E"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(Прыжки на месте)</w:t>
      </w:r>
    </w:p>
    <w:p w:rsidR="0094751E" w:rsidRDefault="0094751E" w:rsidP="005A0B7C">
      <w:pPr>
        <w:shd w:val="clear" w:color="auto" w:fill="FFFFFF"/>
        <w:spacing w:after="0" w:line="36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Воспитатель: 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Ребята, вы не раз убеждались в том, что нужно всегда соблюдать правила </w:t>
      </w:r>
      <w:r w:rsidRPr="0094751E">
        <w:rPr>
          <w:rFonts w:ascii="Liberation Serif" w:eastAsia="Times New Roman" w:hAnsi="Liberation Serif" w:cs="Liberation Serif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. Сегодня мы повторили правила дорожной безопасности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 </w:t>
      </w:r>
      <w:r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«Соблюдай правила </w:t>
      </w:r>
      <w:r w:rsidRPr="0094751E">
        <w:rPr>
          <w:rFonts w:ascii="Liberation Serif" w:eastAsia="Times New Roman" w:hAnsi="Liberation Serif" w:cs="Liberation Serif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, будем</w:t>
      </w:r>
      <w:r w:rsidRPr="0094751E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их соблюдать.</w:t>
      </w:r>
    </w:p>
    <w:p w:rsidR="005A0B7C" w:rsidRPr="008F1972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8F1972">
        <w:rPr>
          <w:rFonts w:ascii="Liberation Serif" w:hAnsi="Liberation Serif" w:cs="Liberation Serif"/>
          <w:color w:val="000000"/>
        </w:rPr>
        <w:t>5. Обсуждение ситуации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/>
          <w:color w:val="000000"/>
        </w:rPr>
      </w:pP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Что такое? Что случилось?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Отчего всё кругом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Замерло, остановилось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И как будто спать легло?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Это просто мальчик Миша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В садик медленно идёт.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Еле-еле он шагает,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Не глядит по сторонам,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На ходу он засыпает-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Так вести себя нельзя!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Почему, скажите, нужно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Мишу тоже научить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Как проезжую дорогу</w:t>
      </w:r>
    </w:p>
    <w:p w:rsidR="005A0B7C" w:rsidRPr="005A0B7C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5A0B7C">
        <w:rPr>
          <w:rFonts w:ascii="Liberation Serif" w:hAnsi="Liberation Serif" w:cs="Liberation Serif"/>
          <w:color w:val="000000"/>
        </w:rPr>
        <w:t>Правильно переходить!</w:t>
      </w:r>
    </w:p>
    <w:p w:rsidR="005A0B7C" w:rsidRPr="008F1972" w:rsidRDefault="005A0B7C" w:rsidP="005A0B7C">
      <w:pPr>
        <w:pStyle w:val="a7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i/>
          <w:color w:val="000000"/>
        </w:rPr>
      </w:pPr>
      <w:r w:rsidRPr="008F1972">
        <w:rPr>
          <w:rStyle w:val="a8"/>
          <w:rFonts w:ascii="Liberation Serif" w:hAnsi="Liberation Serif" w:cs="Liberation Serif"/>
          <w:i w:val="0"/>
          <w:color w:val="000000"/>
        </w:rPr>
        <w:t>(нельзя быть невнимательным на дороге; нужно смотреть, когда переходишь дорогу налево и направо; переходить, когда рядом нет машины, нельзя спать на ходу)</w:t>
      </w:r>
      <w:r w:rsidRPr="008F1972">
        <w:rPr>
          <w:rFonts w:ascii="Liberation Serif" w:hAnsi="Liberation Serif" w:cs="Liberation Serif"/>
          <w:i/>
          <w:color w:val="000000"/>
        </w:rPr>
        <w:t>.</w:t>
      </w:r>
    </w:p>
    <w:p w:rsidR="005A0B7C" w:rsidRDefault="005A0B7C" w:rsidP="005A0B7C">
      <w:pPr>
        <w:shd w:val="clear" w:color="auto" w:fill="FFFFFF"/>
        <w:spacing w:after="0" w:line="360" w:lineRule="auto"/>
        <w:rPr>
          <w:rFonts w:ascii="Liberation Serif" w:eastAsia="Times New Roman" w:hAnsi="Liberation Serif" w:cs="Liberation Serif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751E" w:rsidRPr="006F6611" w:rsidRDefault="0094751E" w:rsidP="005A0B7C">
      <w:pPr>
        <w:shd w:val="clear" w:color="auto" w:fill="FFFFFF"/>
        <w:spacing w:after="0" w:line="36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 w:rsidRPr="006F6611">
        <w:rPr>
          <w:rFonts w:ascii="Liberation Serif" w:eastAsia="Times New Roman" w:hAnsi="Liberation Serif" w:cs="Liberation Serif"/>
          <w:color w:val="111111"/>
          <w:sz w:val="24"/>
          <w:szCs w:val="24"/>
          <w:bdr w:val="none" w:sz="0" w:space="0" w:color="auto" w:frame="1"/>
          <w:lang w:eastAsia="ru-RU"/>
        </w:rPr>
        <w:t>Последовательность выполнения работы</w:t>
      </w:r>
      <w:r w:rsidRPr="006F6611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:</w:t>
      </w:r>
    </w:p>
    <w:p w:rsidR="0094751E" w:rsidRDefault="0094751E" w:rsidP="0094751E">
      <w:pPr>
        <w:shd w:val="clear" w:color="auto" w:fill="FFFFFF"/>
        <w:spacing w:after="0" w:line="36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Беседа с детьми на тему: </w:t>
      </w:r>
      <w:r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«Соблюдай правила </w:t>
      </w:r>
      <w:r w:rsidRPr="0094751E">
        <w:rPr>
          <w:rFonts w:ascii="Liberation Serif" w:eastAsia="Times New Roman" w:hAnsi="Liberation Serif" w:cs="Liberation Serif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дорожного движения</w:t>
      </w:r>
      <w:r w:rsidRPr="0094751E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94751E" w:rsidRPr="006F6611" w:rsidRDefault="0094751E" w:rsidP="0094751E">
      <w:pPr>
        <w:shd w:val="clear" w:color="auto" w:fill="FFFFFF"/>
        <w:spacing w:after="0" w:line="360" w:lineRule="auto"/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 xml:space="preserve">Завершение занятия: разукрашивание раскрасок </w:t>
      </w:r>
      <w:r>
        <w:rPr>
          <w:rFonts w:ascii="Liberation Serif" w:eastAsia="Times New Roman" w:hAnsi="Liberation Serif" w:cs="Liberation Serif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6F6611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Транспорт</w:t>
      </w:r>
      <w:r w:rsidR="006F6611" w:rsidRPr="006F6611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вокруг нас</w:t>
      </w:r>
      <w:r w:rsidRPr="006F6611">
        <w:rPr>
          <w:rFonts w:ascii="Liberation Serif" w:eastAsia="Times New Roman" w:hAnsi="Liberation Serif" w:cs="Liberation Serif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6F6611">
        <w:rPr>
          <w:rFonts w:ascii="Liberation Serif" w:eastAsia="Times New Roman" w:hAnsi="Liberation Serif" w:cs="Liberation Serif"/>
          <w:color w:val="111111"/>
          <w:sz w:val="24"/>
          <w:szCs w:val="24"/>
          <w:lang w:eastAsia="ru-RU"/>
        </w:rPr>
        <w:t> </w:t>
      </w:r>
    </w:p>
    <w:p w:rsidR="00BE0F9C" w:rsidRPr="0094751E" w:rsidRDefault="00BE0F9C" w:rsidP="0094751E">
      <w:pPr>
        <w:spacing w:line="360" w:lineRule="auto"/>
        <w:rPr>
          <w:rFonts w:ascii="Liberation Serif" w:hAnsi="Liberation Serif" w:cs="Liberation Serif"/>
          <w:sz w:val="24"/>
          <w:szCs w:val="24"/>
        </w:rPr>
      </w:pPr>
    </w:p>
    <w:sectPr w:rsidR="00BE0F9C" w:rsidRPr="009475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1E" w:rsidRDefault="0094751E" w:rsidP="0094751E">
      <w:pPr>
        <w:spacing w:after="0" w:line="240" w:lineRule="auto"/>
      </w:pPr>
      <w:r>
        <w:separator/>
      </w:r>
    </w:p>
  </w:endnote>
  <w:endnote w:type="continuationSeparator" w:id="0">
    <w:p w:rsidR="0094751E" w:rsidRDefault="0094751E" w:rsidP="0094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704125"/>
      <w:docPartObj>
        <w:docPartGallery w:val="Page Numbers (Bottom of Page)"/>
        <w:docPartUnique/>
      </w:docPartObj>
    </w:sdtPr>
    <w:sdtEndPr/>
    <w:sdtContent>
      <w:p w:rsidR="0094751E" w:rsidRDefault="009475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17A">
          <w:rPr>
            <w:noProof/>
          </w:rPr>
          <w:t>1</w:t>
        </w:r>
        <w:r>
          <w:fldChar w:fldCharType="end"/>
        </w:r>
      </w:p>
    </w:sdtContent>
  </w:sdt>
  <w:p w:rsidR="0094751E" w:rsidRDefault="009475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1E" w:rsidRDefault="0094751E" w:rsidP="0094751E">
      <w:pPr>
        <w:spacing w:after="0" w:line="240" w:lineRule="auto"/>
      </w:pPr>
      <w:r>
        <w:separator/>
      </w:r>
    </w:p>
  </w:footnote>
  <w:footnote w:type="continuationSeparator" w:id="0">
    <w:p w:rsidR="0094751E" w:rsidRDefault="0094751E" w:rsidP="00947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5641"/>
    <w:multiLevelType w:val="hybridMultilevel"/>
    <w:tmpl w:val="5BA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2E"/>
    <w:rsid w:val="005A0B7C"/>
    <w:rsid w:val="006F6611"/>
    <w:rsid w:val="008E2D2E"/>
    <w:rsid w:val="008F1972"/>
    <w:rsid w:val="0094751E"/>
    <w:rsid w:val="00BE0F9C"/>
    <w:rsid w:val="00E9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219CB-545F-469C-99FF-503F64F1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4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751E"/>
  </w:style>
  <w:style w:type="paragraph" w:styleId="a3">
    <w:name w:val="header"/>
    <w:basedOn w:val="a"/>
    <w:link w:val="a4"/>
    <w:uiPriority w:val="99"/>
    <w:unhideWhenUsed/>
    <w:rsid w:val="00947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51E"/>
  </w:style>
  <w:style w:type="paragraph" w:styleId="a5">
    <w:name w:val="footer"/>
    <w:basedOn w:val="a"/>
    <w:link w:val="a6"/>
    <w:uiPriority w:val="99"/>
    <w:unhideWhenUsed/>
    <w:rsid w:val="00947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51E"/>
  </w:style>
  <w:style w:type="paragraph" w:styleId="a7">
    <w:name w:val="Normal (Web)"/>
    <w:basedOn w:val="a"/>
    <w:uiPriority w:val="99"/>
    <w:semiHidden/>
    <w:unhideWhenUsed/>
    <w:rsid w:val="005A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A0B7C"/>
    <w:rPr>
      <w:i/>
      <w:iCs/>
    </w:rPr>
  </w:style>
  <w:style w:type="paragraph" w:styleId="a9">
    <w:name w:val="List Paragraph"/>
    <w:basedOn w:val="a"/>
    <w:uiPriority w:val="34"/>
    <w:qFormat/>
    <w:rsid w:val="005A0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2022-09-01T16:05:00Z</dcterms:created>
  <dcterms:modified xsi:type="dcterms:W3CDTF">2023-10-08T16:47:00Z</dcterms:modified>
</cp:coreProperties>
</file>