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3E1" w:rsidRPr="00140D20" w:rsidRDefault="000613E1" w:rsidP="000613E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140D2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Технологическая карта совместной образовательной деятельности </w:t>
      </w:r>
    </w:p>
    <w:p w:rsidR="000613E1" w:rsidRPr="00140D20" w:rsidRDefault="000613E1" w:rsidP="000613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40D2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с использованием технологии </w:t>
      </w:r>
      <w:r w:rsidRPr="00140D20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 xml:space="preserve">формирования здорового, безопасного образа жизни </w:t>
      </w:r>
      <w:r w:rsidRPr="00140D2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детей дошкольного возраста</w:t>
      </w:r>
    </w:p>
    <w:p w:rsidR="00140D20" w:rsidRDefault="00140D20" w:rsidP="0021760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613E1" w:rsidRPr="00140D20" w:rsidRDefault="000613E1" w:rsidP="00140D2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D2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Разработчик: </w:t>
      </w:r>
      <w:r w:rsidR="0021760A" w:rsidRPr="00140D2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Мешкова Елена Александровна</w:t>
      </w:r>
    </w:p>
    <w:p w:rsidR="000613E1" w:rsidRPr="00140D20" w:rsidRDefault="000613E1" w:rsidP="000613E1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40D2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Тема:</w:t>
      </w:r>
      <w:r w:rsidR="0021760A" w:rsidRPr="00140D2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21760A" w:rsidRPr="00140D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«В гости к тётушке Белке»</w:t>
      </w:r>
    </w:p>
    <w:p w:rsidR="000613E1" w:rsidRPr="00140D20" w:rsidRDefault="000613E1" w:rsidP="000613E1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40D2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Возраст воспитанников:</w:t>
      </w:r>
      <w:r w:rsidR="0021760A" w:rsidRPr="00140D2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Логопедическая старшая группа</w:t>
      </w:r>
      <w:r w:rsidR="00140D2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0613E1" w:rsidRPr="00140D20" w:rsidRDefault="000613E1" w:rsidP="000613E1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40D2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Используемая технология</w:t>
      </w:r>
      <w:r w:rsidR="00E02E32" w:rsidRPr="00140D2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(технологии)</w:t>
      </w:r>
      <w:bookmarkStart w:id="0" w:name="_GoBack"/>
      <w:bookmarkEnd w:id="0"/>
      <w:r w:rsidRPr="00140D2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140D2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здоровье сберегающая;  личностно – ориентированная; дифференцированного – физкультурного образования.</w:t>
      </w:r>
    </w:p>
    <w:p w:rsidR="000613E1" w:rsidRPr="00140D20" w:rsidRDefault="000613E1" w:rsidP="000613E1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40D2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Формы организации взаимодействия: </w:t>
      </w:r>
      <w:r w:rsidR="0021760A" w:rsidRPr="00140D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фронтальная, индивидуальная.</w:t>
      </w:r>
    </w:p>
    <w:p w:rsidR="0021760A" w:rsidRPr="00140D20" w:rsidRDefault="000613E1" w:rsidP="00140D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D2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Цель:</w:t>
      </w:r>
      <w:r w:rsidR="0021760A" w:rsidRPr="00140D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двигательной активности, сохранение и укрепление здоровья детей.</w:t>
      </w:r>
    </w:p>
    <w:p w:rsidR="000613E1" w:rsidRPr="00140D20" w:rsidRDefault="000613E1" w:rsidP="000613E1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40D2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Образовательные задачи:</w:t>
      </w:r>
    </w:p>
    <w:p w:rsidR="0021760A" w:rsidRPr="00140D20" w:rsidRDefault="000613E1" w:rsidP="0021760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D20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Воспитательные:</w:t>
      </w:r>
      <w:r w:rsidR="0021760A" w:rsidRPr="00140D20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1760A" w:rsidRPr="00140D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у детей интерес к физическим упражнениям, потребность в двигательной активности.</w:t>
      </w:r>
    </w:p>
    <w:p w:rsidR="000613E1" w:rsidRPr="00140D20" w:rsidRDefault="000613E1" w:rsidP="000613E1">
      <w:pP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1760A" w:rsidRPr="00140D20" w:rsidRDefault="000613E1" w:rsidP="0021760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D20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Обучающие:</w:t>
      </w:r>
      <w:r w:rsidR="0021760A" w:rsidRPr="00140D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Совершенствовать навыки ходьбы и бега (ходьба в колонне по одному, ходьба с высоким подниманием колена, ходьба на носочках, бег врассыпную</w:t>
      </w:r>
      <w:proofErr w:type="gramStart"/>
      <w:r w:rsidR="0021760A" w:rsidRPr="00140D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)</w:t>
      </w:r>
      <w:proofErr w:type="gramEnd"/>
    </w:p>
    <w:p w:rsidR="0021760A" w:rsidRPr="00140D20" w:rsidRDefault="0021760A" w:rsidP="0021760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D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правильную осанку.</w:t>
      </w:r>
    </w:p>
    <w:p w:rsidR="0021760A" w:rsidRPr="00140D20" w:rsidRDefault="0021760A" w:rsidP="0021760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D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Совершенствовать физические навыки и умения в процессе выполнения комплекса ОР</w:t>
      </w:r>
      <w:proofErr w:type="gramStart"/>
      <w:r w:rsidRPr="00140D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У(</w:t>
      </w:r>
      <w:proofErr w:type="gramEnd"/>
      <w:r w:rsidRPr="00140D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поднятие рук вверх с кубиком , перекладывание кубика из одной руки в другую , наклоны , стойка на коленях , повороты , прыжки )</w:t>
      </w:r>
    </w:p>
    <w:p w:rsidR="0021760A" w:rsidRPr="00140D20" w:rsidRDefault="0021760A" w:rsidP="0021760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D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Закреплять умения выполнять основные виды движени</w:t>
      </w:r>
      <w:proofErr w:type="gramStart"/>
      <w:r w:rsidRPr="00140D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й-</w:t>
      </w:r>
      <w:proofErr w:type="gramEnd"/>
      <w:r w:rsidRPr="00140D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ползание по скамейки с продвижением вперед , метание мешочков в вертикальную цель способом от плеча.</w:t>
      </w:r>
    </w:p>
    <w:p w:rsidR="0021760A" w:rsidRPr="00140D20" w:rsidRDefault="0021760A" w:rsidP="0021760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D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Учить энергично отталкиваться и правильно приземляться в прыжках на двух ногах с продвижением вперед, ориентироваться в пространстве, сочетать отталкивание </w:t>
      </w:r>
      <w:proofErr w:type="gramStart"/>
      <w:r w:rsidRPr="00140D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140D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взмахом рук, при приземлении сохранять равновесие.</w:t>
      </w:r>
    </w:p>
    <w:p w:rsidR="0021760A" w:rsidRPr="00140D20" w:rsidRDefault="0021760A" w:rsidP="00217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D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умение осуществлять самоанализ, самооценку деятельности.</w:t>
      </w:r>
    </w:p>
    <w:p w:rsidR="000613E1" w:rsidRPr="00140D20" w:rsidRDefault="000613E1" w:rsidP="000613E1">
      <w:pPr>
        <w:spacing w:after="0" w:line="240" w:lineRule="auto"/>
        <w:ind w:left="993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</w:pPr>
    </w:p>
    <w:p w:rsidR="0021760A" w:rsidRPr="00140D20" w:rsidRDefault="000613E1" w:rsidP="0021760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D20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Развивающие:</w:t>
      </w:r>
      <w:r w:rsidR="0021760A" w:rsidRPr="00140D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Развивать у детей физические качества (быстроту, координацию движений, равновесие, ловкость, выносливость).</w:t>
      </w:r>
    </w:p>
    <w:p w:rsidR="0021760A" w:rsidRPr="00140D20" w:rsidRDefault="0021760A" w:rsidP="0021760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D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различные группы мышц (мышцы плечевого пояса, мышцы спины, ног).</w:t>
      </w:r>
    </w:p>
    <w:p w:rsidR="000613E1" w:rsidRPr="00140D20" w:rsidRDefault="000613E1" w:rsidP="000613E1">
      <w:pP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613E1" w:rsidRPr="00140D20" w:rsidRDefault="000613E1" w:rsidP="000613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D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Понятия:</w:t>
      </w:r>
      <w:r w:rsidR="00140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физкультурное занятие, игра, исходная позиция и т.д. </w:t>
      </w:r>
    </w:p>
    <w:p w:rsidR="000613E1" w:rsidRPr="00140D20" w:rsidRDefault="000613E1" w:rsidP="000613E1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40D2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Планируемый результат:</w:t>
      </w:r>
    </w:p>
    <w:p w:rsidR="0021760A" w:rsidRPr="00140D20" w:rsidRDefault="0021760A" w:rsidP="0021760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D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Организм детей подготовлен к дальнейшей нагрузке. Дети выполняют различные виды ходьбы и бег</w:t>
      </w:r>
      <w:proofErr w:type="gramStart"/>
      <w:r w:rsidRPr="00140D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а(</w:t>
      </w:r>
      <w:proofErr w:type="gramEnd"/>
      <w:r w:rsidRPr="00140D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ходьба в колонне по одному, ходьба с высоким подниманием колена, ходьба на носочках.</w:t>
      </w:r>
    </w:p>
    <w:p w:rsidR="0021760A" w:rsidRPr="00140D20" w:rsidRDefault="0021760A" w:rsidP="0021760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D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выполняют физические упражнения. Дети выполняют физические упражнения. У детей развиты различные группы мышц </w:t>
      </w:r>
      <w:proofErr w:type="gramStart"/>
      <w:r w:rsidRPr="00140D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Pr="00140D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мышцы плечевого пояса, мышцы спины, ног). Проявляют физические навыки, и умения в процессе выполнения комплекса ОРУ (поднятие рук вверх с кубиком, перекладывание кубика из одной руки в другую, наклоны, стойка на коленях, повороты, прыжки) Дети демонстрируют физические качества (равновесие, координация движений, выносливость).</w:t>
      </w:r>
    </w:p>
    <w:p w:rsidR="0021760A" w:rsidRPr="00140D20" w:rsidRDefault="0021760A" w:rsidP="002176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D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2.1. Дети умеют выполнять прыжки на двух ногах с продвижением вперед, энергично отталкиваясь и правильно приземляясь, сохраняя равновесие, сочетают отталкивание с взмахом рук. </w:t>
      </w:r>
    </w:p>
    <w:p w:rsidR="0021760A" w:rsidRPr="00140D20" w:rsidRDefault="0021760A" w:rsidP="0021760A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D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правильно метают мяч способом: двумя руками из-за головы. Дети ориентируются в пространстве.</w:t>
      </w:r>
    </w:p>
    <w:p w:rsidR="0021760A" w:rsidRPr="00140D20" w:rsidRDefault="0021760A" w:rsidP="0021760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D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 Дети проявляют физические качества: быстроту реакции, ловкость</w:t>
      </w:r>
    </w:p>
    <w:p w:rsidR="0021760A" w:rsidRPr="00140D20" w:rsidRDefault="0021760A" w:rsidP="0021760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D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Дыхание детей восстановлено.</w:t>
      </w:r>
    </w:p>
    <w:p w:rsidR="0021760A" w:rsidRPr="00140D20" w:rsidRDefault="0021760A" w:rsidP="0021760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D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проявляют потребность в двигательной активности. Осуществляют самоанализ, самооценку деятельности.</w:t>
      </w:r>
    </w:p>
    <w:p w:rsidR="0021760A" w:rsidRPr="00140D20" w:rsidRDefault="0021760A" w:rsidP="0021760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613E1" w:rsidRPr="00140D20" w:rsidRDefault="000613E1" w:rsidP="000613E1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40D2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Материалы и оборудование: </w:t>
      </w:r>
      <w:r w:rsidR="00A8539A" w:rsidRPr="00140D2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скамейки, гимнастические палочки, малые кубы.</w:t>
      </w:r>
    </w:p>
    <w:p w:rsidR="000613E1" w:rsidRDefault="000613E1" w:rsidP="00A8539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40D20" w:rsidRDefault="00140D20" w:rsidP="00A8539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40D20" w:rsidRDefault="00140D20" w:rsidP="00A8539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40D20" w:rsidRPr="00140D20" w:rsidRDefault="00140D20" w:rsidP="00A8539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A8539A" w:rsidRPr="00140D20" w:rsidRDefault="00A8539A" w:rsidP="00A8539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148" w:type="dxa"/>
        <w:jc w:val="center"/>
        <w:tblInd w:w="-2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6"/>
        <w:gridCol w:w="4740"/>
        <w:gridCol w:w="2434"/>
        <w:gridCol w:w="2773"/>
        <w:gridCol w:w="4265"/>
      </w:tblGrid>
      <w:tr w:rsidR="000613E1" w:rsidRPr="00140D20" w:rsidTr="000613E1">
        <w:trPr>
          <w:cantSplit/>
          <w:jc w:val="center"/>
        </w:trPr>
        <w:tc>
          <w:tcPr>
            <w:tcW w:w="936" w:type="dxa"/>
            <w:vMerge w:val="restart"/>
            <w:shd w:val="clear" w:color="auto" w:fill="auto"/>
          </w:tcPr>
          <w:p w:rsidR="000613E1" w:rsidRPr="00140D20" w:rsidRDefault="000613E1" w:rsidP="000613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40" w:type="dxa"/>
            <w:vMerge w:val="restart"/>
            <w:shd w:val="clear" w:color="auto" w:fill="auto"/>
          </w:tcPr>
          <w:p w:rsidR="000613E1" w:rsidRPr="00140D20" w:rsidRDefault="000613E1" w:rsidP="000613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Этапы. Структурные компоненты деятельности</w:t>
            </w:r>
          </w:p>
        </w:tc>
        <w:tc>
          <w:tcPr>
            <w:tcW w:w="5207" w:type="dxa"/>
            <w:gridSpan w:val="2"/>
            <w:shd w:val="clear" w:color="auto" w:fill="auto"/>
          </w:tcPr>
          <w:p w:rsidR="000613E1" w:rsidRPr="00140D20" w:rsidRDefault="000613E1" w:rsidP="00061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 w:bidi="hi-IN"/>
              </w:rPr>
              <w:t>Содержание</w:t>
            </w:r>
          </w:p>
        </w:tc>
        <w:tc>
          <w:tcPr>
            <w:tcW w:w="4265" w:type="dxa"/>
            <w:vMerge w:val="restart"/>
            <w:shd w:val="clear" w:color="auto" w:fill="auto"/>
          </w:tcPr>
          <w:p w:rsidR="000613E1" w:rsidRPr="00140D20" w:rsidRDefault="000613E1" w:rsidP="000613E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Планируемый результат</w:t>
            </w:r>
          </w:p>
        </w:tc>
      </w:tr>
      <w:tr w:rsidR="000613E1" w:rsidRPr="00140D20" w:rsidTr="000613E1">
        <w:trPr>
          <w:cantSplit/>
          <w:trHeight w:val="1063"/>
          <w:jc w:val="center"/>
        </w:trPr>
        <w:tc>
          <w:tcPr>
            <w:tcW w:w="936" w:type="dxa"/>
            <w:vMerge/>
            <w:shd w:val="clear" w:color="auto" w:fill="auto"/>
          </w:tcPr>
          <w:p w:rsidR="000613E1" w:rsidRPr="00140D20" w:rsidRDefault="000613E1" w:rsidP="000613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0" w:type="dxa"/>
            <w:vMerge/>
            <w:shd w:val="clear" w:color="auto" w:fill="auto"/>
          </w:tcPr>
          <w:p w:rsidR="000613E1" w:rsidRPr="00140D20" w:rsidRDefault="000613E1" w:rsidP="000613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4" w:type="dxa"/>
            <w:shd w:val="clear" w:color="auto" w:fill="auto"/>
          </w:tcPr>
          <w:p w:rsidR="000613E1" w:rsidRPr="00140D20" w:rsidRDefault="000613E1" w:rsidP="000613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 w:bidi="hi-IN"/>
              </w:rPr>
            </w:pPr>
            <w:r w:rsidRPr="00140D20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 w:bidi="hi-IN"/>
              </w:rPr>
              <w:t>деятельности,</w:t>
            </w:r>
          </w:p>
          <w:p w:rsidR="000613E1" w:rsidRPr="00140D20" w:rsidRDefault="000613E1" w:rsidP="000613E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 w:bidi="hi-IN"/>
              </w:rPr>
            </w:pPr>
            <w:r w:rsidRPr="00140D20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 w:bidi="hi-IN"/>
              </w:rPr>
              <w:t>действий педагога (педагогов)</w:t>
            </w:r>
          </w:p>
        </w:tc>
        <w:tc>
          <w:tcPr>
            <w:tcW w:w="2773" w:type="dxa"/>
            <w:shd w:val="clear" w:color="auto" w:fill="auto"/>
          </w:tcPr>
          <w:p w:rsidR="000613E1" w:rsidRPr="00140D20" w:rsidRDefault="000613E1" w:rsidP="00061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деятельности действий, детей</w:t>
            </w:r>
          </w:p>
        </w:tc>
        <w:tc>
          <w:tcPr>
            <w:tcW w:w="4265" w:type="dxa"/>
            <w:vMerge/>
            <w:shd w:val="clear" w:color="auto" w:fill="auto"/>
          </w:tcPr>
          <w:p w:rsidR="000613E1" w:rsidRPr="00140D20" w:rsidRDefault="000613E1" w:rsidP="000613E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13E1" w:rsidRPr="00140D20" w:rsidTr="000613E1">
        <w:trPr>
          <w:cantSplit/>
          <w:jc w:val="center"/>
        </w:trPr>
        <w:tc>
          <w:tcPr>
            <w:tcW w:w="936" w:type="dxa"/>
            <w:shd w:val="clear" w:color="auto" w:fill="auto"/>
          </w:tcPr>
          <w:p w:rsidR="000613E1" w:rsidRPr="00140D20" w:rsidRDefault="000613E1" w:rsidP="000613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4740" w:type="dxa"/>
            <w:shd w:val="clear" w:color="auto" w:fill="auto"/>
          </w:tcPr>
          <w:p w:rsidR="000613E1" w:rsidRPr="00140D20" w:rsidRDefault="000613E1" w:rsidP="000613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 w:color="000000"/>
                <w:lang w:eastAsia="ru-RU"/>
              </w:rPr>
              <w:t>Мотивационный этап</w:t>
            </w:r>
            <w:r w:rsidRPr="00140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613E1" w:rsidRPr="00140D20" w:rsidRDefault="000613E1" w:rsidP="000613E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 ситуация (игровая; проблемная;</w:t>
            </w:r>
            <w:r w:rsidRPr="00140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ситуация, обращенная к личному опыту ребенка; ситуация-иллюстрация; творческая ситуация</w:t>
            </w:r>
            <w:r w:rsidRPr="00140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34" w:type="dxa"/>
            <w:shd w:val="clear" w:color="auto" w:fill="auto"/>
          </w:tcPr>
          <w:p w:rsidR="00A8539A" w:rsidRPr="00140D20" w:rsidRDefault="000613E1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8539A" w:rsidRPr="00140D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Воспитатель организует деятельность детей, выполняет движения вместе с ними, наблюдает правильность выполнения упражнений, корректирует, следит за осанкой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Здравствуйте ребята! Ребята</w:t>
            </w:r>
            <w:proofErr w:type="gramStart"/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сегодня мы с вами отправимся в лес в гости к тётушке Белке . И на нашем пути , будут много разных препятствий, которые мы будем проходить! 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Все готовы? 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Замечательно!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обход по залу шагом марш!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Вот мы направляемся в лес. Идем друг за другом, спину держим ровно, смотрим прямо.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Ребята давайте </w:t>
            </w:r>
            <w:proofErr w:type="gramStart"/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пойдем</w:t>
            </w:r>
            <w:proofErr w:type="gramEnd"/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высоко поднимая колени, руки на поясе, будем перешагивать бревна, а теперь, пойдем высоко поднимаясь на носочки, руки за голову, будем идти тихо, тихо, чтобы не разбудить лесных обитателей.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Идем друг за другом, спину держим ровно, смотрим прямо. 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-молодцы! А теперь побежали по разным дорожкам, руки согнуты в локтях, не набегаем друг на друга.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И собрались снова вместе на одну дорожку (в колонну по одному).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Молодцы!</w:t>
            </w:r>
          </w:p>
          <w:p w:rsidR="000613E1" w:rsidRPr="00140D20" w:rsidRDefault="00A8539A" w:rsidP="00A853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Ребята, теперь мы пришли на лужок, где лежать камни и мы будем убирать их с нашего пути. Вы готовы? Тогда начнем!</w:t>
            </w:r>
          </w:p>
        </w:tc>
        <w:tc>
          <w:tcPr>
            <w:tcW w:w="2773" w:type="dxa"/>
            <w:shd w:val="clear" w:color="auto" w:fill="auto"/>
          </w:tcPr>
          <w:p w:rsidR="00A8539A" w:rsidRPr="00140D20" w:rsidRDefault="000613E1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8539A"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входят в зал, строятся в шеренгу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Выполняют упражнения по команде воспитателя: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Ходьба в колонне по одному.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Ходьба с высоким подниманием колена.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Ходьба на носочках.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Бег врассыпную</w:t>
            </w:r>
          </w:p>
          <w:p w:rsidR="000613E1" w:rsidRPr="00140D20" w:rsidRDefault="00A8539A" w:rsidP="00A853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Ходьба в колонне по одному.</w:t>
            </w:r>
          </w:p>
        </w:tc>
        <w:tc>
          <w:tcPr>
            <w:tcW w:w="4265" w:type="dxa"/>
            <w:shd w:val="clear" w:color="auto" w:fill="auto"/>
          </w:tcPr>
          <w:p w:rsidR="00A8539A" w:rsidRPr="00140D20" w:rsidRDefault="000613E1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8539A"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Организм детей подготовлен к дальнейшей нагрузке. Дети выполняют различные виды ходьбы и бег</w:t>
            </w:r>
            <w:proofErr w:type="gramStart"/>
            <w:r w:rsidR="00A8539A"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а(</w:t>
            </w:r>
            <w:proofErr w:type="gramEnd"/>
            <w:r w:rsidR="00A8539A"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ходьба в колонне по одному,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ходьба с высоким подниманием колена,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ходьба на носочках,</w:t>
            </w:r>
          </w:p>
          <w:p w:rsidR="000613E1" w:rsidRPr="00140D20" w:rsidRDefault="00A8539A" w:rsidP="00A853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бег врассыпную) Дети демонстрируют правильную осанку.</w:t>
            </w:r>
          </w:p>
        </w:tc>
      </w:tr>
      <w:tr w:rsidR="000613E1" w:rsidRPr="00140D20" w:rsidTr="000613E1">
        <w:trPr>
          <w:cantSplit/>
          <w:jc w:val="center"/>
        </w:trPr>
        <w:tc>
          <w:tcPr>
            <w:tcW w:w="936" w:type="dxa"/>
            <w:shd w:val="clear" w:color="auto" w:fill="auto"/>
          </w:tcPr>
          <w:p w:rsidR="000613E1" w:rsidRPr="00140D20" w:rsidRDefault="000613E1" w:rsidP="000613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740" w:type="dxa"/>
            <w:shd w:val="clear" w:color="auto" w:fill="auto"/>
          </w:tcPr>
          <w:p w:rsidR="000613E1" w:rsidRPr="00140D20" w:rsidRDefault="000613E1" w:rsidP="000613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 w:color="000000"/>
                <w:lang w:eastAsia="ru-RU"/>
              </w:rPr>
              <w:t>Поисковый этап</w:t>
            </w:r>
          </w:p>
          <w:p w:rsidR="000613E1" w:rsidRPr="00140D20" w:rsidRDefault="000613E1" w:rsidP="000613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 актуализация знаний;</w:t>
            </w:r>
          </w:p>
          <w:p w:rsidR="000613E1" w:rsidRPr="00140D20" w:rsidRDefault="000613E1" w:rsidP="000613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 обсуждение, выбор, принятие решения;</w:t>
            </w:r>
          </w:p>
          <w:p w:rsidR="000613E1" w:rsidRPr="00140D20" w:rsidRDefault="000613E1" w:rsidP="000613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 организация;</w:t>
            </w:r>
          </w:p>
          <w:p w:rsidR="000613E1" w:rsidRPr="00140D20" w:rsidRDefault="000613E1" w:rsidP="000613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 составление плана</w:t>
            </w:r>
          </w:p>
        </w:tc>
        <w:tc>
          <w:tcPr>
            <w:tcW w:w="2434" w:type="dxa"/>
            <w:shd w:val="clear" w:color="auto" w:fill="auto"/>
          </w:tcPr>
          <w:p w:rsidR="00A8539A" w:rsidRPr="00140D20" w:rsidRDefault="000613E1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8539A"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Ребята, слушай мою команду! За направляющим в три колонны по кружочкам шагом марш!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И.п. – ноги на ширине ступни, кубик в левой руке. Поднять руки, переложить кубик в правую руку; отпустить руки (5-6 раз).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2.И.п. – стойка ноги на ширине плеч, кубик в правой руке. Наклон вперед, поставить кубик на пол (между носками ног), выпрямится; наклон вперед, взять кубик в левую руку, выпрямится (6 раз)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3.И.п. – стойка на коленях, кубик в правой руке. Поворот вправо (влево)</w:t>
            </w:r>
            <w:proofErr w:type="gramStart"/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коснуться кубиком пятки левой ноги , выпрямиться, вернуться в исходное положение . Переложить кубик в левую руку. То же в левую сторону (по 3 раза в каждую сторону</w:t>
            </w:r>
            <w:proofErr w:type="gramStart"/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 И.п. – стойка ноги слегка расставлены, руки на поясе. Кубик на полу</w:t>
            </w:r>
            <w:proofErr w:type="gramStart"/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Прыжки на двух ногах , вокруг кубика . Начинаем с правой стороны .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(2 раза)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613E1" w:rsidRPr="00140D20" w:rsidRDefault="00A8539A" w:rsidP="00A853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-Пошагаем на месте</w:t>
            </w:r>
            <w:proofErr w:type="gramStart"/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после каждых прыжков.</w:t>
            </w:r>
          </w:p>
        </w:tc>
        <w:tc>
          <w:tcPr>
            <w:tcW w:w="2773" w:type="dxa"/>
            <w:shd w:val="clear" w:color="auto" w:fill="auto"/>
          </w:tcPr>
          <w:p w:rsidR="000613E1" w:rsidRPr="00140D20" w:rsidRDefault="000613E1" w:rsidP="000613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8539A"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стараются правильно выполнять упражнения (поднятие рук вверх с кубиком, перекладывание кубика из одной руки в другую, наклоны, стойка на коленях, повороты, прыжки) вместе с воспитателем.</w:t>
            </w:r>
          </w:p>
        </w:tc>
        <w:tc>
          <w:tcPr>
            <w:tcW w:w="4265" w:type="dxa"/>
            <w:shd w:val="clear" w:color="auto" w:fill="auto"/>
          </w:tcPr>
          <w:p w:rsidR="000613E1" w:rsidRPr="00140D20" w:rsidRDefault="000613E1" w:rsidP="000613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8539A"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Дети выполняют физические упражнения. Дети выполняют физические упражнения. У детей развиты различные группы мышц </w:t>
            </w:r>
            <w:proofErr w:type="gramStart"/>
            <w:r w:rsidR="00A8539A"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( </w:t>
            </w:r>
            <w:proofErr w:type="gramEnd"/>
            <w:r w:rsidR="00A8539A"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мышцы плечевого пояса, мышцы спины, ног). Проявляют физические навыки, и умения в процессе выполнения комплекса ОРУ (поднятие рук вверх с кубиком, перекладывание кубика из одной руки в другую, наклоны, стойка на коленях, повороты, прыжки) Дети демонстрируют физические качества (равновесие, координация движений, выносливость).</w:t>
            </w:r>
          </w:p>
        </w:tc>
      </w:tr>
      <w:tr w:rsidR="000613E1" w:rsidRPr="00140D20" w:rsidTr="000613E1">
        <w:trPr>
          <w:cantSplit/>
          <w:jc w:val="center"/>
        </w:trPr>
        <w:tc>
          <w:tcPr>
            <w:tcW w:w="936" w:type="dxa"/>
            <w:shd w:val="clear" w:color="auto" w:fill="auto"/>
          </w:tcPr>
          <w:p w:rsidR="000613E1" w:rsidRPr="00140D20" w:rsidRDefault="000613E1" w:rsidP="000613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740" w:type="dxa"/>
            <w:shd w:val="clear" w:color="auto" w:fill="auto"/>
          </w:tcPr>
          <w:p w:rsidR="000613E1" w:rsidRPr="00140D20" w:rsidRDefault="000613E1" w:rsidP="000613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Практический этап</w:t>
            </w:r>
          </w:p>
          <w:p w:rsidR="000613E1" w:rsidRPr="00140D20" w:rsidRDefault="000613E1" w:rsidP="000613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(игры, задания, упражнения, тренинг) </w:t>
            </w:r>
          </w:p>
        </w:tc>
        <w:tc>
          <w:tcPr>
            <w:tcW w:w="2434" w:type="dxa"/>
            <w:shd w:val="clear" w:color="auto" w:fill="auto"/>
          </w:tcPr>
          <w:p w:rsidR="00A8539A" w:rsidRPr="00140D20" w:rsidRDefault="000613E1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8539A"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Ребята давайте вернем кубики на место и построимся в шеренгу</w:t>
            </w:r>
            <w:proofErr w:type="gramStart"/>
            <w:r w:rsidR="00A8539A"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 направляющим в одну колонну шагом марш!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-</w:t>
            </w: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Ребята, а сейчас чтобы прийти в гости к тётушке Белке, мы будем проходить полосу препятствий. 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Вы готовы</w:t>
            </w:r>
            <w:proofErr w:type="gramStart"/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?</w:t>
            </w:r>
            <w:proofErr w:type="gramEnd"/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Мы же с вами все смелые и ловкие</w:t>
            </w:r>
            <w:proofErr w:type="gramStart"/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?</w:t>
            </w:r>
            <w:proofErr w:type="gramEnd"/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Замечательно!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Ползание по гимнастической скамейке с опорой на ладони и колени </w:t>
            </w:r>
            <w:proofErr w:type="gramStart"/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2-3 раза ) 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делятся на две команды</w:t>
            </w:r>
            <w:proofErr w:type="gramStart"/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А потом меняются по сигналу. - Ребята</w:t>
            </w:r>
            <w:proofErr w:type="gramStart"/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ну вот мы с вами и пришли в гости к тётушке Белке. 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И она хочет с вами поиграть в игру «Тётушка Белка»</w:t>
            </w:r>
            <w:proofErr w:type="gramStart"/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Давайте выберем по считалке</w:t>
            </w:r>
            <w:proofErr w:type="gramStart"/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кто же у нас будет Белочкой . Остальные дети изображают бабочек , птичек. По сигналу воспитатель: « День! – дети бегают по всему залу, на команду: «Ночь!» - замирают и останавливаются в том месте, где застала их команда. «Белочка» выходит из своего дупла и тех</w:t>
            </w:r>
            <w:proofErr w:type="gramStart"/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кто пошевелился , забирает к себе . Игра повторяется . При выборе другого водящего главное , чтобы он не был проигравшим .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педагога</w:t>
            </w:r>
            <w:proofErr w:type="gramStart"/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  <w:r w:rsidRPr="00140D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Воспитатель ставит две гимнастические скамейки параллельно друг другу</w:t>
            </w:r>
            <w:proofErr w:type="gramStart"/>
            <w:r w:rsidRPr="00140D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140D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Упражнение в ползании с опорой на ладони и колени проводится поточным способом одной колонной . По окончанию упражнения дети потягиваются и хлопают в ладоши над головой .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Воспитатель показывает правильное выполнение, ползания по гимнастической скамейки. </w:t>
            </w:r>
            <w:proofErr w:type="gramEnd"/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Ребята, а теперь давайте посоревнуемся, кто попадет точно в цель. Кто самый меткий?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Метание мешочков в вертикальную цель с расстояния 1,5 м способом от плеча.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2.Дети берут мешочки и становятся на исходную линию</w:t>
            </w:r>
            <w:proofErr w:type="gramStart"/>
            <w:r w:rsidRPr="00140D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140D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Воспитатель показывает и объясняет: 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«Надо взять мешочек в правую руку</w:t>
            </w:r>
            <w:proofErr w:type="gramStart"/>
            <w:r w:rsidRPr="00140D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140D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отставить правую ногу назад , прицелится , замахнуться и бросить мешочек прямо в цель . Упражнение проводится шеренгами (группами ) .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По сигналу воспитателя</w:t>
            </w:r>
            <w:proofErr w:type="gramStart"/>
            <w:r w:rsidRPr="00140D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140D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закончили упражнения .</w:t>
            </w:r>
          </w:p>
          <w:p w:rsidR="000613E1" w:rsidRPr="00140D20" w:rsidRDefault="00A8539A" w:rsidP="00A853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Строимся в один большой круг</w:t>
            </w:r>
            <w:proofErr w:type="gramStart"/>
            <w:r w:rsidRPr="00140D2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2773" w:type="dxa"/>
            <w:shd w:val="clear" w:color="auto" w:fill="auto"/>
          </w:tcPr>
          <w:p w:rsidR="000613E1" w:rsidRPr="00140D20" w:rsidRDefault="000613E1" w:rsidP="0006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8539A"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смотрят, как выполняет воспитатель, затем начинают выполнять сами.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слушают воспитателя.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Играют в игру «Тётушка Белка»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5" w:type="dxa"/>
            <w:shd w:val="clear" w:color="auto" w:fill="auto"/>
          </w:tcPr>
          <w:p w:rsidR="00A8539A" w:rsidRPr="00140D20" w:rsidRDefault="000613E1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8539A"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Дети умеют выполнять прыжки на двух ногах с продвижением вперед, энергично отталкиваясь и правильно приземляясь, сохраняя равновесие, сочетают отталкивание с взмахом рук. 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правильно метают мяч способом: двумя руками из-за головы. Дети ориентируются в пространстве.</w:t>
            </w:r>
          </w:p>
          <w:p w:rsidR="000613E1" w:rsidRPr="00140D20" w:rsidRDefault="00A8539A" w:rsidP="000613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проявляют физические качества: быстроту реакции, ловкость.</w:t>
            </w:r>
          </w:p>
        </w:tc>
      </w:tr>
      <w:tr w:rsidR="000613E1" w:rsidRPr="00140D20" w:rsidTr="000613E1">
        <w:trPr>
          <w:cantSplit/>
          <w:trHeight w:val="904"/>
          <w:jc w:val="center"/>
        </w:trPr>
        <w:tc>
          <w:tcPr>
            <w:tcW w:w="936" w:type="dxa"/>
            <w:shd w:val="clear" w:color="auto" w:fill="auto"/>
          </w:tcPr>
          <w:p w:rsidR="000613E1" w:rsidRPr="00140D20" w:rsidRDefault="000613E1" w:rsidP="000613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740" w:type="dxa"/>
            <w:shd w:val="clear" w:color="auto" w:fill="auto"/>
          </w:tcPr>
          <w:p w:rsidR="000613E1" w:rsidRPr="00140D20" w:rsidRDefault="000613E1" w:rsidP="000613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Рефлексивный этап</w:t>
            </w:r>
          </w:p>
        </w:tc>
        <w:tc>
          <w:tcPr>
            <w:tcW w:w="2434" w:type="dxa"/>
            <w:shd w:val="clear" w:color="auto" w:fill="auto"/>
          </w:tcPr>
          <w:p w:rsidR="00A8539A" w:rsidRPr="00140D20" w:rsidRDefault="000613E1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8539A"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="00A8539A"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</w:t>
            </w:r>
            <w:proofErr w:type="gramEnd"/>
            <w:r w:rsidR="00A8539A"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A8539A"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направляющим</w:t>
            </w:r>
            <w:proofErr w:type="gramEnd"/>
            <w:r w:rsidR="00A8539A"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 одну шеренгу становись!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Вот и закончилось наше путешествие в гости на полянку к тётушке Белке, нам пора возвращаться в детский сад.</w:t>
            </w:r>
          </w:p>
          <w:p w:rsidR="000613E1" w:rsidRPr="00140D20" w:rsidRDefault="00A8539A" w:rsidP="00A853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r w:rsidRPr="00140D20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Вам понравилось путешествие.</w:t>
            </w:r>
          </w:p>
          <w:p w:rsidR="00A8539A" w:rsidRPr="00140D20" w:rsidRDefault="00A8539A" w:rsidP="000613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3" w:type="dxa"/>
            <w:shd w:val="clear" w:color="auto" w:fill="auto"/>
          </w:tcPr>
          <w:p w:rsidR="00A8539A" w:rsidRPr="00140D20" w:rsidRDefault="000613E1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8539A"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выполняют ходьбу в колонне по одному</w:t>
            </w:r>
          </w:p>
          <w:p w:rsidR="000613E1" w:rsidRPr="00140D20" w:rsidRDefault="000613E1" w:rsidP="000613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5" w:type="dxa"/>
            <w:shd w:val="clear" w:color="auto" w:fill="auto"/>
          </w:tcPr>
          <w:p w:rsidR="000613E1" w:rsidRPr="00140D20" w:rsidRDefault="000613E1" w:rsidP="000613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8539A"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Дыхание детей восстановлено</w:t>
            </w:r>
          </w:p>
        </w:tc>
      </w:tr>
      <w:tr w:rsidR="000613E1" w:rsidRPr="00140D20" w:rsidTr="000613E1">
        <w:trPr>
          <w:cantSplit/>
          <w:trHeight w:val="904"/>
          <w:jc w:val="center"/>
        </w:trPr>
        <w:tc>
          <w:tcPr>
            <w:tcW w:w="936" w:type="dxa"/>
            <w:shd w:val="clear" w:color="auto" w:fill="auto"/>
          </w:tcPr>
          <w:p w:rsidR="000613E1" w:rsidRPr="00140D20" w:rsidRDefault="000613E1" w:rsidP="000613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4740" w:type="dxa"/>
            <w:shd w:val="clear" w:color="auto" w:fill="auto"/>
          </w:tcPr>
          <w:p w:rsidR="000613E1" w:rsidRPr="00140D20" w:rsidRDefault="000613E1" w:rsidP="000613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Открытость образовательной деятельности</w:t>
            </w:r>
          </w:p>
        </w:tc>
        <w:tc>
          <w:tcPr>
            <w:tcW w:w="2434" w:type="dxa"/>
            <w:shd w:val="clear" w:color="auto" w:fill="auto"/>
          </w:tcPr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</w:t>
            </w:r>
            <w:proofErr w:type="gramEnd"/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направляющим в шеренгу становись!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Ребята, какие упражнения у вас получились хорошо? 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Какие упражнения были для вас самыми сложными? 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вы думаете, в каких упражнениях ещё вам нужно потренироваться? В какую игру мы играли?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- Ребята, а белочка подарила нам игру. Называется она «Двигайся, замри».</w:t>
            </w:r>
          </w:p>
          <w:p w:rsidR="00A8539A" w:rsidRPr="00140D20" w:rsidRDefault="00A8539A" w:rsidP="00A8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Спасибо тебе тётушка Белка.</w:t>
            </w:r>
          </w:p>
          <w:p w:rsidR="000613E1" w:rsidRPr="00140D20" w:rsidRDefault="00A8539A" w:rsidP="00A853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Направо! В группу шагом марш!</w:t>
            </w:r>
          </w:p>
        </w:tc>
        <w:tc>
          <w:tcPr>
            <w:tcW w:w="2773" w:type="dxa"/>
            <w:shd w:val="clear" w:color="auto" w:fill="auto"/>
          </w:tcPr>
          <w:p w:rsidR="000613E1" w:rsidRPr="00140D20" w:rsidRDefault="00A8539A" w:rsidP="000613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слушают, отвечают на вопросы воспитателя</w:t>
            </w:r>
          </w:p>
        </w:tc>
        <w:tc>
          <w:tcPr>
            <w:tcW w:w="4265" w:type="dxa"/>
            <w:shd w:val="clear" w:color="auto" w:fill="auto"/>
          </w:tcPr>
          <w:p w:rsidR="000613E1" w:rsidRPr="00140D20" w:rsidRDefault="00A8539A" w:rsidP="000613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проявляют потребность в двигательной активности. Осуществляют самоанализ, самооценку деятельности.</w:t>
            </w:r>
          </w:p>
        </w:tc>
      </w:tr>
    </w:tbl>
    <w:p w:rsidR="00F542AB" w:rsidRPr="00140D20" w:rsidRDefault="00A8539A">
      <w:pPr>
        <w:rPr>
          <w:rFonts w:ascii="Times New Roman" w:hAnsi="Times New Roman" w:cs="Times New Roman"/>
          <w:sz w:val="28"/>
          <w:szCs w:val="28"/>
        </w:rPr>
      </w:pPr>
      <w:r w:rsidRPr="00140D20">
        <w:rPr>
          <w:rFonts w:ascii="Times New Roman" w:hAnsi="Times New Roman" w:cs="Times New Roman"/>
          <w:sz w:val="28"/>
          <w:szCs w:val="28"/>
        </w:rPr>
        <w:lastRenderedPageBreak/>
        <w:t xml:space="preserve">Список литературы: </w:t>
      </w:r>
    </w:p>
    <w:p w:rsidR="00140D20" w:rsidRPr="00140D20" w:rsidRDefault="00140D20" w:rsidP="00140D20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 w:line="480" w:lineRule="atLeast"/>
        <w:textAlignment w:val="baseline"/>
        <w:rPr>
          <w:b w:val="0"/>
          <w:bCs w:val="0"/>
          <w:color w:val="21201F"/>
          <w:sz w:val="28"/>
          <w:szCs w:val="28"/>
        </w:rPr>
      </w:pPr>
      <w:proofErr w:type="spellStart"/>
      <w:r w:rsidRPr="00140D20">
        <w:rPr>
          <w:b w:val="0"/>
          <w:bCs w:val="0"/>
          <w:color w:val="21201F"/>
          <w:sz w:val="28"/>
          <w:szCs w:val="28"/>
        </w:rPr>
        <w:t>Пензулаева</w:t>
      </w:r>
      <w:proofErr w:type="spellEnd"/>
      <w:r w:rsidRPr="00140D20">
        <w:rPr>
          <w:b w:val="0"/>
          <w:bCs w:val="0"/>
          <w:color w:val="21201F"/>
          <w:sz w:val="28"/>
          <w:szCs w:val="28"/>
        </w:rPr>
        <w:t xml:space="preserve"> Л. И. "Физическая культура в детском саду. 4-5 лет. Конспекты занятий для работы с детьми. ФГОС"</w:t>
      </w:r>
    </w:p>
    <w:p w:rsidR="00A8539A" w:rsidRPr="00140D20" w:rsidRDefault="00A8539A" w:rsidP="00140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D20" w:rsidRPr="00140D20" w:rsidRDefault="00140D2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40D20" w:rsidRPr="00140D20" w:rsidSect="000613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90AC4"/>
    <w:multiLevelType w:val="multilevel"/>
    <w:tmpl w:val="D01C4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74303869"/>
    <w:multiLevelType w:val="hybridMultilevel"/>
    <w:tmpl w:val="DB003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spelling="clean" w:grammar="clean"/>
  <w:defaultTabStop w:val="708"/>
  <w:characterSpacingControl w:val="doNotCompress"/>
  <w:compat/>
  <w:rsids>
    <w:rsidRoot w:val="00AE14CE"/>
    <w:rsid w:val="00055333"/>
    <w:rsid w:val="000613E1"/>
    <w:rsid w:val="00140D20"/>
    <w:rsid w:val="0021760A"/>
    <w:rsid w:val="00A8539A"/>
    <w:rsid w:val="00AE14CE"/>
    <w:rsid w:val="00CA2D0E"/>
    <w:rsid w:val="00CD61A6"/>
    <w:rsid w:val="00DB294A"/>
    <w:rsid w:val="00E02E32"/>
    <w:rsid w:val="00F5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E1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140D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6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40D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E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2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HP-User</dc:creator>
  <cp:lastModifiedBy>Sanya</cp:lastModifiedBy>
  <cp:revision>7</cp:revision>
  <cp:lastPrinted>2022-02-17T02:44:00Z</cp:lastPrinted>
  <dcterms:created xsi:type="dcterms:W3CDTF">2022-02-17T02:39:00Z</dcterms:created>
  <dcterms:modified xsi:type="dcterms:W3CDTF">2023-11-13T08:44:00Z</dcterms:modified>
</cp:coreProperties>
</file>