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iberation Serif" w:hAnsi="Liberation Serif" w:cs="Liberation Serif"/>
          <w:sz w:val="28"/>
          <w:szCs w:val="28"/>
        </w:rPr>
        <w:id w:val="-2052989766"/>
        <w:docPartObj>
          <w:docPartGallery w:val="Cover Pages"/>
          <w:docPartUnique/>
        </w:docPartObj>
      </w:sdtPr>
      <w:sdtEndPr>
        <w:rPr>
          <w:rFonts w:eastAsia="Times New Roman"/>
          <w:b/>
          <w:bCs/>
          <w:kern w:val="36"/>
        </w:rPr>
      </w:sdtEndPr>
      <w:sdtContent>
        <w:p w:rsidR="000009CB" w:rsidRPr="000009CB" w:rsidRDefault="000009CB" w:rsidP="000009CB">
          <w:pPr>
            <w:pStyle w:val="a3"/>
            <w:rPr>
              <w:rFonts w:ascii="Liberation Serif" w:hAnsi="Liberation Serif" w:cs="Liberation Serif"/>
              <w:sz w:val="28"/>
              <w:szCs w:val="28"/>
            </w:rPr>
          </w:pPr>
          <w:r w:rsidRPr="000009CB">
            <w:rPr>
              <w:rFonts w:ascii="Liberation Serif" w:hAnsi="Liberation Serif" w:cs="Liberation Serif"/>
              <w:noProof/>
              <w:sz w:val="28"/>
              <w:szCs w:val="2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C22350A" wp14:editId="17597AB4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Группа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Прямоугольник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0009CB" w:rsidRDefault="000009CB">
                                      <w:pPr>
                                        <w:pStyle w:val="a3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Полилиния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Группа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Полилиния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C22350A" id="Группа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">
                    <v:rect id="Прямоугольник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0009CB" w:rsidRDefault="000009CB">
                                <w:pPr>
                                  <w:pStyle w:val="a3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Полилиния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0009CB">
            <w:rPr>
              <w:rFonts w:ascii="Liberation Serif" w:hAnsi="Liberation Serif" w:cs="Liberation Serif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C51C76" wp14:editId="4AE1C93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Надпись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009CB" w:rsidRDefault="000009CB">
                                <w:pPr>
                                  <w:pStyle w:val="a3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Автор"/>
                                    <w:tag w:val=""/>
                                    <w:id w:val="-204158476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0009CB" w:rsidRDefault="000009CB" w:rsidP="000009CB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Подготовила педагог-психолог </w:t>
                                </w:r>
                              </w:p>
                              <w:p w:rsidR="000009CB" w:rsidRDefault="000009CB" w:rsidP="000009CB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Колтышева</w:t>
                                </w:r>
                                <w:proofErr w:type="spellEnd"/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 Е. А.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C51C76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" filled="f" stroked="f" strokeweight=".5pt">
                    <v:textbox style="mso-fit-shape-to-text:t" inset="0,0,0,0">
                      <w:txbxContent>
                        <w:p w:rsidR="000009CB" w:rsidRDefault="000009CB">
                          <w:pPr>
                            <w:pStyle w:val="a3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Автор"/>
                              <w:tag w:val=""/>
                              <w:id w:val="-204158476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0009CB" w:rsidRDefault="000009CB" w:rsidP="000009CB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Подготовила педагог-психолог </w:t>
                          </w:r>
                        </w:p>
                        <w:p w:rsidR="000009CB" w:rsidRDefault="000009CB" w:rsidP="000009CB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Колтышева</w:t>
                          </w:r>
                          <w:proofErr w:type="spellEnd"/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Е. А.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0009CB" w:rsidRPr="000009CB" w:rsidRDefault="000009CB" w:rsidP="000009CB">
          <w:pPr>
            <w:spacing w:after="0"/>
            <w:rPr>
              <w:rFonts w:ascii="Liberation Serif" w:eastAsia="Times New Roman" w:hAnsi="Liberation Serif" w:cs="Liberation Serif"/>
              <w:b/>
              <w:bCs/>
              <w:kern w:val="36"/>
              <w:sz w:val="28"/>
              <w:szCs w:val="28"/>
              <w:lang w:eastAsia="ru-RU"/>
            </w:rPr>
          </w:pPr>
          <w:r w:rsidRPr="000009CB">
            <w:rPr>
              <w:rFonts w:ascii="Liberation Serif" w:hAnsi="Liberation Serif" w:cs="Liberation Serif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2F1F1FD" wp14:editId="26DD6608">
                    <wp:simplePos x="0" y="0"/>
                    <wp:positionH relativeFrom="page">
                      <wp:posOffset>3171825</wp:posOffset>
                    </wp:positionH>
                    <wp:positionV relativeFrom="page">
                      <wp:posOffset>1866900</wp:posOffset>
                    </wp:positionV>
                    <wp:extent cx="3886200" cy="2286000"/>
                    <wp:effectExtent l="0" t="0" r="0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86200" cy="228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009CB" w:rsidRPr="000009CB" w:rsidRDefault="000009CB">
                                <w:pPr>
                                  <w:pStyle w:val="a3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0009CB"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ПЕСОЧНАЯ ИГРОВАЯ ТЕРАПИЯ </w:t>
                                    </w:r>
                                  </w:sdtContent>
                                </w:sdt>
                              </w:p>
                              <w:p w:rsidR="000009CB" w:rsidRDefault="000009CB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«СЕНДПЛЕЙ</w:t>
                                    </w:r>
                                  </w:sdtContent>
                                </w:sdt>
                                <w: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2F1F1FD" id="Надпись 1" o:spid="_x0000_s1056" type="#_x0000_t202" style="position:absolute;margin-left:249.75pt;margin-top:147pt;width:306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" filled="f" stroked="f" strokeweight=".5pt">
                    <v:textbox inset="0,0,0,0">
                      <w:txbxContent>
                        <w:p w:rsidR="000009CB" w:rsidRPr="000009CB" w:rsidRDefault="000009CB">
                          <w:pPr>
                            <w:pStyle w:val="a3"/>
                            <w:rPr>
                              <w:rFonts w:asciiTheme="majorHAnsi" w:eastAsiaTheme="majorEastAsia" w:hAnsiTheme="majorHAnsi" w:cstheme="majorBidi"/>
                              <w:b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0009CB"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ПЕСОЧНАЯ ИГРОВАЯ ТЕРАПИЯ </w:t>
                              </w:r>
                            </w:sdtContent>
                          </w:sdt>
                        </w:p>
                        <w:p w:rsidR="000009CB" w:rsidRDefault="000009CB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«СЕНДПЛЕЙ</w:t>
                              </w:r>
                            </w:sdtContent>
                          </w:sdt>
                          <w: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»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0009CB">
            <w:rPr>
              <w:rFonts w:ascii="Liberation Serif" w:eastAsia="Times New Roman" w:hAnsi="Liberation Serif" w:cs="Liberation Serif"/>
              <w:b/>
              <w:bCs/>
              <w:kern w:val="36"/>
              <w:sz w:val="28"/>
              <w:szCs w:val="28"/>
              <w:lang w:eastAsia="ru-RU"/>
            </w:rPr>
            <w:br w:type="page"/>
          </w:r>
        </w:p>
      </w:sdtContent>
    </w:sdt>
    <w:p w:rsidR="00C050CC" w:rsidRPr="000009CB" w:rsidRDefault="00454FFA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A0010EA" wp14:editId="05BAA447">
            <wp:extent cx="5514975" cy="3676650"/>
            <wp:effectExtent l="228600" t="266700" r="238125" b="266700"/>
            <wp:docPr id="11" name="Рисунок 11" descr="https://natalia-tkachenko.ru/wp-content/uploads/6/5/6/656093c9d8a09969d9fbb172589f52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talia-tkachenko.ru/wp-content/uploads/6/5/6/656093c9d8a09969d9fbb172589f52ed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506" cy="367700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C050CC"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Внедрение принципиально новых подходов к ребенку требует во многом и новейших технологий. Такой инновацией, в частности, стала работа с песком (</w:t>
      </w:r>
      <w:proofErr w:type="spellStart"/>
      <w:r w:rsidR="00C050CC"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сендплей</w:t>
      </w:r>
      <w:proofErr w:type="spellEnd"/>
      <w:r w:rsidR="00C050CC"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). Она взяла начало от древних детских игр с этим любимым материалом. 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организации </w:t>
      </w:r>
      <w:r w:rsidRPr="00454FF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игры с песком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необходимо опираться на психотерапевтические рекомендации Карла Густава Юнга и его последователей, опыт коллег. Передавая детям знания о песке, знакомим их с окружающим миром, развиваем у дошкольников желание познавать, экспериментировать.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Песок является прекрасным средством для развития и саморазвития детей, а игра с ним положительно влияет на их эмоциональное состояние.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Песок состоит из отдельных песчинок, которые символизируют индивидуальность человека, а песочная масса - жизнь во Вселенной.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Податливость песка дает каждому ребенку возможность почувствовать себя творцом. Ребенок создает сооружения из песка, любуется ими, играет, а затем разрушает, чтобы появилось что-то новое. Один сюжет сменяется другим, и так без конца. Кто-то может подумать: слишком все просто, но именно эта простота, естественные для человека действия таят в себе уникальную тайну: в сети нет ничего такого, что было бы окончательно разрушено - просто старое уступает новому. Много раз проживая это, ребенок достигает состояния душевного равновесия.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стоит также игнорировать коррекционно-развивающие </w:t>
      </w:r>
      <w:r w:rsidRPr="00454FFA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ресурсы занятий с песком в работе с детьми</w:t>
      </w:r>
      <w:r w:rsidRPr="00454FF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имеющими недостатки развития. В песочнице создаются дополнительные возможности для развития тактильной чувствительности, «мануального интеллекта» ребенка. Итак, имеем дополнительный эффект в решении традиционных учебных и развивающих задач: с одной стороны, значительно усиливается мотивация ребенка к учебной деятельности, с другой - интенсивнее и гармоничнее развиваются познавательные процессы.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Когда дети касаются песка, погружают в него руки, у них развиваются тактильно-кинестетическая чувствительность и мелкая моторика. Кроме того, песок имеет удивительную способность «заземлять» негативную психическую энергию, поэтому является прекрасным психопрофилактические средством.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Мешкая в песке, реализуя свой замысел, малыш приобретает жизненный опыт, учится взаимодействовать со сверстниками, выражая свои мысли и поддерживая диалог, представляя свои сооружения, передавая собственные чувства. У него интенсивнее развиваются речь, познавательные процессы. Манипулирование с песком способствует развитию фантазии, образного мышления, отработке точности движений.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Метод </w:t>
      </w:r>
      <w:proofErr w:type="spellStart"/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сендплея</w:t>
      </w:r>
      <w:proofErr w:type="spellEnd"/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(песочной игры) предоставляет неограниченные возможности для организации интегрированной деятельности дошкольников. Следовательно, нет ничего проще и доступнее, удобнее и разнообразнее, естественного и объемного, чем песочная игра.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Другими словами, использование песочницы на практике дает комплексный учебный, терапевтический и воспитательный эффекты.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Работу с песком можно органично вплетать в образовательно-воспитательный процесс, который способствует развитию творческого потенциала детей, дает возможность эффективно организовать коррекционную работу.</w:t>
      </w:r>
    </w:p>
    <w:p w:rsidR="00C050CC" w:rsidRPr="00454FFA" w:rsidRDefault="00C050CC" w:rsidP="00454FFA">
      <w:pPr>
        <w:spacing w:after="0" w:line="360" w:lineRule="atLeast"/>
        <w:ind w:firstLine="708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454FFA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Средства реализации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Организация игр с песком требует создания специальной пространственной среды.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работы с песком понадобятся: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Песочница (большая (140х100х8) для работы с подгруппой из 6-8 детей и небольшие (50х70х8) для индивидуальной работы или работы в парах)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Песок;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Вода;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Набор миниатюрных фигурок;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Природные материалы (камни, ракушки, шишки и т.д.);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Психологи рекомендуют, чтобы цвет песочнице сочетал в себе краски дерева, неба и воды. Эти цвета успокаивающе влияют на человека.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Наряду с песочницей следует разместить все необходимое для опытов, экспериментов: набор миниатюрных фигурок для обыгрывания зданий и сооружений из песка, природный материал и тому подобное.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Работа с песком имеет </w:t>
      </w:r>
      <w:proofErr w:type="spellStart"/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многовекторную</w:t>
      </w:r>
      <w:proofErr w:type="spellEnd"/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направленность. Для примеров есть несколько направлений ее влияния. </w:t>
      </w:r>
    </w:p>
    <w:p w:rsidR="00C050CC" w:rsidRPr="00454FFA" w:rsidRDefault="00C050CC" w:rsidP="00454FFA">
      <w:pPr>
        <w:spacing w:after="0" w:line="360" w:lineRule="atLeast"/>
        <w:ind w:firstLine="708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454FFA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Ожидаемые результаты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Формирование у детей ключевых составляющих жизненной компетентности: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ценностное отношение к миру;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вера в собственные возможности;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базовые качества личности - самостоятельность, человечность, трудолюбие, наблюдательность, креативность</w:t>
      </w:r>
    </w:p>
    <w:p w:rsid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развитость практических </w:t>
      </w:r>
      <w:r w:rsid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умений, творческих способностей.</w:t>
      </w:r>
    </w:p>
    <w:p w:rsidR="000009CB" w:rsidRDefault="000009CB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</w:pPr>
    </w:p>
    <w:p w:rsidR="00454FFA" w:rsidRDefault="00454FFA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 xml:space="preserve">    </w:t>
      </w:r>
      <w:r w:rsidR="000009CB"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>П</w:t>
      </w:r>
      <w:r w:rsidR="000009CB" w:rsidRPr="000009CB"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>есочные игры</w:t>
      </w:r>
      <w:r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  <w:t xml:space="preserve">                      </w:t>
      </w:r>
    </w:p>
    <w:p w:rsidR="002F6462" w:rsidRPr="000009CB" w:rsidRDefault="00454FFA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b/>
          <w:bCs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746CBC" wp14:editId="06E37978">
            <wp:extent cx="3076575" cy="1728183"/>
            <wp:effectExtent l="266700" t="285750" r="276225" b="291465"/>
            <wp:docPr id="34" name="Рисунок 34" descr="https://www.maam.ru/upload/blogs/detsad-308722-144017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08722-14401702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307" cy="174151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050CC" w:rsidRPr="000009CB" w:rsidRDefault="000009CB" w:rsidP="000009CB">
      <w:pPr>
        <w:spacing w:after="0" w:line="360" w:lineRule="atLeast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</w:t>
      </w:r>
      <w:r w:rsidR="00C050CC"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 с песком - одна из форм естественной деятельности детей.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Она доставляет удовольствие детям. Это необычная техника, благодаря которой ребенок строит собственный мир в миниатюре из песка и небольших фигурок. При этом ребенок выражает на песке то, что спонтанно возникает у нее в сознании.</w:t>
      </w:r>
    </w:p>
    <w:p w:rsidR="00C050CC" w:rsidRPr="000009CB" w:rsidRDefault="002F6462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Создавая сам</w:t>
      </w:r>
      <w:r w:rsidR="00C050CC"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свой мир на песке, ребенок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чувствует себя волшебником, он</w:t>
      </w:r>
      <w:r w:rsidR="00C050CC"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боится что-то менять, ломать старое или строить новое. В работе с песком все проще: если сделал что-то не так, проведи ладонью по песку и начни сначала.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Песочные игры не только </w:t>
      </w:r>
      <w:r w:rsidR="002F6462" w:rsidRPr="000009CB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>интересные,</w:t>
      </w:r>
      <w:r w:rsidRPr="000009CB">
        <w:rPr>
          <w:rFonts w:ascii="Liberation Serif" w:eastAsia="Times New Roman" w:hAnsi="Liberation Serif" w:cs="Liberation Serif"/>
          <w:i/>
          <w:sz w:val="28"/>
          <w:szCs w:val="28"/>
          <w:lang w:eastAsia="ru-RU"/>
        </w:rPr>
        <w:t xml:space="preserve"> но и полезны.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Игра с песком эффек</w:t>
      </w:r>
      <w:r w:rsidR="003E45FC"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тивна в работе с дошкольниками с особыми образовательными потребностями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для детей с нарушением речи. Перенос традиционных педагогических занятий в песочницу дает более воспитательный и образовательный эффект, чем стандартные формы обучения.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Во-первых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развивается мелкая моторика пальцев рук при манипуляциях с мелкими предметами, фигурами, песком.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Во-вторых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развивается творчество, фантазия, когда ребенок придумывает целый мир на песке.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В-третьих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развивается речь, потому что часто игра сопровождается комментариями, историями, диалогами.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В-четвертых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развиваются коммуникативные и социальные навыки, когда ребенок играет не одна, она взаимодействует с партнерами по игре.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В-пятых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развивается эмоциональная сфера, потому что в игре находят воплощение ситуации, волнующие ребенка, развиваются психические процессы: восприятие, внимание, память, мышление.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Именно поэтому мы предлагаем Вам, уважаемые родители, с</w:t>
      </w:r>
      <w:r w:rsidR="002F6462"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делать мини-песочницу дома.</w:t>
      </w:r>
    </w:p>
    <w:p w:rsidR="000009CB" w:rsidRDefault="000009CB" w:rsidP="000009CB">
      <w:pPr>
        <w:spacing w:after="0" w:line="360" w:lineRule="atLeast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54FFA" w:rsidRDefault="00454FFA" w:rsidP="000009CB">
      <w:pPr>
        <w:spacing w:after="0" w:line="360" w:lineRule="atLeast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F48029" wp14:editId="7C75E491">
            <wp:extent cx="3267075" cy="2602407"/>
            <wp:effectExtent l="247650" t="266700" r="276225" b="274320"/>
            <wp:docPr id="35" name="Рисунок 35" descr="https://kz-russia.ru/wp-content/uploads/b/0/a/b0a2fe6e51f18c9bad072c0868f1a36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z-russia.ru/wp-content/uploads/b/0/a/b0a2fe6e51f18c9bad072c0868f1a36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124" cy="26072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050CC" w:rsidRPr="000009CB" w:rsidRDefault="00C050CC" w:rsidP="000009CB">
      <w:pPr>
        <w:spacing w:after="0" w:line="360" w:lineRule="atLeast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Как сделать песочницу дома?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домашнего использования можно взять небольшой деревянный или пластмассовый ящик (коробку, поднос). Песком заполняется 1/3 ящика. Перед использованием песок нужно просеять, промыть и прокалить в духовке.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Материалы и предметы, используемые для игры: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вода, сито для песка, формочки, фигурки людей и животных; сказочные герои: добрые и злые.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природные объекты: камни, куски дерева, сухие растения, желуди, семена, перья и т.п.;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игрушечные предметы быта, мебель, посуда, транспорт;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объекты окружающего мира: дома, заборы, мосты, ворота и т.п.;</w:t>
      </w:r>
    </w:p>
    <w:p w:rsid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пластмассовые и деревянные буквы</w:t>
      </w:r>
      <w:r w:rsid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цифры, геометрические фигуры.</w:t>
      </w:r>
    </w:p>
    <w:p w:rsidR="00C050CC" w:rsidRPr="000009CB" w:rsidRDefault="000009CB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Предлагаем </w:t>
      </w:r>
      <w:r w:rsidR="00C050CC"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несколько игр с песком для детей старшего дошкольного возраста: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Во-первых, рассмотрим </w:t>
      </w:r>
      <w:r w:rsidRPr="000009CB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игры, направленные на развитие мелкой моторики рук и тактильной чувствительности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Давай сначала смочим песок</w:t>
      </w:r>
    </w:p>
    <w:p w:rsidR="00C050CC" w:rsidRPr="000009CB" w:rsidRDefault="00C050CC" w:rsidP="000009CB">
      <w:pPr>
        <w:spacing w:after="0" w:line="360" w:lineRule="atLeast"/>
        <w:ind w:firstLine="708"/>
        <w:rPr>
          <w:rFonts w:ascii="Liberation Serif" w:eastAsia="Times New Roman" w:hAnsi="Liberation Serif" w:cs="Liberation Serif"/>
          <w:i/>
          <w:sz w:val="28"/>
          <w:szCs w:val="28"/>
          <w:u w:val="single"/>
          <w:lang w:eastAsia="ru-RU"/>
        </w:rPr>
      </w:pPr>
      <w:r w:rsidRPr="000009CB">
        <w:rPr>
          <w:rFonts w:ascii="Liberation Serif" w:eastAsia="Times New Roman" w:hAnsi="Liberation Serif" w:cs="Liberation Serif"/>
          <w:i/>
          <w:sz w:val="28"/>
          <w:szCs w:val="28"/>
          <w:u w:val="single"/>
          <w:lang w:eastAsia="ru-RU"/>
        </w:rPr>
        <w:t>Игра «Следы»: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Упражнение «Идут медвежата» - сначала кулачками будем нажимать на песок, теперь ладошками, нажимаем с силой;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Упражнение «Прыгают зайцы» - будем ударять по поверхности песка двумя пальчиками, движемся в разных направлениях; теперь тремя сгруппированными пальчиками (потом 4 и 5 пальчиками)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«Ползут змейки» - сначала расслабленными пальчиками (показать) сделаем поверхность песка волнистой; а теперь пальчики напряжем (в разных направлениях). А теперь выполним упражнение ребром ладони.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«Бегут жучки» - двигаем всеми пальчиками, как бегают насекомые; можно погружать ручки полностью в песок, они касаются друг друга, как бы «жучки здороваются»;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«Ожерелье для мамы» - из чего делают бусы? (из бусинок). А на что нанизывают бусинки? (На ниточку). Нарисуй пальчиком ниточку и бусинки. Выложи бусинки из камней и фасоли.</w:t>
      </w:r>
    </w:p>
    <w:p w:rsidR="00C050CC" w:rsidRPr="000009CB" w:rsidRDefault="00C050CC" w:rsidP="000009CB">
      <w:pPr>
        <w:spacing w:after="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(Уважаемые родители, таким образом можно предложить ребенку выложить любую фигуру, букву или предмет по желанию ребенка, используя любой подручный материал).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 теперь предлагаем </w:t>
      </w:r>
      <w:r w:rsidRPr="000009CB">
        <w:rPr>
          <w:rFonts w:ascii="Liberation Serif" w:eastAsia="Times New Roman" w:hAnsi="Liberation Serif" w:cs="Liberation Serif"/>
          <w:bCs/>
          <w:sz w:val="28"/>
          <w:szCs w:val="28"/>
          <w:u w:val="single"/>
          <w:lang w:eastAsia="ru-RU"/>
        </w:rPr>
        <w:t>математические игры с песком</w:t>
      </w: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«Сколько?» - я спрятала в песке предметы, найди считай их и отметь соответствующей цифрой (7 каштанов, 8 желудей)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«Соседи» - соседи - это те, кто живет по соседству, рядом. Помоги цифре 4 найти своих соседей. Проведи дорожки пальчиком.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«Геометрическая мозаика» - выложи из мозаики фигуры: квадрат, прямоугольник, ромб. Как эти фигуры можно назвать? (Четырехугольниками) Почему? Сколько сторон у любого четырехугольника? У какой фигуры есть 3 угла и 3 стороны? Нарисуй ее. Нарисуй фигуры, которые не имеют углов.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(Уважаемые родители, геометрические фигуры, цифры можно преподавать, рисовать по образцу, по памяти, или словесными указаниями взрослого)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Сейчас предлагаем игры по обучению грамоте и речевого развития: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«Кто спрятался?» - необходимо найти в песке фигурки и назвать первый/последний звук в слове; (Тянуть звук)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«Веселые превращения» - нарисуй букву Р, а теперь попробуй ее превратить в букву В, а ее в Ь - Б - Д - Т;</w:t>
      </w:r>
    </w:p>
    <w:p w:rsidR="00C050CC" w:rsidRPr="000009CB" w:rsidRDefault="00C050CC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«Угадай» - я закрою глаза, а ты спрячешь в песке какое-то животное. Подскажи мне, что ты спрятал. Загадай загадку. Не забудь назвать части тела животного, что умеет делать, где живет, какую пользу приносит людям.</w:t>
      </w:r>
    </w:p>
    <w:p w:rsidR="00C050CC" w:rsidRPr="000009CB" w:rsidRDefault="002F6462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(</w:t>
      </w:r>
      <w:r w:rsidR="00C050CC"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Уважаемые родители, при выполнении этого упражнения сначала вместе с ребенком рассмотрите животное, составьте о нем предложения, дайте образец ответа и загадайте животное сами, а потом предложите ребенку составить сначала предложения, а потом рассказ - загадку)</w:t>
      </w:r>
    </w:p>
    <w:p w:rsidR="00A83591" w:rsidRPr="000009CB" w:rsidRDefault="00A83591" w:rsidP="000009CB">
      <w:pPr>
        <w:spacing w:after="0" w:line="360" w:lineRule="atLeast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050CC" w:rsidRPr="000009CB" w:rsidRDefault="00C050CC" w:rsidP="000009CB">
      <w:pPr>
        <w:spacing w:after="0" w:line="360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Уважаемые родители!</w:t>
      </w:r>
    </w:p>
    <w:p w:rsidR="00C050CC" w:rsidRPr="000009CB" w:rsidRDefault="00C050CC" w:rsidP="000009CB">
      <w:pPr>
        <w:spacing w:after="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Придерживайтесь следующих правил при организации игр на песке:</w:t>
      </w:r>
    </w:p>
    <w:p w:rsidR="00C050CC" w:rsidRPr="000009CB" w:rsidRDefault="00C050CC" w:rsidP="000009CB">
      <w:pPr>
        <w:spacing w:after="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- Подбирайте задачи, соответствующие возможностям ребенка;</w:t>
      </w:r>
    </w:p>
    <w:p w:rsidR="00C050CC" w:rsidRPr="000009CB" w:rsidRDefault="00C050CC" w:rsidP="000009CB">
      <w:pPr>
        <w:spacing w:after="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 - Выключайте негативную оцен</w:t>
      </w:r>
      <w:bookmarkStart w:id="0" w:name="_GoBack"/>
      <w:bookmarkEnd w:id="0"/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 действий ребенка и его идей;</w:t>
      </w:r>
    </w:p>
    <w:p w:rsidR="00C050CC" w:rsidRPr="000009CB" w:rsidRDefault="00C050CC" w:rsidP="000009CB">
      <w:pPr>
        <w:spacing w:after="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Поощряйте фантазию и творческий подход.</w:t>
      </w:r>
    </w:p>
    <w:p w:rsidR="00A83591" w:rsidRPr="000009CB" w:rsidRDefault="00A83591" w:rsidP="000009CB">
      <w:pPr>
        <w:spacing w:after="0" w:line="360" w:lineRule="atLeast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050CC" w:rsidRPr="000009CB" w:rsidRDefault="00C050CC" w:rsidP="000009CB">
      <w:pPr>
        <w:spacing w:after="0" w:line="360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009C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Успехов Вам!</w:t>
      </w:r>
    </w:p>
    <w:p w:rsidR="004C2EA4" w:rsidRPr="000009CB" w:rsidRDefault="004C2EA4" w:rsidP="000009CB">
      <w:pPr>
        <w:spacing w:after="0"/>
        <w:rPr>
          <w:rFonts w:ascii="Liberation Serif" w:hAnsi="Liberation Serif" w:cs="Liberation Serif"/>
          <w:sz w:val="28"/>
          <w:szCs w:val="28"/>
        </w:rPr>
      </w:pPr>
    </w:p>
    <w:sectPr w:rsidR="004C2EA4" w:rsidRPr="000009CB" w:rsidSect="000009CB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E7"/>
    <w:rsid w:val="000009CB"/>
    <w:rsid w:val="001A58A1"/>
    <w:rsid w:val="002F18E7"/>
    <w:rsid w:val="002F6462"/>
    <w:rsid w:val="0034256D"/>
    <w:rsid w:val="003E45FC"/>
    <w:rsid w:val="00454FFA"/>
    <w:rsid w:val="004C2EA4"/>
    <w:rsid w:val="00620018"/>
    <w:rsid w:val="00A83591"/>
    <w:rsid w:val="00C050CC"/>
    <w:rsid w:val="00E1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78FC"/>
  <w15:chartTrackingRefBased/>
  <w15:docId w15:val="{F7DC0E0D-74C3-4CBA-A3D7-E198D21C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009C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009C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5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54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8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ПЕСОЧНАЯ ИГРОВАЯ ТЕРАПИЯ</dc:title>
  <dc:subject>«СЕНДПЛЕЙ</dc:subject>
  <dc:creator/>
  <cp:keywords/>
  <dc:description/>
  <cp:lastModifiedBy>2</cp:lastModifiedBy>
  <cp:revision>10</cp:revision>
  <dcterms:created xsi:type="dcterms:W3CDTF">2020-01-23T10:22:00Z</dcterms:created>
  <dcterms:modified xsi:type="dcterms:W3CDTF">2023-11-16T08:42:00Z</dcterms:modified>
</cp:coreProperties>
</file>