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  <w:r w:rsidRPr="00F9571E">
        <w:rPr>
          <w:rFonts w:ascii="Liberation Serif" w:eastAsia="SimSun" w:hAnsi="Liberation Serif" w:cs="Liberation Serif"/>
          <w:sz w:val="24"/>
          <w:szCs w:val="24"/>
        </w:rPr>
        <w:t>Муниципальное бюджетное дошкольное образовательное учреждение «Детский сад комбинированного вида № 16»</w:t>
      </w: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SimSun" w:hAnsi="Liberation Serif" w:cs="Liberation Serif"/>
          <w:sz w:val="24"/>
          <w:szCs w:val="24"/>
        </w:rPr>
      </w:pPr>
    </w:p>
    <w:p w:rsidR="007C6005" w:rsidRPr="00F9571E" w:rsidRDefault="007C6005" w:rsidP="007C6005">
      <w:pPr>
        <w:spacing w:after="0" w:line="240" w:lineRule="auto"/>
        <w:rPr>
          <w:rFonts w:ascii="Liberation Serif" w:eastAsia="SimSun" w:hAnsi="Liberation Serif" w:cs="Liberation Serif"/>
          <w:sz w:val="24"/>
          <w:szCs w:val="24"/>
        </w:rPr>
      </w:pPr>
    </w:p>
    <w:p w:rsidR="007C6005" w:rsidRPr="00F9571E" w:rsidRDefault="007C6005" w:rsidP="007C6005">
      <w:pPr>
        <w:spacing w:after="0" w:line="240" w:lineRule="auto"/>
        <w:rPr>
          <w:rFonts w:ascii="Liberation Serif" w:eastAsia="SimSun" w:hAnsi="Liberation Serif" w:cs="Liberation Serif"/>
          <w:sz w:val="24"/>
          <w:szCs w:val="24"/>
        </w:rPr>
      </w:pP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Calibri" w:hAnsi="Liberation Serif" w:cs="Liberation Serif"/>
          <w:sz w:val="72"/>
          <w:szCs w:val="72"/>
        </w:rPr>
      </w:pPr>
      <w:r w:rsidRPr="00F9571E">
        <w:rPr>
          <w:rFonts w:ascii="Liberation Serif" w:eastAsia="Calibri" w:hAnsi="Liberation Serif" w:cs="Liberation Serif"/>
          <w:sz w:val="72"/>
          <w:szCs w:val="72"/>
        </w:rPr>
        <w:t xml:space="preserve">Отчет педагога-психолога </w:t>
      </w: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Calibri" w:hAnsi="Liberation Serif" w:cs="Liberation Serif"/>
          <w:sz w:val="72"/>
          <w:szCs w:val="72"/>
        </w:rPr>
      </w:pP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Calibri" w:hAnsi="Liberation Serif" w:cs="Liberation Serif"/>
          <w:sz w:val="36"/>
          <w:szCs w:val="36"/>
        </w:rPr>
      </w:pPr>
      <w:r w:rsidRPr="00F9571E">
        <w:rPr>
          <w:rFonts w:ascii="Liberation Serif" w:eastAsia="Calibri" w:hAnsi="Liberation Serif" w:cs="Liberation Serif"/>
          <w:sz w:val="36"/>
          <w:szCs w:val="36"/>
        </w:rPr>
        <w:t>о проведенных мероприятиях в рамках недели</w:t>
      </w:r>
      <w:r w:rsidRPr="00F9571E">
        <w:rPr>
          <w:rFonts w:ascii="Liberation Serif" w:eastAsia="Calibri" w:hAnsi="Liberation Serif" w:cs="Liberation Serif"/>
          <w:sz w:val="36"/>
          <w:szCs w:val="36"/>
        </w:rPr>
        <w:t xml:space="preserve"> психологии </w:t>
      </w: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color w:val="000000"/>
          <w:sz w:val="32"/>
          <w:szCs w:val="32"/>
        </w:rPr>
      </w:pPr>
      <w:r w:rsidRPr="00F9571E">
        <w:rPr>
          <w:rFonts w:ascii="Liberation Serif" w:eastAsia="Calibri" w:hAnsi="Liberation Serif" w:cs="Liberation Serif"/>
          <w:sz w:val="36"/>
          <w:szCs w:val="36"/>
        </w:rPr>
        <w:t>в детском саду</w:t>
      </w:r>
      <w:r w:rsidRPr="00F9571E">
        <w:rPr>
          <w:rFonts w:ascii="Liberation Serif" w:eastAsia="Calibri" w:hAnsi="Liberation Serif" w:cs="Liberation Serif"/>
          <w:sz w:val="36"/>
          <w:szCs w:val="36"/>
        </w:rPr>
        <w:t xml:space="preserve"> </w:t>
      </w:r>
      <w:r w:rsidRPr="00F9571E">
        <w:rPr>
          <w:rFonts w:ascii="Liberation Serif" w:eastAsia="Calibri" w:hAnsi="Liberation Serif" w:cs="Liberation Serif"/>
          <w:b/>
          <w:bCs/>
          <w:noProof/>
          <w:color w:val="000000"/>
          <w:sz w:val="32"/>
          <w:szCs w:val="32"/>
          <w:lang w:eastAsia="ru-RU"/>
        </w:rPr>
        <w:t>«Скажем стрессу - нет!»</w:t>
      </w:r>
    </w:p>
    <w:p w:rsidR="007C6005" w:rsidRPr="00F9571E" w:rsidRDefault="007C6005" w:rsidP="007C6005">
      <w:pPr>
        <w:spacing w:after="0" w:line="240" w:lineRule="auto"/>
        <w:rPr>
          <w:rFonts w:ascii="Liberation Serif" w:eastAsia="Calibri" w:hAnsi="Liberation Serif" w:cs="Liberation Serif"/>
          <w:sz w:val="52"/>
          <w:szCs w:val="52"/>
        </w:rPr>
      </w:pPr>
    </w:p>
    <w:p w:rsidR="007C6005" w:rsidRPr="00F9571E" w:rsidRDefault="007C6005" w:rsidP="007C600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6005" w:rsidRPr="00F9571E" w:rsidRDefault="007C6005" w:rsidP="007C600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6005" w:rsidRPr="00F9571E" w:rsidRDefault="007C6005" w:rsidP="007C600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6005" w:rsidRPr="00F9571E" w:rsidRDefault="007C6005" w:rsidP="007C600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6005" w:rsidRPr="00F9571E" w:rsidRDefault="007C6005" w:rsidP="007C600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6005" w:rsidRPr="00F9571E" w:rsidRDefault="007C6005" w:rsidP="007C600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6005" w:rsidRPr="00F9571E" w:rsidRDefault="007C6005" w:rsidP="007C600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6005" w:rsidRPr="00F9571E" w:rsidRDefault="007C6005" w:rsidP="007C600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00228" w:rsidRPr="00F9571E" w:rsidRDefault="00B00228" w:rsidP="007C600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6005" w:rsidRPr="00F9571E" w:rsidRDefault="007C6005" w:rsidP="007C600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6005" w:rsidRPr="00F9571E" w:rsidRDefault="007C6005" w:rsidP="007C600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6005" w:rsidRPr="00F9571E" w:rsidRDefault="007C6005" w:rsidP="007C600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6005" w:rsidRPr="00F9571E" w:rsidRDefault="007C6005" w:rsidP="007C600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00228" w:rsidRPr="00F9571E" w:rsidRDefault="00B00228" w:rsidP="00B00228">
      <w:pPr>
        <w:spacing w:after="0" w:line="240" w:lineRule="auto"/>
        <w:jc w:val="right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9571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П</w:t>
      </w:r>
      <w:r w:rsidRPr="00F9571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едагог-психолог</w:t>
      </w:r>
    </w:p>
    <w:p w:rsidR="007C6005" w:rsidRPr="00F9571E" w:rsidRDefault="007C6005" w:rsidP="007C6005">
      <w:pPr>
        <w:spacing w:after="0" w:line="240" w:lineRule="auto"/>
        <w:jc w:val="right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proofErr w:type="spellStart"/>
      <w:r w:rsidRPr="00F9571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Колтышева</w:t>
      </w:r>
      <w:proofErr w:type="spellEnd"/>
      <w:r w:rsidRPr="00F9571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 Е. А. </w:t>
      </w:r>
    </w:p>
    <w:p w:rsidR="007C6005" w:rsidRPr="00F9571E" w:rsidRDefault="007C6005" w:rsidP="007C6005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6005" w:rsidRPr="00F9571E" w:rsidRDefault="007C6005" w:rsidP="007C600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6005" w:rsidRPr="00F9571E" w:rsidRDefault="007C6005" w:rsidP="007C600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6005" w:rsidRPr="00F9571E" w:rsidRDefault="007C6005" w:rsidP="007C600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6005" w:rsidRPr="00F9571E" w:rsidRDefault="007C6005" w:rsidP="007C600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957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Дегтярск, 2021-2022 учебный год</w:t>
      </w:r>
    </w:p>
    <w:p w:rsidR="00B00228" w:rsidRPr="00F9571E" w:rsidRDefault="00B00228" w:rsidP="007C600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947741" w:rsidRPr="00FD4D41" w:rsidRDefault="00F9571E" w:rsidP="00F9571E">
      <w:pPr>
        <w:spacing w:after="0" w:line="240" w:lineRule="auto"/>
        <w:ind w:firstLine="708"/>
        <w:jc w:val="both"/>
        <w:rPr>
          <w:rStyle w:val="fontstyle01"/>
          <w:rFonts w:ascii="Liberation Serif" w:hAnsi="Liberation Serif" w:cs="Liberation Serif"/>
          <w:sz w:val="24"/>
          <w:szCs w:val="24"/>
        </w:rPr>
      </w:pPr>
      <w:r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В период с 18.04.2022 по 22.04.2022г. </w:t>
      </w:r>
      <w:r w:rsidR="00947741"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рамках «Недели психологии»</w:t>
      </w:r>
      <w:r w:rsidR="00947741"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МБДОУ «Детский сад № 16» были </w:t>
      </w:r>
      <w:r w:rsidR="00947741"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организованны и проведены мероприятия по психологическому просвещению и психологической профилактике. </w:t>
      </w:r>
      <w:r w:rsidR="00947741" w:rsidRPr="00FD4D41">
        <w:rPr>
          <w:rStyle w:val="fontstyle01"/>
          <w:rFonts w:ascii="Liberation Serif" w:hAnsi="Liberation Serif" w:cs="Liberation Serif"/>
          <w:sz w:val="24"/>
          <w:szCs w:val="24"/>
        </w:rPr>
        <w:t xml:space="preserve">Тема недели – «Скажем стрессу – нет!» </w:t>
      </w:r>
    </w:p>
    <w:p w:rsidR="00F9571E" w:rsidRPr="00FD4D41" w:rsidRDefault="00947741" w:rsidP="00947741">
      <w:pPr>
        <w:spacing w:after="0" w:line="240" w:lineRule="auto"/>
        <w:ind w:firstLine="36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>Цель:</w:t>
      </w:r>
      <w:r w:rsidR="002C481A"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F9571E"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активизация совместной деятельности всех участников образовательного процесса: дети, педагоги, родители; формирование стрессоустойчивости у детей и взрослых.</w:t>
      </w:r>
    </w:p>
    <w:p w:rsidR="00F9571E" w:rsidRPr="00FD4D41" w:rsidRDefault="00F9571E" w:rsidP="00947741">
      <w:pPr>
        <w:spacing w:after="0" w:line="240" w:lineRule="auto"/>
        <w:ind w:firstLine="36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Задачи:</w:t>
      </w:r>
    </w:p>
    <w:p w:rsidR="00F9571E" w:rsidRPr="00FD4D41" w:rsidRDefault="00947741" w:rsidP="00947741">
      <w:pPr>
        <w:spacing w:after="0" w:line="240" w:lineRule="auto"/>
        <w:ind w:firstLine="360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1. </w:t>
      </w:r>
      <w:r w:rsidR="00F9571E"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содействовать психологическому просвещению, повышению психологической</w:t>
      </w:r>
      <w:r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F9571E"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грамотности участников образовательных отношений, в том числе познакомить обучающихся, родителей (законных представителей), с основными закономерностями психического развития человека;</w:t>
      </w:r>
    </w:p>
    <w:p w:rsidR="00F9571E" w:rsidRPr="00FD4D41" w:rsidRDefault="00947741" w:rsidP="00947741">
      <w:pPr>
        <w:spacing w:after="0" w:line="240" w:lineRule="auto"/>
        <w:ind w:firstLine="360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2. </w:t>
      </w:r>
      <w:r w:rsidR="00F9571E"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создать условия для формирования интереса к психологической науке у участников образовательных отношений, сформировать потребность в психологических знаниях и умениях на разных возрастных уровнях, в том числе посредством популяризации новых исследований в области психологии;</w:t>
      </w:r>
    </w:p>
    <w:p w:rsidR="00F9571E" w:rsidRPr="00FD4D41" w:rsidRDefault="00947741" w:rsidP="00947741">
      <w:pPr>
        <w:spacing w:after="0" w:line="240" w:lineRule="auto"/>
        <w:ind w:firstLine="360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3. </w:t>
      </w:r>
      <w:r w:rsidR="00F9571E"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содействовать личностному росту, развитию психологических ресурсов</w:t>
      </w:r>
    </w:p>
    <w:p w:rsidR="00F9571E" w:rsidRPr="00FD4D41" w:rsidRDefault="00F9571E" w:rsidP="00947741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личности участников образовательных отношений;</w:t>
      </w:r>
    </w:p>
    <w:p w:rsidR="00F9571E" w:rsidRPr="00FD4D41" w:rsidRDefault="00947741" w:rsidP="00947741">
      <w:pPr>
        <w:spacing w:after="0" w:line="240" w:lineRule="auto"/>
        <w:ind w:firstLine="360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4. </w:t>
      </w:r>
      <w:r w:rsidR="00F9571E"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формировать условия для оказания психологической поддержки обучающихся и помощи им в самораскрытии и саморазвитии;</w:t>
      </w:r>
    </w:p>
    <w:p w:rsidR="00F9571E" w:rsidRPr="00FD4D41" w:rsidRDefault="00947741" w:rsidP="00947741">
      <w:pPr>
        <w:spacing w:after="0" w:line="240" w:lineRule="auto"/>
        <w:ind w:firstLine="360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5. </w:t>
      </w:r>
      <w:r w:rsidR="00F9571E"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содействовать созданию благоприятного социально-психологического климата в образовательной среде, условий для эффективной социализации и социально-психологической адаптации обучающихся;</w:t>
      </w:r>
    </w:p>
    <w:p w:rsidR="00F9571E" w:rsidRPr="00FD4D41" w:rsidRDefault="00947741" w:rsidP="00947741">
      <w:pPr>
        <w:spacing w:after="0" w:line="240" w:lineRule="auto"/>
        <w:ind w:firstLine="360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6. </w:t>
      </w:r>
      <w:r w:rsidR="00F9571E"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создать условия, способствующие формированию ответственного отношения участников образовательных отношений к собственному психическому здоровью и психическому здоровью окружающих;</w:t>
      </w:r>
    </w:p>
    <w:p w:rsidR="00F9571E" w:rsidRPr="00FD4D41" w:rsidRDefault="00947741" w:rsidP="00947741">
      <w:pPr>
        <w:spacing w:after="0" w:line="240" w:lineRule="auto"/>
        <w:ind w:firstLine="360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>7.</w:t>
      </w:r>
      <w:r w:rsidR="00F9571E"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условия для популяризации деятельности по оказанию психолого-педагогической помощи и поддержки, а также повышения ее доступности в системе образования.</w:t>
      </w:r>
    </w:p>
    <w:p w:rsidR="00F86687" w:rsidRPr="00FD4D41" w:rsidRDefault="00F86687" w:rsidP="00947741">
      <w:pPr>
        <w:spacing w:after="0" w:line="240" w:lineRule="auto"/>
        <w:ind w:firstLine="360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C481A" w:rsidRPr="00FD4D41" w:rsidRDefault="002C481A" w:rsidP="002C481A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Для достижения цели были запланированы и проведены следующие мероприятия:</w:t>
      </w:r>
    </w:p>
    <w:p w:rsidR="00F86687" w:rsidRPr="00FD4D41" w:rsidRDefault="00F86687" w:rsidP="00F8668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69"/>
        <w:gridCol w:w="2180"/>
        <w:gridCol w:w="1938"/>
      </w:tblGrid>
      <w:tr w:rsidR="00F86687" w:rsidRPr="00FD4D41" w:rsidTr="005C397E">
        <w:tc>
          <w:tcPr>
            <w:tcW w:w="2552" w:type="dxa"/>
            <w:shd w:val="clear" w:color="auto" w:fill="auto"/>
          </w:tcPr>
          <w:p w:rsidR="00F86687" w:rsidRPr="00FD4D41" w:rsidRDefault="00F86687" w:rsidP="003D4E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69" w:type="dxa"/>
            <w:shd w:val="clear" w:color="auto" w:fill="auto"/>
          </w:tcPr>
          <w:p w:rsidR="00F86687" w:rsidRPr="00FD4D41" w:rsidRDefault="00F86687" w:rsidP="003D4E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2180" w:type="dxa"/>
            <w:shd w:val="clear" w:color="auto" w:fill="auto"/>
          </w:tcPr>
          <w:p w:rsidR="00F86687" w:rsidRPr="00FD4D41" w:rsidRDefault="00F86687" w:rsidP="003D4E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Участники</w:t>
            </w:r>
          </w:p>
        </w:tc>
        <w:tc>
          <w:tcPr>
            <w:tcW w:w="1938" w:type="dxa"/>
            <w:shd w:val="clear" w:color="auto" w:fill="auto"/>
          </w:tcPr>
          <w:p w:rsidR="00F86687" w:rsidRPr="00FD4D41" w:rsidRDefault="00F86687" w:rsidP="003D4E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F86687" w:rsidRPr="00FD4D41" w:rsidTr="005C397E">
        <w:tc>
          <w:tcPr>
            <w:tcW w:w="2552" w:type="dxa"/>
            <w:shd w:val="clear" w:color="auto" w:fill="auto"/>
          </w:tcPr>
          <w:p w:rsidR="00F86687" w:rsidRPr="00FD4D41" w:rsidRDefault="00F86687" w:rsidP="00F86687">
            <w:pPr>
              <w:tabs>
                <w:tab w:val="left" w:pos="5670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sz w:val="24"/>
                <w:szCs w:val="24"/>
              </w:rPr>
              <w:t>Распространение объявления о недели психологии в детском саду</w:t>
            </w:r>
          </w:p>
          <w:p w:rsidR="005100B0" w:rsidRPr="00FD4D41" w:rsidRDefault="005100B0" w:rsidP="00F86687">
            <w:pPr>
              <w:tabs>
                <w:tab w:val="left" w:pos="5670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:rsidR="00F86687" w:rsidRPr="00FD4D41" w:rsidRDefault="00F86687" w:rsidP="00F86687">
            <w:pPr>
              <w:tabs>
                <w:tab w:val="left" w:pos="7095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sz w:val="24"/>
                <w:szCs w:val="24"/>
              </w:rPr>
              <w:t>Информирование родителей и педагогов о проведении недели психологии.</w:t>
            </w:r>
          </w:p>
        </w:tc>
        <w:tc>
          <w:tcPr>
            <w:tcW w:w="2180" w:type="dxa"/>
            <w:shd w:val="clear" w:color="auto" w:fill="auto"/>
          </w:tcPr>
          <w:p w:rsidR="00F86687" w:rsidRPr="00FD4D41" w:rsidRDefault="00F86687" w:rsidP="003D4E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Родители, педагоги</w:t>
            </w:r>
          </w:p>
          <w:p w:rsidR="00F86687" w:rsidRPr="00FD4D41" w:rsidRDefault="00F86687" w:rsidP="003D4E85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auto"/>
          </w:tcPr>
          <w:p w:rsidR="00F86687" w:rsidRPr="00FD4D41" w:rsidRDefault="00F86687" w:rsidP="003D4E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Педагог-психолог, воспитатели</w:t>
            </w:r>
          </w:p>
          <w:p w:rsidR="00F86687" w:rsidRPr="00FD4D41" w:rsidRDefault="00F86687" w:rsidP="003D4E85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F86687" w:rsidRPr="00FD4D41" w:rsidTr="005C397E">
        <w:tc>
          <w:tcPr>
            <w:tcW w:w="2552" w:type="dxa"/>
            <w:shd w:val="clear" w:color="auto" w:fill="auto"/>
          </w:tcPr>
          <w:p w:rsidR="00F86687" w:rsidRPr="00FD4D41" w:rsidRDefault="00F86687" w:rsidP="00F86687">
            <w:pPr>
              <w:tabs>
                <w:tab w:val="left" w:pos="5670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sz w:val="24"/>
                <w:szCs w:val="24"/>
              </w:rPr>
              <w:t>Создание «</w:t>
            </w:r>
            <w:r w:rsidRPr="00FD4D41">
              <w:rPr>
                <w:rFonts w:ascii="Liberation Serif" w:eastAsia="Calibri" w:hAnsi="Liberation Serif" w:cs="Liberation Serif"/>
                <w:sz w:val="24"/>
                <w:szCs w:val="24"/>
              </w:rPr>
              <w:t>стен</w:t>
            </w:r>
            <w:r w:rsidRPr="00FD4D41">
              <w:rPr>
                <w:rFonts w:ascii="Liberation Serif" w:eastAsia="Calibri" w:hAnsi="Liberation Serif" w:cs="Liberation Serif"/>
                <w:sz w:val="24"/>
                <w:szCs w:val="24"/>
              </w:rPr>
              <w:t>газеты» «Копилка способов борьбы со стрессом»</w:t>
            </w:r>
          </w:p>
          <w:p w:rsidR="005100B0" w:rsidRPr="00FD4D41" w:rsidRDefault="005100B0" w:rsidP="00F86687">
            <w:pPr>
              <w:tabs>
                <w:tab w:val="left" w:pos="5670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:rsidR="00F86687" w:rsidRPr="00FD4D41" w:rsidRDefault="00F86687" w:rsidP="00F86687">
            <w:pPr>
              <w:tabs>
                <w:tab w:val="left" w:pos="7095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sz w:val="24"/>
                <w:szCs w:val="24"/>
              </w:rPr>
              <w:t>Создание копилки способов, позволяющих снять стресс.</w:t>
            </w:r>
          </w:p>
        </w:tc>
        <w:tc>
          <w:tcPr>
            <w:tcW w:w="2180" w:type="dxa"/>
            <w:shd w:val="clear" w:color="auto" w:fill="auto"/>
          </w:tcPr>
          <w:p w:rsidR="00F86687" w:rsidRPr="00FD4D41" w:rsidRDefault="00F86687" w:rsidP="003D4E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Педагоги, родители</w:t>
            </w:r>
          </w:p>
        </w:tc>
        <w:tc>
          <w:tcPr>
            <w:tcW w:w="1938" w:type="dxa"/>
            <w:shd w:val="clear" w:color="auto" w:fill="auto"/>
          </w:tcPr>
          <w:p w:rsidR="00F86687" w:rsidRPr="00FD4D41" w:rsidRDefault="00F86687" w:rsidP="003D4E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Педагог-психолог, воспитатели</w:t>
            </w:r>
          </w:p>
        </w:tc>
      </w:tr>
      <w:tr w:rsidR="00F86687" w:rsidRPr="00FD4D41" w:rsidTr="005C397E">
        <w:tc>
          <w:tcPr>
            <w:tcW w:w="2552" w:type="dxa"/>
            <w:shd w:val="clear" w:color="auto" w:fill="auto"/>
          </w:tcPr>
          <w:p w:rsidR="00F86687" w:rsidRPr="00FD4D41" w:rsidRDefault="00F86687" w:rsidP="00F86687">
            <w:pPr>
              <w:tabs>
                <w:tab w:val="left" w:pos="5670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F86687" w:rsidRPr="00FD4D41" w:rsidRDefault="00F86687" w:rsidP="00F86687">
            <w:pPr>
              <w:tabs>
                <w:tab w:val="left" w:pos="5670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sz w:val="24"/>
                <w:szCs w:val="24"/>
              </w:rPr>
              <w:t>Стендовая информация «Про стресс у детей»</w:t>
            </w:r>
          </w:p>
        </w:tc>
        <w:tc>
          <w:tcPr>
            <w:tcW w:w="2969" w:type="dxa"/>
            <w:shd w:val="clear" w:color="auto" w:fill="auto"/>
          </w:tcPr>
          <w:p w:rsidR="00F86687" w:rsidRPr="00FD4D41" w:rsidRDefault="00F86687" w:rsidP="00F86687">
            <w:pPr>
              <w:tabs>
                <w:tab w:val="left" w:pos="7095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sz w:val="24"/>
                <w:szCs w:val="24"/>
              </w:rPr>
              <w:t>Повышение психологической компетентности родителей в вопросах воспитания и развития детей</w:t>
            </w:r>
          </w:p>
        </w:tc>
        <w:tc>
          <w:tcPr>
            <w:tcW w:w="2180" w:type="dxa"/>
            <w:shd w:val="clear" w:color="auto" w:fill="auto"/>
          </w:tcPr>
          <w:p w:rsidR="00F86687" w:rsidRPr="00FD4D41" w:rsidRDefault="00F86687" w:rsidP="003D4E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1938" w:type="dxa"/>
            <w:shd w:val="clear" w:color="auto" w:fill="auto"/>
          </w:tcPr>
          <w:p w:rsidR="00F86687" w:rsidRPr="00FD4D41" w:rsidRDefault="00F86687" w:rsidP="003D4E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Педагог-психолог</w:t>
            </w:r>
          </w:p>
        </w:tc>
      </w:tr>
      <w:tr w:rsidR="00F86687" w:rsidRPr="00FD4D41" w:rsidTr="005C397E">
        <w:tc>
          <w:tcPr>
            <w:tcW w:w="2552" w:type="dxa"/>
            <w:shd w:val="clear" w:color="auto" w:fill="auto"/>
          </w:tcPr>
          <w:p w:rsidR="00F86687" w:rsidRPr="00FD4D41" w:rsidRDefault="00F86687" w:rsidP="00F86687">
            <w:pPr>
              <w:tabs>
                <w:tab w:val="left" w:pos="5670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sz w:val="24"/>
                <w:szCs w:val="24"/>
              </w:rPr>
              <w:t>Тренинг с педагогами «Хорошее настроение-залог успеха!»</w:t>
            </w:r>
          </w:p>
        </w:tc>
        <w:tc>
          <w:tcPr>
            <w:tcW w:w="2969" w:type="dxa"/>
            <w:shd w:val="clear" w:color="auto" w:fill="auto"/>
          </w:tcPr>
          <w:p w:rsidR="00F86687" w:rsidRPr="00FD4D41" w:rsidRDefault="00F86687" w:rsidP="00F86687">
            <w:pPr>
              <w:tabs>
                <w:tab w:val="left" w:pos="7095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bookmarkStart w:id="0" w:name="_Hlk101003408"/>
            <w:r w:rsidRPr="00FD4D41">
              <w:rPr>
                <w:rFonts w:ascii="Liberation Serif" w:eastAsia="Calibri" w:hAnsi="Liberation Serif" w:cs="Liberation Serif"/>
                <w:sz w:val="24"/>
                <w:szCs w:val="24"/>
              </w:rPr>
              <w:t>Профилактика стрессового состояния. Обучение педагогов способам справляться со стрессом и негативными эмоциями.</w:t>
            </w:r>
            <w:bookmarkEnd w:id="0"/>
          </w:p>
        </w:tc>
        <w:tc>
          <w:tcPr>
            <w:tcW w:w="2180" w:type="dxa"/>
            <w:shd w:val="clear" w:color="auto" w:fill="auto"/>
          </w:tcPr>
          <w:p w:rsidR="00F86687" w:rsidRPr="00FD4D41" w:rsidRDefault="00F86687" w:rsidP="003D4E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Педагоги</w:t>
            </w:r>
          </w:p>
        </w:tc>
        <w:tc>
          <w:tcPr>
            <w:tcW w:w="1938" w:type="dxa"/>
            <w:shd w:val="clear" w:color="auto" w:fill="auto"/>
          </w:tcPr>
          <w:p w:rsidR="00F86687" w:rsidRPr="00FD4D41" w:rsidRDefault="00F86687" w:rsidP="003D4E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eastAsia="Calibri" w:hAnsi="Liberation Serif" w:cs="Liberation Serif"/>
                <w:sz w:val="24"/>
                <w:szCs w:val="24"/>
              </w:rPr>
              <w:t>Педагог-психолог</w:t>
            </w:r>
          </w:p>
        </w:tc>
      </w:tr>
      <w:tr w:rsidR="00F86687" w:rsidRPr="00FD4D41" w:rsidTr="005C397E">
        <w:tc>
          <w:tcPr>
            <w:tcW w:w="2552" w:type="dxa"/>
            <w:shd w:val="clear" w:color="auto" w:fill="auto"/>
          </w:tcPr>
          <w:p w:rsidR="00F86687" w:rsidRPr="00FD4D41" w:rsidRDefault="00F86687" w:rsidP="00F86687">
            <w:pPr>
              <w:tabs>
                <w:tab w:val="left" w:pos="5670"/>
              </w:tabs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FD4D41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Стендовая информация для педагогов «Как снизить стресс?»</w:t>
            </w:r>
          </w:p>
          <w:p w:rsidR="005100B0" w:rsidRPr="00FD4D41" w:rsidRDefault="005100B0" w:rsidP="00F86687">
            <w:pPr>
              <w:tabs>
                <w:tab w:val="left" w:pos="5670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:rsidR="00F86687" w:rsidRPr="00FD4D41" w:rsidRDefault="00F86687" w:rsidP="00F86687">
            <w:pPr>
              <w:tabs>
                <w:tab w:val="left" w:pos="7095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hAnsi="Liberation Serif" w:cs="Liberation Serif"/>
                <w:sz w:val="24"/>
                <w:szCs w:val="24"/>
              </w:rPr>
              <w:t>Дать рекомендации педагогам по снижению стресса.</w:t>
            </w:r>
          </w:p>
        </w:tc>
        <w:tc>
          <w:tcPr>
            <w:tcW w:w="2180" w:type="dxa"/>
            <w:shd w:val="clear" w:color="auto" w:fill="auto"/>
          </w:tcPr>
          <w:p w:rsidR="00F86687" w:rsidRPr="00FD4D41" w:rsidRDefault="00F86687" w:rsidP="003D4E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hAnsi="Liberation Serif" w:cs="Liberation Serif"/>
                <w:sz w:val="24"/>
                <w:szCs w:val="24"/>
              </w:rPr>
              <w:t>Педагоги ДОУ</w:t>
            </w:r>
          </w:p>
        </w:tc>
        <w:tc>
          <w:tcPr>
            <w:tcW w:w="1938" w:type="dxa"/>
            <w:shd w:val="clear" w:color="auto" w:fill="auto"/>
          </w:tcPr>
          <w:p w:rsidR="00F86687" w:rsidRPr="00FD4D41" w:rsidRDefault="00F86687" w:rsidP="003D4E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hAnsi="Liberation Serif" w:cs="Liberation Serif"/>
                <w:sz w:val="24"/>
                <w:szCs w:val="24"/>
              </w:rPr>
              <w:t>Педагог-психолог</w:t>
            </w:r>
          </w:p>
        </w:tc>
      </w:tr>
      <w:tr w:rsidR="00F86687" w:rsidRPr="00FD4D41" w:rsidTr="005C397E">
        <w:tc>
          <w:tcPr>
            <w:tcW w:w="2552" w:type="dxa"/>
            <w:shd w:val="clear" w:color="auto" w:fill="auto"/>
          </w:tcPr>
          <w:p w:rsidR="00F86687" w:rsidRPr="00FD4D41" w:rsidRDefault="00F86687" w:rsidP="00F86687">
            <w:pPr>
              <w:tabs>
                <w:tab w:val="left" w:pos="5670"/>
              </w:tabs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FD4D41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Игровой тренинг с детьми </w:t>
            </w:r>
          </w:p>
          <w:p w:rsidR="00F86687" w:rsidRPr="00FD4D41" w:rsidRDefault="00F86687" w:rsidP="00F86687">
            <w:pPr>
              <w:tabs>
                <w:tab w:val="left" w:pos="5670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«Скажем дружно - стрессу нет!»</w:t>
            </w:r>
          </w:p>
        </w:tc>
        <w:tc>
          <w:tcPr>
            <w:tcW w:w="2969" w:type="dxa"/>
            <w:shd w:val="clear" w:color="auto" w:fill="auto"/>
          </w:tcPr>
          <w:p w:rsidR="00F86687" w:rsidRPr="00FD4D41" w:rsidRDefault="00F86687" w:rsidP="00F86687">
            <w:pPr>
              <w:tabs>
                <w:tab w:val="left" w:pos="7095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hAnsi="Liberation Serif" w:cs="Liberation Serif"/>
                <w:sz w:val="24"/>
                <w:szCs w:val="24"/>
              </w:rPr>
              <w:t>Обеспечение детям психологической разгрузки, снижение эмоционального следствия возможного стресса.</w:t>
            </w:r>
          </w:p>
        </w:tc>
        <w:tc>
          <w:tcPr>
            <w:tcW w:w="2180" w:type="dxa"/>
            <w:shd w:val="clear" w:color="auto" w:fill="auto"/>
          </w:tcPr>
          <w:p w:rsidR="00F86687" w:rsidRPr="00FD4D41" w:rsidRDefault="00F86687" w:rsidP="003D4E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hAnsi="Liberation Serif" w:cs="Liberation Serif"/>
                <w:sz w:val="24"/>
                <w:szCs w:val="24"/>
              </w:rPr>
              <w:t>Дети подготовительного возраста</w:t>
            </w:r>
          </w:p>
        </w:tc>
        <w:tc>
          <w:tcPr>
            <w:tcW w:w="1938" w:type="dxa"/>
            <w:shd w:val="clear" w:color="auto" w:fill="auto"/>
          </w:tcPr>
          <w:p w:rsidR="00F86687" w:rsidRPr="00FD4D41" w:rsidRDefault="00F86687" w:rsidP="003D4E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hAnsi="Liberation Serif" w:cs="Liberation Serif"/>
                <w:sz w:val="24"/>
                <w:szCs w:val="24"/>
              </w:rPr>
              <w:t>Педагог-психолог</w:t>
            </w:r>
          </w:p>
        </w:tc>
      </w:tr>
      <w:tr w:rsidR="00F86687" w:rsidRPr="00FD4D41" w:rsidTr="005C397E">
        <w:tc>
          <w:tcPr>
            <w:tcW w:w="2552" w:type="dxa"/>
            <w:shd w:val="clear" w:color="auto" w:fill="auto"/>
          </w:tcPr>
          <w:p w:rsidR="00F86687" w:rsidRPr="00FD4D41" w:rsidRDefault="00F86687" w:rsidP="00F86687">
            <w:pPr>
              <w:tabs>
                <w:tab w:val="left" w:pos="5670"/>
              </w:tabs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</w:pPr>
            <w:r w:rsidRPr="00FD4D41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Игровой тренинг с детьми «Учимся справляться со злостью»</w:t>
            </w:r>
          </w:p>
        </w:tc>
        <w:tc>
          <w:tcPr>
            <w:tcW w:w="2969" w:type="dxa"/>
            <w:shd w:val="clear" w:color="auto" w:fill="auto"/>
          </w:tcPr>
          <w:p w:rsidR="00F86687" w:rsidRPr="00FD4D41" w:rsidRDefault="00F86687" w:rsidP="00F86687">
            <w:pPr>
              <w:tabs>
                <w:tab w:val="left" w:pos="7095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D4D41">
              <w:rPr>
                <w:rFonts w:ascii="Liberation Serif" w:hAnsi="Liberation Serif" w:cs="Liberation Serif"/>
                <w:sz w:val="24"/>
                <w:szCs w:val="24"/>
              </w:rPr>
              <w:t>Отреагирование</w:t>
            </w:r>
            <w:proofErr w:type="spellEnd"/>
            <w:r w:rsidRPr="00FD4D41">
              <w:rPr>
                <w:rFonts w:ascii="Liberation Serif" w:hAnsi="Liberation Serif" w:cs="Liberation Serif"/>
                <w:sz w:val="24"/>
                <w:szCs w:val="24"/>
              </w:rPr>
              <w:t xml:space="preserve"> актуальных эмоций и чувств. Обучение детей приемлемым способам выражение чувства «гнева».</w:t>
            </w:r>
          </w:p>
        </w:tc>
        <w:tc>
          <w:tcPr>
            <w:tcW w:w="2180" w:type="dxa"/>
            <w:shd w:val="clear" w:color="auto" w:fill="auto"/>
          </w:tcPr>
          <w:p w:rsidR="00F86687" w:rsidRPr="00FD4D41" w:rsidRDefault="00F86687" w:rsidP="003D4E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hAnsi="Liberation Serif" w:cs="Liberation Serif"/>
                <w:sz w:val="24"/>
                <w:szCs w:val="24"/>
              </w:rPr>
              <w:t>Дети старшего дошкольного возраста</w:t>
            </w:r>
          </w:p>
        </w:tc>
        <w:tc>
          <w:tcPr>
            <w:tcW w:w="1938" w:type="dxa"/>
            <w:shd w:val="clear" w:color="auto" w:fill="auto"/>
          </w:tcPr>
          <w:p w:rsidR="00F86687" w:rsidRPr="00FD4D41" w:rsidRDefault="00F86687" w:rsidP="003D4E8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4D41">
              <w:rPr>
                <w:rFonts w:ascii="Liberation Serif" w:hAnsi="Liberation Serif" w:cs="Liberation Serif"/>
                <w:sz w:val="24"/>
                <w:szCs w:val="24"/>
              </w:rPr>
              <w:t>Педагог-психолог</w:t>
            </w:r>
          </w:p>
        </w:tc>
      </w:tr>
    </w:tbl>
    <w:p w:rsidR="005100B0" w:rsidRDefault="005100B0" w:rsidP="00F9571E">
      <w:pPr>
        <w:spacing w:after="0" w:line="240" w:lineRule="auto"/>
        <w:ind w:left="720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100B0" w:rsidRDefault="005100B0" w:rsidP="005100B0">
      <w:pPr>
        <w:spacing w:after="0" w:line="240" w:lineRule="auto"/>
        <w:ind w:left="720" w:hanging="720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D4D41" w:rsidRPr="00FD4D41" w:rsidRDefault="00FD4D41" w:rsidP="00FD4D41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D4D41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 xml:space="preserve">     Выводы: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FD4D4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можно считать, что проведенная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работа,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рамках «Недели психологии»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направленная на профилактику стресса</w:t>
      </w:r>
      <w:r w:rsidRPr="00FD4D4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была достаточно эффективной и позволила </w:t>
      </w:r>
      <w:r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достичь следующих результатов:</w:t>
      </w:r>
    </w:p>
    <w:p w:rsidR="00FD4D41" w:rsidRPr="00FD4D41" w:rsidRDefault="00FD4D41" w:rsidP="00FD4D41">
      <w:pPr>
        <w:spacing w:after="0" w:line="240" w:lineRule="auto"/>
        <w:ind w:firstLine="360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FD4D41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- дети и взрослые владеют способами управления своим эмоциональным состоянием;</w:t>
      </w:r>
    </w:p>
    <w:p w:rsidR="00FD4D41" w:rsidRPr="00FD4D41" w:rsidRDefault="00FD4D41" w:rsidP="00FD4D41">
      <w:pPr>
        <w:spacing w:after="0" w:line="240" w:lineRule="auto"/>
        <w:ind w:firstLine="360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>- вовлеченность родителей в жизнь детского сада;</w:t>
      </w:r>
    </w:p>
    <w:p w:rsidR="00FD4D41" w:rsidRPr="00FD4D41" w:rsidRDefault="00FD4D41" w:rsidP="00FD4D41">
      <w:pPr>
        <w:spacing w:after="0" w:line="240" w:lineRule="auto"/>
        <w:ind w:firstLine="360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D4D41">
        <w:rPr>
          <w:rFonts w:ascii="Liberation Serif" w:eastAsia="Times New Roman" w:hAnsi="Liberation Serif" w:cs="Liberation Serif"/>
          <w:sz w:val="24"/>
          <w:szCs w:val="24"/>
          <w:lang w:eastAsia="ru-RU"/>
        </w:rPr>
        <w:t>- повышение уровня информированности родителей об особенностях развития детей.</w:t>
      </w:r>
    </w:p>
    <w:p w:rsidR="00FD4D41" w:rsidRPr="00F9571E" w:rsidRDefault="00FD4D41" w:rsidP="00FD4D41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C321E" w:rsidRDefault="000C321E">
      <w:pPr>
        <w:rPr>
          <w:rFonts w:ascii="Liberation Serif" w:hAnsi="Liberation Serif" w:cs="Liberation Serif"/>
        </w:rPr>
      </w:pPr>
    </w:p>
    <w:p w:rsidR="00350ADE" w:rsidRDefault="00350ADE">
      <w:pPr>
        <w:rPr>
          <w:rFonts w:ascii="Liberation Serif" w:hAnsi="Liberation Serif" w:cs="Liberation Serif"/>
        </w:rPr>
      </w:pPr>
    </w:p>
    <w:p w:rsidR="00350ADE" w:rsidRDefault="00350ADE">
      <w:pPr>
        <w:rPr>
          <w:rFonts w:ascii="Liberation Serif" w:hAnsi="Liberation Serif" w:cs="Liberation Serif"/>
        </w:rPr>
      </w:pPr>
    </w:p>
    <w:p w:rsidR="00350ADE" w:rsidRDefault="00350ADE">
      <w:pPr>
        <w:rPr>
          <w:rFonts w:ascii="Liberation Serif" w:hAnsi="Liberation Serif" w:cs="Liberation Serif"/>
        </w:rPr>
      </w:pPr>
    </w:p>
    <w:p w:rsidR="00350ADE" w:rsidRDefault="00350ADE">
      <w:pPr>
        <w:rPr>
          <w:rFonts w:ascii="Liberation Serif" w:hAnsi="Liberation Serif" w:cs="Liberation Serif"/>
        </w:rPr>
      </w:pPr>
    </w:p>
    <w:p w:rsidR="00350ADE" w:rsidRDefault="00350ADE">
      <w:pPr>
        <w:rPr>
          <w:rFonts w:ascii="Liberation Serif" w:hAnsi="Liberation Serif" w:cs="Liberation Serif"/>
        </w:rPr>
      </w:pPr>
    </w:p>
    <w:p w:rsidR="00350ADE" w:rsidRDefault="00350ADE" w:rsidP="00350ADE">
      <w:pPr>
        <w:jc w:val="right"/>
        <w:rPr>
          <w:rFonts w:ascii="Liberation Serif" w:hAnsi="Liberation Serif" w:cs="Liberation Serif"/>
        </w:rPr>
      </w:pPr>
      <w:bookmarkStart w:id="1" w:name="_GoBack"/>
      <w:bookmarkEnd w:id="1"/>
    </w:p>
    <w:p w:rsidR="00350ADE" w:rsidRDefault="00350ADE" w:rsidP="00350ADE">
      <w:pPr>
        <w:jc w:val="right"/>
        <w:rPr>
          <w:rFonts w:ascii="Liberation Serif" w:hAnsi="Liberation Serif" w:cs="Liberation Serif"/>
        </w:rPr>
      </w:pPr>
    </w:p>
    <w:p w:rsidR="00350ADE" w:rsidRDefault="00350ADE" w:rsidP="00350ADE">
      <w:pPr>
        <w:jc w:val="right"/>
        <w:rPr>
          <w:rFonts w:ascii="Liberation Serif" w:hAnsi="Liberation Serif" w:cs="Liberation Serif"/>
        </w:rPr>
      </w:pPr>
    </w:p>
    <w:p w:rsidR="00350ADE" w:rsidRDefault="00350ADE" w:rsidP="00350ADE">
      <w:pPr>
        <w:jc w:val="right"/>
        <w:rPr>
          <w:rFonts w:ascii="Liberation Serif" w:hAnsi="Liberation Serif" w:cs="Liberation Serif"/>
        </w:rPr>
      </w:pPr>
    </w:p>
    <w:p w:rsidR="00350ADE" w:rsidRDefault="00350ADE" w:rsidP="00350ADE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Педагог – психолог:</w:t>
      </w:r>
    </w:p>
    <w:p w:rsidR="00350ADE" w:rsidRDefault="00350ADE" w:rsidP="00350ADE">
      <w:pPr>
        <w:jc w:val="right"/>
        <w:rPr>
          <w:rFonts w:ascii="Liberation Serif" w:hAnsi="Liberation Serif" w:cs="Liberation Serif"/>
        </w:rPr>
      </w:pPr>
      <w:proofErr w:type="spellStart"/>
      <w:r>
        <w:rPr>
          <w:rFonts w:ascii="Liberation Serif" w:hAnsi="Liberation Serif" w:cs="Liberation Serif"/>
        </w:rPr>
        <w:t>Колтышева</w:t>
      </w:r>
      <w:proofErr w:type="spellEnd"/>
      <w:r>
        <w:rPr>
          <w:rFonts w:ascii="Liberation Serif" w:hAnsi="Liberation Serif" w:cs="Liberation Serif"/>
        </w:rPr>
        <w:t xml:space="preserve"> Елена </w:t>
      </w:r>
      <w:proofErr w:type="gramStart"/>
      <w:r>
        <w:rPr>
          <w:rFonts w:ascii="Liberation Serif" w:hAnsi="Liberation Serif" w:cs="Liberation Serif"/>
        </w:rPr>
        <w:t>Анатольевна  _</w:t>
      </w:r>
      <w:proofErr w:type="gramEnd"/>
      <w:r>
        <w:rPr>
          <w:rFonts w:ascii="Liberation Serif" w:hAnsi="Liberation Serif" w:cs="Liberation Serif"/>
        </w:rPr>
        <w:t>__________</w:t>
      </w:r>
    </w:p>
    <w:p w:rsidR="00350ADE" w:rsidRPr="00F9571E" w:rsidRDefault="00350ADE" w:rsidP="00350ADE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«___» ___________ 2022 г.</w:t>
      </w:r>
    </w:p>
    <w:sectPr w:rsidR="00350ADE" w:rsidRPr="00F9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76FCC"/>
    <w:multiLevelType w:val="hybridMultilevel"/>
    <w:tmpl w:val="8582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240E9"/>
    <w:multiLevelType w:val="hybridMultilevel"/>
    <w:tmpl w:val="E1225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86"/>
    <w:rsid w:val="000C321E"/>
    <w:rsid w:val="002C481A"/>
    <w:rsid w:val="00350ADE"/>
    <w:rsid w:val="005100B0"/>
    <w:rsid w:val="005C397E"/>
    <w:rsid w:val="007B732F"/>
    <w:rsid w:val="007C6005"/>
    <w:rsid w:val="007D1F86"/>
    <w:rsid w:val="00947741"/>
    <w:rsid w:val="00B00228"/>
    <w:rsid w:val="00F86687"/>
    <w:rsid w:val="00F9571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277B"/>
  <w15:chartTrackingRefBased/>
  <w15:docId w15:val="{93CB86BA-6C2B-4872-96FB-6149C633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9571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6</cp:revision>
  <dcterms:created xsi:type="dcterms:W3CDTF">2022-05-06T05:25:00Z</dcterms:created>
  <dcterms:modified xsi:type="dcterms:W3CDTF">2022-05-06T06:52:00Z</dcterms:modified>
</cp:coreProperties>
</file>