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  <w:r w:rsidRPr="00F9571E">
        <w:rPr>
          <w:rFonts w:ascii="Liberation Serif" w:eastAsia="SimSun" w:hAnsi="Liberation Serif" w:cs="Liberation Serif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 16»</w:t>
      </w: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SimSun" w:hAnsi="Liberation Serif" w:cs="Liberation Serif"/>
          <w:sz w:val="24"/>
          <w:szCs w:val="24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Calibri" w:hAnsi="Liberation Serif" w:cs="Liberation Serif"/>
          <w:sz w:val="72"/>
          <w:szCs w:val="72"/>
        </w:rPr>
      </w:pPr>
      <w:r w:rsidRPr="00F9571E">
        <w:rPr>
          <w:rFonts w:ascii="Liberation Serif" w:eastAsia="Calibri" w:hAnsi="Liberation Serif" w:cs="Liberation Serif"/>
          <w:sz w:val="72"/>
          <w:szCs w:val="72"/>
        </w:rPr>
        <w:t xml:space="preserve">Отчет педагога-психолога </w:t>
      </w: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Calibri" w:hAnsi="Liberation Serif" w:cs="Liberation Serif"/>
          <w:sz w:val="72"/>
          <w:szCs w:val="72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Calibri" w:hAnsi="Liberation Serif" w:cs="Liberation Serif"/>
          <w:sz w:val="36"/>
          <w:szCs w:val="36"/>
        </w:rPr>
      </w:pPr>
      <w:r w:rsidRPr="00F9571E">
        <w:rPr>
          <w:rFonts w:ascii="Liberation Serif" w:eastAsia="Calibri" w:hAnsi="Liberation Serif" w:cs="Liberation Serif"/>
          <w:sz w:val="36"/>
          <w:szCs w:val="36"/>
        </w:rPr>
        <w:t>о проведенных мероприятиях в рамках недели</w:t>
      </w:r>
      <w:r w:rsidRPr="00F9571E">
        <w:rPr>
          <w:rFonts w:ascii="Liberation Serif" w:eastAsia="Calibri" w:hAnsi="Liberation Serif" w:cs="Liberation Serif"/>
          <w:sz w:val="36"/>
          <w:szCs w:val="36"/>
        </w:rPr>
        <w:t xml:space="preserve"> психологии </w:t>
      </w: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32"/>
          <w:szCs w:val="32"/>
        </w:rPr>
      </w:pPr>
      <w:r w:rsidRPr="00F9571E">
        <w:rPr>
          <w:rFonts w:ascii="Liberation Serif" w:eastAsia="Calibri" w:hAnsi="Liberation Serif" w:cs="Liberation Serif"/>
          <w:sz w:val="36"/>
          <w:szCs w:val="36"/>
        </w:rPr>
        <w:t>в детском саду</w:t>
      </w:r>
      <w:r w:rsidRPr="00F9571E">
        <w:rPr>
          <w:rFonts w:ascii="Liberation Serif" w:eastAsia="Calibri" w:hAnsi="Liberation Serif" w:cs="Liberation Serif"/>
          <w:sz w:val="36"/>
          <w:szCs w:val="36"/>
        </w:rPr>
        <w:t xml:space="preserve"> </w:t>
      </w:r>
      <w:r w:rsidRPr="00F9571E">
        <w:rPr>
          <w:rFonts w:ascii="Liberation Serif" w:eastAsia="Calibri" w:hAnsi="Liberation Serif" w:cs="Liberation Serif"/>
          <w:b/>
          <w:bCs/>
          <w:noProof/>
          <w:color w:val="000000"/>
          <w:sz w:val="32"/>
          <w:szCs w:val="32"/>
          <w:lang w:eastAsia="ru-RU"/>
        </w:rPr>
        <w:t>«Скажем стрессу - нет!»</w:t>
      </w:r>
    </w:p>
    <w:p w:rsidR="007C6005" w:rsidRPr="00F9571E" w:rsidRDefault="007C6005" w:rsidP="007C6005">
      <w:pPr>
        <w:spacing w:after="0" w:line="240" w:lineRule="auto"/>
        <w:rPr>
          <w:rFonts w:ascii="Liberation Serif" w:eastAsia="Calibri" w:hAnsi="Liberation Serif" w:cs="Liberation Serif"/>
          <w:sz w:val="52"/>
          <w:szCs w:val="52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00228" w:rsidRPr="00F9571E" w:rsidRDefault="00B00228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00228" w:rsidRPr="00F9571E" w:rsidRDefault="00B00228" w:rsidP="00B00228">
      <w:pPr>
        <w:spacing w:after="0" w:line="240" w:lineRule="auto"/>
        <w:jc w:val="right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9571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П</w:t>
      </w:r>
      <w:r w:rsidRPr="00F9571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едагог-психолог</w:t>
      </w:r>
    </w:p>
    <w:p w:rsidR="007C6005" w:rsidRPr="00F9571E" w:rsidRDefault="007C6005" w:rsidP="007C6005">
      <w:pPr>
        <w:spacing w:after="0" w:line="240" w:lineRule="auto"/>
        <w:jc w:val="right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proofErr w:type="spellStart"/>
      <w:r w:rsidRPr="00F9571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Колтышева</w:t>
      </w:r>
      <w:proofErr w:type="spellEnd"/>
      <w:r w:rsidRPr="00F9571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Е. А. </w:t>
      </w:r>
    </w:p>
    <w:p w:rsidR="007C6005" w:rsidRPr="00F9571E" w:rsidRDefault="007C6005" w:rsidP="007C6005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6005" w:rsidRPr="00F9571E" w:rsidRDefault="007C6005" w:rsidP="007C600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957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Дегтярск, 2021-2022 учебный год</w:t>
      </w:r>
    </w:p>
    <w:p w:rsidR="00B00228" w:rsidRPr="00F9571E" w:rsidRDefault="00B00228" w:rsidP="007C600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947741" w:rsidRPr="00FD4D41" w:rsidRDefault="00F9571E" w:rsidP="00F9571E">
      <w:pPr>
        <w:spacing w:after="0" w:line="240" w:lineRule="auto"/>
        <w:ind w:firstLine="708"/>
        <w:jc w:val="both"/>
        <w:rPr>
          <w:rStyle w:val="fontstyle01"/>
          <w:rFonts w:ascii="Liberation Serif" w:hAnsi="Liberation Serif" w:cs="Liberation Serif"/>
          <w:sz w:val="24"/>
          <w:szCs w:val="24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В период с 18.04.2022 по 22.04.2022г. </w:t>
      </w:r>
      <w:r w:rsidR="00947741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рамках «Недели психологии»</w:t>
      </w:r>
      <w:r w:rsidR="00947741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МБДОУ «Детский сад № 16» были </w:t>
      </w:r>
      <w:r w:rsidR="00947741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организованны и проведены мероприятия по психологическому просвещению и психологической профилактике. </w:t>
      </w:r>
      <w:r w:rsidR="00947741" w:rsidRPr="00FD4D41">
        <w:rPr>
          <w:rStyle w:val="fontstyle01"/>
          <w:rFonts w:ascii="Liberation Serif" w:hAnsi="Liberation Serif" w:cs="Liberation Serif"/>
          <w:sz w:val="24"/>
          <w:szCs w:val="24"/>
        </w:rPr>
        <w:t xml:space="preserve">Тема недели – «Скажем стрессу – нет!» </w:t>
      </w:r>
    </w:p>
    <w:p w:rsidR="00F9571E" w:rsidRPr="00FD4D41" w:rsidRDefault="00947741" w:rsidP="00947741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Цель:</w:t>
      </w:r>
      <w:r w:rsidR="002C481A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активизация совместной деятельности всех участников образовательного процесса: дети, педагоги, родители; формирование стрессоустойчивости у детей и взрослых.</w:t>
      </w:r>
    </w:p>
    <w:p w:rsidR="00F9571E" w:rsidRPr="00FD4D41" w:rsidRDefault="00F9571E" w:rsidP="00947741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Задачи:</w:t>
      </w:r>
    </w:p>
    <w:p w:rsidR="00F9571E" w:rsidRPr="00FD4D41" w:rsidRDefault="00947741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содействовать психологическому просвещению, повышению психологической</w:t>
      </w: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грамотности участников образовательных отношений, в том числе познакомить обучающихся, родителей (законных представителей), с основными закономерностями психического развития человека;</w:t>
      </w:r>
    </w:p>
    <w:p w:rsidR="00F9571E" w:rsidRPr="00FD4D41" w:rsidRDefault="00947741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2.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создать условия для формирования интереса к психологической науке у участников образовательных отношений, сформировать потребность в психологических знаниях и умениях на разных возрастных уровнях, в том числе посредством популяризации новых исследований в области психологии;</w:t>
      </w:r>
    </w:p>
    <w:p w:rsidR="00F9571E" w:rsidRPr="00FD4D41" w:rsidRDefault="00947741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содействовать личностному росту, развитию психологических ресурсов</w:t>
      </w:r>
    </w:p>
    <w:p w:rsidR="00F9571E" w:rsidRPr="00FD4D41" w:rsidRDefault="00F9571E" w:rsidP="00947741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личности участников образовательных отношений;</w:t>
      </w:r>
    </w:p>
    <w:p w:rsidR="00F9571E" w:rsidRPr="00FD4D41" w:rsidRDefault="00947741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формировать условия для оказания психологической поддержки обучающихся и помощи им в самораскрытии и саморазвитии;</w:t>
      </w:r>
    </w:p>
    <w:p w:rsidR="00F9571E" w:rsidRPr="00FD4D41" w:rsidRDefault="00947741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содействовать созданию благоприятного социально-психологического климата в образовательной среде, условий для эффективной социализации и социально-психологической адаптации обучающихся;</w:t>
      </w:r>
    </w:p>
    <w:p w:rsidR="00F9571E" w:rsidRPr="00FD4D41" w:rsidRDefault="00947741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6. 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создать условия, способствующие формированию ответственного отношения участников образовательных отношений к собственному психическому здоровью и психическому здоровью окружающих;</w:t>
      </w:r>
    </w:p>
    <w:p w:rsidR="00F9571E" w:rsidRPr="00FD4D41" w:rsidRDefault="00947741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7.</w:t>
      </w:r>
      <w:r w:rsidR="00F9571E"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условия для популяризации деятельности по оказанию психолого-педагогической помощи и поддержки, а также повышения ее доступности в системе образования.</w:t>
      </w:r>
    </w:p>
    <w:p w:rsidR="00F86687" w:rsidRPr="00FD4D41" w:rsidRDefault="00F86687" w:rsidP="00947741">
      <w:pPr>
        <w:spacing w:after="0" w:line="240" w:lineRule="auto"/>
        <w:ind w:firstLine="360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C481A" w:rsidRPr="00FD4D41" w:rsidRDefault="002C481A" w:rsidP="002C481A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Для достижения цели были запланированы и проведены следующие мероприятия:</w:t>
      </w:r>
    </w:p>
    <w:p w:rsidR="00F86687" w:rsidRPr="00FD4D41" w:rsidRDefault="00F86687" w:rsidP="00F8668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969"/>
        <w:gridCol w:w="2180"/>
        <w:gridCol w:w="1938"/>
      </w:tblGrid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Участники</w:t>
            </w: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объявления о недели психологии в детском саду</w:t>
            </w:r>
          </w:p>
          <w:p w:rsidR="005100B0" w:rsidRPr="00FD4D41" w:rsidRDefault="005100B0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7095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Информирование родителей и педагогов о проведении недели психологии.</w:t>
            </w:r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педагоги</w:t>
            </w:r>
          </w:p>
          <w:p w:rsidR="00F86687" w:rsidRPr="00FD4D41" w:rsidRDefault="00F86687" w:rsidP="003D4E85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Педагог-психолог, воспитатели</w:t>
            </w:r>
          </w:p>
          <w:p w:rsidR="00F86687" w:rsidRPr="00FD4D41" w:rsidRDefault="00F86687" w:rsidP="003D4E85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Создание «</w:t>
            </w: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стен</w:t>
            </w: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газеты» «Копилка способов борьбы со стрессом»</w:t>
            </w:r>
          </w:p>
          <w:p w:rsidR="005100B0" w:rsidRPr="00FD4D41" w:rsidRDefault="005100B0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7095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Создание копилки способов, позволяющих снять стресс.</w:t>
            </w:r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Педагоги, родители</w:t>
            </w: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Педагог-психолог, воспитатели</w:t>
            </w:r>
          </w:p>
        </w:tc>
      </w:tr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Стендовая информация «Про стресс у детей»</w:t>
            </w: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7095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Повышение психологической компетентности родителей в вопросах воспитания и развития детей</w:t>
            </w:r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 всех возрастных групп</w:t>
            </w: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Тренинг с педагогами «Хорошее настроение-залог успеха!»</w:t>
            </w: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7095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bookmarkStart w:id="0" w:name="_Hlk101003408"/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Профилактика стрессового состояния. Обучение педагогов способам справляться со стрессом и негативными эмоциями.</w:t>
            </w:r>
            <w:bookmarkEnd w:id="0"/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Педагоги</w:t>
            </w: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</w:pPr>
            <w:r w:rsidRPr="00FD4D41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Стендовая информация для педагогов «Как снизить стресс?»</w:t>
            </w:r>
          </w:p>
          <w:p w:rsidR="005100B0" w:rsidRPr="00FD4D41" w:rsidRDefault="005100B0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7095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Дать рекомендации педагогам по снижению стресса.</w:t>
            </w:r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Педагоги ДОУ</w:t>
            </w: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</w:pPr>
            <w:r w:rsidRPr="00FD4D41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Игровой тренинг с детьми </w:t>
            </w:r>
          </w:p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«Скажем дружно - стрессу нет!»</w:t>
            </w: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7095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Обеспечение детям психологической разгрузки, снижение эмоционального следствия возможного стресса.</w:t>
            </w:r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Дети подготовительного возраста</w:t>
            </w: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F86687" w:rsidRPr="00FD4D41" w:rsidTr="005C397E">
        <w:tc>
          <w:tcPr>
            <w:tcW w:w="2552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5670"/>
              </w:tabs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</w:pPr>
            <w:r w:rsidRPr="00FD4D41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Игровой тренинг с детьми «Учимся справляться со злостью»</w:t>
            </w:r>
          </w:p>
        </w:tc>
        <w:tc>
          <w:tcPr>
            <w:tcW w:w="2969" w:type="dxa"/>
            <w:shd w:val="clear" w:color="auto" w:fill="auto"/>
          </w:tcPr>
          <w:p w:rsidR="00F86687" w:rsidRPr="00FD4D41" w:rsidRDefault="00F86687" w:rsidP="00F86687">
            <w:pPr>
              <w:tabs>
                <w:tab w:val="left" w:pos="7095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Отреагирование</w:t>
            </w:r>
            <w:proofErr w:type="spellEnd"/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 xml:space="preserve"> актуальных эмоций и чувств. Обучение детей приемлемым способам выражение чувства «гнева».</w:t>
            </w:r>
          </w:p>
        </w:tc>
        <w:tc>
          <w:tcPr>
            <w:tcW w:w="2180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1938" w:type="dxa"/>
            <w:shd w:val="clear" w:color="auto" w:fill="auto"/>
          </w:tcPr>
          <w:p w:rsidR="00F86687" w:rsidRPr="00FD4D41" w:rsidRDefault="00F86687" w:rsidP="003D4E8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4D41"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</w:tr>
    </w:tbl>
    <w:p w:rsidR="005100B0" w:rsidRDefault="005100B0" w:rsidP="00F9571E">
      <w:pPr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100B0" w:rsidRDefault="005100B0" w:rsidP="005100B0">
      <w:pPr>
        <w:spacing w:after="0" w:line="240" w:lineRule="auto"/>
        <w:ind w:left="720" w:hanging="7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4D41" w:rsidRPr="00FD4D41" w:rsidRDefault="00FD4D41" w:rsidP="00FD4D41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    Выводы: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FD4D4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можно считать, что проведенная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работа,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рамках «Недели психологии»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направленная на профилактику стресса</w:t>
      </w:r>
      <w:r w:rsidRPr="00FD4D4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была достаточно эффективной и позволила </w:t>
      </w: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достичь следующих результатов:</w:t>
      </w:r>
    </w:p>
    <w:p w:rsidR="00FD4D41" w:rsidRPr="00FD4D41" w:rsidRDefault="00FD4D41" w:rsidP="00FD4D41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- дети и взрослые владеют способами управления своим эмоциональным состоянием;</w:t>
      </w:r>
    </w:p>
    <w:p w:rsidR="00FD4D41" w:rsidRPr="00FD4D41" w:rsidRDefault="00FD4D41" w:rsidP="00FD4D41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вовлеченность родителей в жизнь детского сада;</w:t>
      </w:r>
    </w:p>
    <w:p w:rsidR="00FD4D41" w:rsidRPr="00FD4D41" w:rsidRDefault="00FD4D41" w:rsidP="00FD4D41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D4D41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повышение уровня информированности родителей об особенностях развития детей.</w:t>
      </w:r>
    </w:p>
    <w:p w:rsidR="00FD4D41" w:rsidRPr="00F9571E" w:rsidRDefault="00FD4D41" w:rsidP="00FD4D4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C321E" w:rsidRDefault="000C321E">
      <w:pPr>
        <w:rPr>
          <w:rFonts w:ascii="Liberation Serif" w:hAnsi="Liberation Serif" w:cs="Liberation Serif"/>
        </w:rPr>
      </w:pPr>
    </w:p>
    <w:p w:rsidR="00350ADE" w:rsidRDefault="00350ADE">
      <w:pPr>
        <w:rPr>
          <w:rFonts w:ascii="Liberation Serif" w:hAnsi="Liberation Serif" w:cs="Liberation Serif"/>
        </w:rPr>
      </w:pPr>
    </w:p>
    <w:p w:rsidR="00350ADE" w:rsidRDefault="00350ADE">
      <w:pPr>
        <w:rPr>
          <w:rFonts w:ascii="Liberation Serif" w:hAnsi="Liberation Serif" w:cs="Liberation Serif"/>
        </w:rPr>
      </w:pPr>
    </w:p>
    <w:p w:rsidR="00350ADE" w:rsidRDefault="00350ADE">
      <w:pPr>
        <w:rPr>
          <w:rFonts w:ascii="Liberation Serif" w:hAnsi="Liberation Serif" w:cs="Liberation Serif"/>
        </w:rPr>
      </w:pPr>
    </w:p>
    <w:p w:rsidR="00350ADE" w:rsidRDefault="00350ADE">
      <w:pPr>
        <w:rPr>
          <w:rFonts w:ascii="Liberation Serif" w:hAnsi="Liberation Serif" w:cs="Liberation Serif"/>
        </w:rPr>
      </w:pPr>
    </w:p>
    <w:p w:rsidR="00350ADE" w:rsidRDefault="00350ADE">
      <w:pPr>
        <w:rPr>
          <w:rFonts w:ascii="Liberation Serif" w:hAnsi="Liberation Serif" w:cs="Liberation Serif"/>
        </w:rPr>
      </w:pPr>
    </w:p>
    <w:p w:rsidR="00350ADE" w:rsidRDefault="00350ADE" w:rsidP="00350ADE">
      <w:pPr>
        <w:jc w:val="right"/>
        <w:rPr>
          <w:rFonts w:ascii="Liberation Serif" w:hAnsi="Liberation Serif" w:cs="Liberation Serif"/>
        </w:rPr>
      </w:pPr>
      <w:bookmarkStart w:id="1" w:name="_GoBack"/>
      <w:bookmarkEnd w:id="1"/>
    </w:p>
    <w:p w:rsidR="00350ADE" w:rsidRDefault="00350ADE" w:rsidP="00350ADE">
      <w:pPr>
        <w:jc w:val="right"/>
        <w:rPr>
          <w:rFonts w:ascii="Liberation Serif" w:hAnsi="Liberation Serif" w:cs="Liberation Serif"/>
        </w:rPr>
      </w:pPr>
    </w:p>
    <w:p w:rsidR="00350ADE" w:rsidRDefault="00350ADE" w:rsidP="00350ADE">
      <w:pPr>
        <w:jc w:val="right"/>
        <w:rPr>
          <w:rFonts w:ascii="Liberation Serif" w:hAnsi="Liberation Serif" w:cs="Liberation Serif"/>
        </w:rPr>
      </w:pPr>
    </w:p>
    <w:p w:rsidR="00350ADE" w:rsidRDefault="00350ADE" w:rsidP="00350ADE">
      <w:pPr>
        <w:jc w:val="right"/>
        <w:rPr>
          <w:rFonts w:ascii="Liberation Serif" w:hAnsi="Liberation Serif" w:cs="Liberation Serif"/>
        </w:rPr>
      </w:pPr>
    </w:p>
    <w:p w:rsidR="00350ADE" w:rsidRDefault="00350ADE" w:rsidP="00350ADE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Педагог – психолог:</w:t>
      </w:r>
    </w:p>
    <w:p w:rsidR="00350ADE" w:rsidRDefault="00350ADE" w:rsidP="00350ADE">
      <w:pPr>
        <w:jc w:val="right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Колтышева</w:t>
      </w:r>
      <w:proofErr w:type="spellEnd"/>
      <w:r>
        <w:rPr>
          <w:rFonts w:ascii="Liberation Serif" w:hAnsi="Liberation Serif" w:cs="Liberation Serif"/>
        </w:rPr>
        <w:t xml:space="preserve"> Елена </w:t>
      </w:r>
      <w:proofErr w:type="gramStart"/>
      <w:r>
        <w:rPr>
          <w:rFonts w:ascii="Liberation Serif" w:hAnsi="Liberation Serif" w:cs="Liberation Serif"/>
        </w:rPr>
        <w:t>Анатольевна  _</w:t>
      </w:r>
      <w:proofErr w:type="gramEnd"/>
      <w:r>
        <w:rPr>
          <w:rFonts w:ascii="Liberation Serif" w:hAnsi="Liberation Serif" w:cs="Liberation Serif"/>
        </w:rPr>
        <w:t>__________</w:t>
      </w:r>
    </w:p>
    <w:p w:rsidR="00350ADE" w:rsidRPr="00F9571E" w:rsidRDefault="00350ADE" w:rsidP="00350ADE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«___» ___________ 2022 г.</w:t>
      </w:r>
    </w:p>
    <w:sectPr w:rsidR="00350ADE" w:rsidRPr="00F9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76FCC"/>
    <w:multiLevelType w:val="hybridMultilevel"/>
    <w:tmpl w:val="85824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240E9"/>
    <w:multiLevelType w:val="hybridMultilevel"/>
    <w:tmpl w:val="E122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86"/>
    <w:rsid w:val="000C321E"/>
    <w:rsid w:val="002C481A"/>
    <w:rsid w:val="00350ADE"/>
    <w:rsid w:val="005100B0"/>
    <w:rsid w:val="005C397E"/>
    <w:rsid w:val="007B732F"/>
    <w:rsid w:val="007C6005"/>
    <w:rsid w:val="007D1F86"/>
    <w:rsid w:val="00947741"/>
    <w:rsid w:val="00B00228"/>
    <w:rsid w:val="00F86687"/>
    <w:rsid w:val="00F9571E"/>
    <w:rsid w:val="00FD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277B"/>
  <w15:chartTrackingRefBased/>
  <w15:docId w15:val="{93CB86BA-6C2B-4872-96FB-6149C633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9571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dcterms:created xsi:type="dcterms:W3CDTF">2022-05-06T05:25:00Z</dcterms:created>
  <dcterms:modified xsi:type="dcterms:W3CDTF">2022-05-06T06:52:00Z</dcterms:modified>
</cp:coreProperties>
</file>