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07" w:rsidRPr="00E86107" w:rsidRDefault="00E86107" w:rsidP="00E86107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40"/>
          <w:szCs w:val="40"/>
          <w:lang w:eastAsia="ru-RU"/>
        </w:rPr>
      </w:pPr>
      <w:r w:rsidRPr="00E86107">
        <w:rPr>
          <w:rFonts w:ascii="Liberation Serif" w:eastAsia="Times New Roman" w:hAnsi="Liberation Serif" w:cs="Liberation Serif"/>
          <w:b/>
          <w:sz w:val="40"/>
          <w:szCs w:val="40"/>
          <w:lang w:eastAsia="ru-RU"/>
        </w:rPr>
        <w:t>Стресс и пути его преодоления</w:t>
      </w:r>
    </w:p>
    <w:p w:rsidR="00E86107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Человеческая жизнь сопровождает целая гамма тех или иных психических состояний. Это могут быть страх, стресс, аффект, тревога, гнев, стыд, радость и другие. Одной из основных психологических проблем, с которыми сталкивается педагог - это периодически возникающее состояние напряженности, связанное с необходимостью внутреннего настроя на необходимое поведение, мобилизацию всех сил на активные целесообразные действия.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Термин, которым обозначают особые состояния физического и психического напряжения, возникающие в ответ на различные экстремальные воздействия окружающей среды, и является стресс.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Стресс (давление, нажим) - это состояние напряжения, возникающее в результате действия сильного раздражителя необычной ситуации. Стресс необходим в жизни человека. Он помогает приспособиться к новым условиям, влияет на работоспособность творчество, учит нас преодолевать препятствия на жизненном пути, мобилизовать собственные силы и становиться уверенными в себе. Но в то же время стресс, если он действует долго, может стать разрушительным для человека, от него страдают самые слабые органы.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зависимости от раздражителя, который действует на человека, различают два вида стресса: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proofErr w:type="spellStart"/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Дистресс</w:t>
      </w:r>
      <w:proofErr w:type="spellEnd"/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 действие негативных эмоций в ситуациях горя, несчастья, болезни, снижает сопротивляемость организма к неблагоприятным факторам среды, истощает человека, мешает ему мобилизоваться;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proofErr w:type="spellStart"/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Эустресс</w:t>
      </w:r>
      <w:proofErr w:type="spellEnd"/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-действие положительных эмоций, вдохновения, творческого озарения, любви, когда за плечами будто крылья вырастают.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Эмоциональные стрессы полезны для организма: они положительно влияют на внешний вид, мобилизуют силы и умственные способности. Но от негативных нужно срочно спасаться, пока он не успел вмешаться в вашу жизнь, здоровье, карьеру.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 же происходит с телом, когда вы попадаете в стрессовую ситуацию? В этот момент надпочечники выбрасывают в кровь гормон адреналин и норадреналин, у вас сжимаются кулаки, дыхание становится прерывистым. Такие изменения предусмотрены природой как защитная реакция на опасные ситуации.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Стресс действительно способен пробудить скрытые резервы человека, приумножить силы и умственные способности. Главное при этом направить их в нужное русло. Если этого не сделать, стрессовые гормоны накапливаются и «запускают» в организме другую химическую реакцию - человек становится агрессивным, начинает нервно ходить из стороны в сторону, суетиться. Впрочем, через некоторое время все происходит с точностью до наоборот: стресс переходит в стадию пассивных негативных эмоций - опускаются руки, развивается депрессия.</w:t>
      </w:r>
    </w:p>
    <w:p w:rsidR="00E86107" w:rsidRPr="00547920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Самая опасная стадия стресса - когда он переходит в болезнь, с которой справиться под силу только квалифицированному психотерапевту. На этом этапе надпочечники, кроме адреналина, начинают продуцировать опасный гормон кортизон, что может спровоцировать ухудшение памяти, сердечно-сосудистые заболевания, болезни желудочно-кишечного тракта, ослабление иммунитета, раннее старение, проблемы с кожей.</w:t>
      </w:r>
    </w:p>
    <w:p w:rsidR="00E86107" w:rsidRDefault="00E86107" w:rsidP="00E8610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Стрессами разной степени интенсивности «богата» жизнь каждого человека. Другое дело, что одни умеют им противостоять, а другие - нет.</w:t>
      </w:r>
    </w:p>
    <w:p w:rsidR="004957CD" w:rsidRDefault="004957CD" w:rsidP="004957C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состоянии эмоционального возбуждения человек теряет власть над собой, начинает делать поступки, которые потом сам же осуждает.</w:t>
      </w:r>
      <w:r w:rsidRPr="002518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</w:p>
    <w:p w:rsidR="00E5482D" w:rsidRDefault="00E5482D" w:rsidP="004957C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E5482D" w:rsidRPr="00547920" w:rsidRDefault="00E5482D" w:rsidP="00E5482D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Советы для преодоления стресса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Определите для себя главные жизненные цели и сосредоточьте усилия на их достижении.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Не пренебрегайте общением.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Сделайте шаги для устранения причин напряжения.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Используйте короткие паузы (минуты ожидания, вынужденной бездеятельности) для расслабления.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Позаботьтесь о психотерапевтическом воздействии среды, которая вас окружает (цвет).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Обсуждайте с близкими людьми свои проблемы.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Научитесь слушать, чтобы понять собеседника.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Найдите резервы времени.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Отдыхайте вместе с семьей.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Найдите место для юмора и смеха в вашей жизни.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Музыка - это тоже психотерапия.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Физические упражнения снимают нервное напряжение.</w:t>
      </w:r>
    </w:p>
    <w:p w:rsidR="00E5482D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Поможет смена деятельности, когда положительные эмоции от приятного занятия вытесняют проблемы.</w:t>
      </w:r>
    </w:p>
    <w:p w:rsidR="00E5482D" w:rsidRPr="00547920" w:rsidRDefault="00E5482D" w:rsidP="00E5482D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482D" w:rsidRPr="0035144C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5144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Почему нужно уметь расслабляться?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Расслабление - это искусство и наука одновременно</w:t>
      </w:r>
    </w:p>
    <w:p w:rsidR="00E5482D" w:rsidRDefault="00E5482D" w:rsidP="00E5482D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Релаксация - это мышечное и психическое расслабление для восстановления жизненных сил, и овладевший этой техникой, сможет не только эффективно отдыхать, но и плодотворно работать. Технику релаксации может легко усвоить каждый, нужны лишь ежедневные тренировки в течение 5 - 10 мин.</w:t>
      </w:r>
    </w:p>
    <w:p w:rsidR="00E5482D" w:rsidRDefault="00E5482D" w:rsidP="00E5482D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482D" w:rsidRDefault="00E5482D" w:rsidP="00E548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47920">
        <w:rPr>
          <w:rFonts w:ascii="Liberation Serif" w:hAnsi="Liberation Serif" w:cs="Liberation Serif"/>
          <w:b/>
          <w:bCs/>
          <w:sz w:val="28"/>
          <w:szCs w:val="28"/>
        </w:rPr>
        <w:t>Выполнение релаксационных упражнений</w:t>
      </w:r>
      <w:r w:rsidRPr="00276DB4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:rsidR="00E5482D" w:rsidRPr="00E5482D" w:rsidRDefault="00E5482D" w:rsidP="00E5482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1.</w:t>
      </w:r>
      <w:r w:rsidRPr="00276DB4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276DB4">
        <w:rPr>
          <w:rFonts w:ascii="Liberation Serif" w:hAnsi="Liberation Serif" w:cs="Liberation Serif"/>
          <w:bCs/>
          <w:color w:val="000000"/>
          <w:sz w:val="28"/>
          <w:szCs w:val="28"/>
          <w:u w:val="single"/>
        </w:rPr>
        <w:t>«Квадратное дыхание»</w:t>
      </w:r>
      <w:r w:rsidRPr="00E5482D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помогает</w:t>
      </w:r>
      <w:r w:rsidRPr="00276DB4">
        <w:rPr>
          <w:rFonts w:ascii="Liberation Serif" w:hAnsi="Liberation Serif" w:cs="Liberation Serif"/>
          <w:color w:val="000000"/>
          <w:sz w:val="28"/>
          <w:szCs w:val="28"/>
        </w:rPr>
        <w:t xml:space="preserve"> уравновесить процессы в нервной системе.</w:t>
      </w:r>
    </w:p>
    <w:p w:rsidR="00E5482D" w:rsidRPr="00276DB4" w:rsidRDefault="00E5482D" w:rsidP="00E5482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76DB4">
        <w:rPr>
          <w:rFonts w:ascii="Liberation Serif" w:hAnsi="Liberation Serif" w:cs="Liberation Serif"/>
          <w:bCs/>
          <w:color w:val="000000"/>
          <w:sz w:val="28"/>
          <w:szCs w:val="28"/>
        </w:rPr>
        <w:t>Описание:</w:t>
      </w:r>
      <w:r w:rsidRPr="00276DB4">
        <w:rPr>
          <w:rFonts w:ascii="Liberation Serif" w:hAnsi="Liberation Serif" w:cs="Liberation Serif"/>
          <w:color w:val="000000"/>
          <w:sz w:val="28"/>
          <w:szCs w:val="28"/>
        </w:rPr>
        <w:t xml:space="preserve"> психолог говорит о том, что дыхание называется квадратным, так как его необходимо выполнять на равный счёт и предлагает схему, по которой необходимо дышать.</w:t>
      </w:r>
    </w:p>
    <w:p w:rsidR="00E5482D" w:rsidRPr="00276DB4" w:rsidRDefault="00E5482D" w:rsidP="00E5482D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276DB4">
        <w:rPr>
          <w:rFonts w:ascii="Liberation Serif" w:hAnsi="Liberation Serif" w:cs="Liberation Serif"/>
          <w:bCs/>
          <w:color w:val="000000"/>
          <w:sz w:val="28"/>
          <w:szCs w:val="28"/>
        </w:rPr>
        <w:t>Схема для дыхания:</w:t>
      </w:r>
    </w:p>
    <w:p w:rsidR="00E5482D" w:rsidRPr="00387730" w:rsidRDefault="00E5482D" w:rsidP="00E5482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387730">
        <w:rPr>
          <w:rFonts w:ascii="Liberation Serif" w:hAnsi="Liberation Serif" w:cs="Liberation Serif"/>
          <w:color w:val="000000"/>
          <w:sz w:val="28"/>
          <w:szCs w:val="28"/>
        </w:rPr>
        <w:t>После полного выдоха медленно вдохните на счет до четырех.</w:t>
      </w:r>
    </w:p>
    <w:p w:rsidR="00E5482D" w:rsidRPr="00387730" w:rsidRDefault="00E5482D" w:rsidP="00E5482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387730">
        <w:rPr>
          <w:rFonts w:ascii="Liberation Serif" w:hAnsi="Liberation Serif" w:cs="Liberation Serif"/>
          <w:color w:val="000000"/>
          <w:sz w:val="28"/>
          <w:szCs w:val="28"/>
        </w:rPr>
        <w:t>Задержите дыхание еще на четыре счета.</w:t>
      </w:r>
    </w:p>
    <w:p w:rsidR="00E5482D" w:rsidRPr="00387730" w:rsidRDefault="00E5482D" w:rsidP="00E5482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387730">
        <w:rPr>
          <w:rFonts w:ascii="Liberation Serif" w:hAnsi="Liberation Serif" w:cs="Liberation Serif"/>
          <w:color w:val="000000"/>
          <w:sz w:val="28"/>
          <w:szCs w:val="28"/>
        </w:rPr>
        <w:t>Медленно выдохните на счет до четырех.</w:t>
      </w:r>
    </w:p>
    <w:p w:rsidR="00E5482D" w:rsidRPr="00387730" w:rsidRDefault="00E5482D" w:rsidP="00E5482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387730">
        <w:rPr>
          <w:rFonts w:ascii="Liberation Serif" w:hAnsi="Liberation Serif" w:cs="Liberation Serif"/>
          <w:color w:val="000000"/>
          <w:sz w:val="28"/>
          <w:szCs w:val="28"/>
        </w:rPr>
        <w:t>Задержите дыхание еще на четыре счета.</w:t>
      </w:r>
    </w:p>
    <w:p w:rsidR="00E5482D" w:rsidRPr="00387730" w:rsidRDefault="00E5482D" w:rsidP="00E5482D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387730">
        <w:rPr>
          <w:rFonts w:ascii="Liberation Serif" w:hAnsi="Liberation Serif" w:cs="Liberation Serif"/>
          <w:color w:val="000000"/>
          <w:sz w:val="28"/>
          <w:szCs w:val="28"/>
        </w:rPr>
        <w:t>Упражнение повторяется последовательность столько раз, сколько потребуется, чтобы успокоиться. Минимальное количество повторов, чтобы коробочное дыхание имело эффект – 4 раза. Использовать технику необходимо систематически, каждый раз, когда испытываете негативные эмоции.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35144C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«Гора с плеч»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: выполняется стоя, сидя или даже при ходьбе. Максимально высоко поднимите плечи, отведите их далеко назад и опустите. Именно такой должна быть ежедневная осанка.</w:t>
      </w:r>
    </w:p>
    <w:p w:rsidR="00E5482D" w:rsidRPr="00547920" w:rsidRDefault="00E5482D" w:rsidP="00E5482D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Результат: снимает мышечное напряжение в плечевом поясе и спине, повышает уверенность в себе, улучшает настроение.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35144C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«Управление гневом»: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выполняется сидя или стоя; при необходимости - даже во время беседы. «Дыхание животом». Вдохните носом, считая до 4-х, выдохните через рот, считая до 5-и. Выполняйте, пока не почувствуете успокоение.</w:t>
      </w:r>
    </w:p>
    <w:p w:rsidR="00E5482D" w:rsidRPr="00547920" w:rsidRDefault="00E5482D" w:rsidP="00E5482D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Результат: помогает справиться со стрессовыми ситуациями, успокаивает, снимает отрицательные эмоции (гнев, страх, волнение).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35144C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«Расслабление через напряжение»: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выполняется</w:t>
      </w:r>
      <w:proofErr w:type="gramEnd"/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лежа или удобно сидя на стуле. Напрягайте и расслабляйте последовательно части тела, начиная с ног и заканчивая мышцами лица. Можно полежать или посидеть несколько минут спокойно.</w:t>
      </w:r>
    </w:p>
    <w:p w:rsidR="00E5482D" w:rsidRPr="00547920" w:rsidRDefault="00E5482D" w:rsidP="00E5482D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Результат: релаксация всего тела и снятия нервного напряжения, стрессов, накопившихся в течение дня.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35144C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«Ниточка на макушке»:</w:t>
      </w: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выполняется во время ходьбы. Представьте, что к вашей макушке прикреплена ниточка, которая вас тянет вверх. Пока вы в дороге, отбросьте все мысли, кроме одной - об этой ниточке.</w:t>
      </w:r>
    </w:p>
    <w:p w:rsidR="00E5482D" w:rsidRPr="00547920" w:rsidRDefault="00E5482D" w:rsidP="00E5482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79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Результат: улучшается осанка, нормализуется дыхание, проходит напряженность и ожидание неприятностей.</w:t>
      </w:r>
    </w:p>
    <w:p w:rsidR="00E5482D" w:rsidRPr="00547920" w:rsidRDefault="00E5482D" w:rsidP="00E5482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E5482D" w:rsidRDefault="00E5482D" w:rsidP="00E5482D"/>
    <w:p w:rsidR="00E03401" w:rsidRPr="00E86107" w:rsidRDefault="00E03401" w:rsidP="00E86107"/>
    <w:sectPr w:rsidR="00E03401" w:rsidRPr="00E8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61E57"/>
    <w:multiLevelType w:val="hybridMultilevel"/>
    <w:tmpl w:val="1E8EAECA"/>
    <w:lvl w:ilvl="0" w:tplc="51AEE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727F6"/>
    <w:multiLevelType w:val="hybridMultilevel"/>
    <w:tmpl w:val="8C24D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5C"/>
    <w:rsid w:val="004957CD"/>
    <w:rsid w:val="00B0255C"/>
    <w:rsid w:val="00E03401"/>
    <w:rsid w:val="00E5482D"/>
    <w:rsid w:val="00E8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90FB"/>
  <w15:chartTrackingRefBased/>
  <w15:docId w15:val="{2B2DFB42-9C32-487A-9343-D219E496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2022-05-02T09:33:00Z</dcterms:created>
  <dcterms:modified xsi:type="dcterms:W3CDTF">2022-05-02T09:49:00Z</dcterms:modified>
</cp:coreProperties>
</file>