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2DE" w:rsidRPr="009552DE" w:rsidRDefault="009552DE" w:rsidP="009552DE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color w:val="0000FF"/>
          <w:sz w:val="28"/>
          <w:szCs w:val="28"/>
          <w:lang w:eastAsia="ru-RU"/>
        </w:rPr>
      </w:pPr>
      <w:r w:rsidRPr="009552DE">
        <w:rPr>
          <w:rFonts w:ascii="Liberation Serif" w:eastAsia="Times New Roman" w:hAnsi="Liberation Serif" w:cs="Liberation Serif"/>
          <w:b/>
          <w:color w:val="0000FF"/>
          <w:sz w:val="28"/>
          <w:szCs w:val="28"/>
          <w:lang w:eastAsia="ru-RU"/>
        </w:rPr>
        <w:t>Консультация для родителей «Опасности зимней дороги»</w:t>
      </w:r>
    </w:p>
    <w:p w:rsidR="009552DE" w:rsidRDefault="009552DE" w:rsidP="009552D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9552D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Главное правило поведения на дороге зимой - удвоенное внимание и повышенная осторожность! Дети редко акцентируют внимание на специфические «зимние» опасности, поэтому объясните ребенку, почему на зимней дороге нео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бходимо особое внимание!</w:t>
      </w:r>
    </w:p>
    <w:p w:rsidR="009552DE" w:rsidRDefault="009552DE" w:rsidP="009552D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9552DE" w:rsidRDefault="009552DE" w:rsidP="009552D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9552D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1. Зимой день короче. Темнеет рано и очень быстро. В сумерках и в темноте значительно ухудшается видимость. В темноте легко ошибиться в определении расстояния как до едущего автомобиля, так и до неподвижных предметов. Часто близкие предметы кажутся далекими, а далекие близкими. Случаются зрительные обманы: неподвижный предмет можно принять за движущийся, и наоборот. Поэтому напоминайте детям, что в сумерках надо быть особенно внимательными. Покупайте одежду со светоотражающими элементами, что позволит водителю с большей вероятностью увидеть вашего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ребенка в тёмное время суток.</w:t>
      </w:r>
    </w:p>
    <w:p w:rsidR="009552DE" w:rsidRDefault="009552DE" w:rsidP="009552DE">
      <w:pPr>
        <w:shd w:val="clear" w:color="auto" w:fill="FFFFFF"/>
        <w:spacing w:after="0" w:line="240" w:lineRule="auto"/>
        <w:ind w:firstLine="708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9552DE" w:rsidRDefault="009552DE" w:rsidP="009552D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9552D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2. В снегопады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 Яркое солнце, как ни странно тоже помеха. Яркое солнце и белый снег создают эффект бликов, человек как бы «ослепляется». Поэтому н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адо быть крайне внимательными.</w:t>
      </w:r>
    </w:p>
    <w:p w:rsidR="009552DE" w:rsidRDefault="009552DE" w:rsidP="009552DE">
      <w:pPr>
        <w:shd w:val="clear" w:color="auto" w:fill="FFFFFF"/>
        <w:spacing w:after="0" w:line="240" w:lineRule="auto"/>
        <w:ind w:firstLine="708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9552DE" w:rsidRDefault="009552DE" w:rsidP="009552D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9552D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3. В снежный накат или гололед повышается вероятность «юза», заноса автомобиля, и самое главное - непредсказуемо удлиняется тормозной путь. Поэтому обычное безопасное расстояние для пешехода до машины н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адо увеличить в несколько раз.</w:t>
      </w:r>
    </w:p>
    <w:p w:rsidR="009552DE" w:rsidRDefault="009552DE" w:rsidP="009552D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9552DE" w:rsidRDefault="009552DE" w:rsidP="009552D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9552D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4. Количество мест закрытого обзора зимой становится больше. Мешают увидеть приближающийся транспорт: сугробы на обочине сужение дороги из-за неубранного снег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а; стоящая заснеженная машина.</w:t>
      </w:r>
    </w:p>
    <w:p w:rsidR="009552DE" w:rsidRDefault="009552DE" w:rsidP="009552DE">
      <w:pPr>
        <w:shd w:val="clear" w:color="auto" w:fill="FFFFFF"/>
        <w:spacing w:after="0" w:line="240" w:lineRule="auto"/>
        <w:ind w:firstLine="708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9552DE" w:rsidRDefault="009552DE" w:rsidP="009552D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9552D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5. Теплая зимняя одежда мешает свободно двигаться, сковывает движения. Поскользнувшись, в такой одежде сложнее удержать равновесие. Вы уже заметили, что верхняя одежда с капюшоном ограничивает поле зрения. Поэтому без особой нужды не надевайте детям капюшон. Если на улице ветрено, холодно и укутаться необходимо, сопроводите детей при переходе через дорогу. По возможности одевайтесь удобно, тепло, но безопасно. Например, в гололед лучше носи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ть обувь с ребристой подошвой.</w:t>
      </w:r>
    </w:p>
    <w:p w:rsidR="009552DE" w:rsidRDefault="009552DE" w:rsidP="009552D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9552DE" w:rsidRDefault="009552DE" w:rsidP="009552D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9552D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6. Объясняйте ребенку, что не стоит стоять рядом с буксующей машиной. </w:t>
      </w:r>
      <w:proofErr w:type="gramStart"/>
      <w:r w:rsidRPr="009552D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Из под</w:t>
      </w:r>
      <w:proofErr w:type="gramEnd"/>
      <w:r w:rsidRPr="009552D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колес могут вылететь куски льда и камни. А главное - машина может неожиданно вырваться из снежного плена и рвануть в любую сторону.</w:t>
      </w:r>
    </w:p>
    <w:p w:rsidR="009552DE" w:rsidRPr="009552DE" w:rsidRDefault="009552DE" w:rsidP="009552DE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color w:val="0000FF"/>
          <w:sz w:val="28"/>
          <w:szCs w:val="28"/>
          <w:lang w:eastAsia="ru-RU"/>
        </w:rPr>
      </w:pPr>
      <w:r w:rsidRPr="009552DE">
        <w:rPr>
          <w:rFonts w:ascii="Liberation Serif" w:eastAsia="Times New Roman" w:hAnsi="Liberation Serif" w:cs="Liberation Serif"/>
          <w:b/>
          <w:color w:val="0000FF"/>
          <w:sz w:val="28"/>
          <w:szCs w:val="28"/>
          <w:lang w:eastAsia="ru-RU"/>
        </w:rPr>
        <w:t>Осторожно, скользко!</w:t>
      </w:r>
    </w:p>
    <w:p w:rsidR="009552DE" w:rsidRDefault="009552DE" w:rsidP="009552DE">
      <w:pPr>
        <w:shd w:val="clear" w:color="auto" w:fill="FFFFFF"/>
        <w:spacing w:after="0" w:line="240" w:lineRule="auto"/>
        <w:ind w:firstLine="708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9552DE" w:rsidRDefault="009552DE" w:rsidP="009552D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9552D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Находясь на дороге со своими детьми, применяйте некоторые методы, которые помогут вам и вашему ребёнку сформировать навыки безопасного поведения:</w:t>
      </w:r>
    </w:p>
    <w:p w:rsidR="009552DE" w:rsidRPr="009552DE" w:rsidRDefault="009552DE" w:rsidP="009552DE">
      <w:pPr>
        <w:shd w:val="clear" w:color="auto" w:fill="FFFFFF"/>
        <w:spacing w:after="0" w:line="240" w:lineRule="auto"/>
        <w:ind w:firstLine="708"/>
        <w:textAlignment w:val="baseline"/>
        <w:rPr>
          <w:rFonts w:ascii="Liberation Serif" w:eastAsia="Times New Roman" w:hAnsi="Liberation Serif" w:cs="Liberation Serif"/>
          <w:color w:val="0000FF"/>
          <w:sz w:val="28"/>
          <w:szCs w:val="28"/>
          <w:lang w:eastAsia="ru-RU"/>
        </w:rPr>
      </w:pPr>
      <w:r w:rsidRPr="009552D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1. Никогда не спешите на проезжей части.</w:t>
      </w:r>
      <w:r w:rsidRPr="009552D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2. Не переходите дорогу на красный или жёлтый сигнал светофора.</w:t>
      </w:r>
      <w:r w:rsidRPr="009552D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3. При выходе из автобуса, такси, личного автомобиля, помните, что вы должны сделать это первыми.</w:t>
      </w:r>
      <w:r w:rsidRPr="009552D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4. Выйдя из общественного транспорта, подождите, когда он отъедет от остановки, и только после этого переходите проезжую часть дороги.</w:t>
      </w:r>
      <w:r w:rsidRPr="009552D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5. Не разговаривайте при переходе дороги.</w:t>
      </w:r>
      <w:r w:rsidRPr="009552D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6. Никогда не переходите дорогу по диагонали.</w:t>
      </w:r>
      <w:r w:rsidRPr="009552D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9552DE">
        <w:rPr>
          <w:rFonts w:ascii="Liberation Serif" w:eastAsia="Times New Roman" w:hAnsi="Liberation Serif" w:cs="Liberation Serif"/>
          <w:sz w:val="28"/>
          <w:szCs w:val="28"/>
          <w:lang w:eastAsia="ru-RU"/>
        </w:rPr>
        <w:t>7. Постоянно обсуждайте с ребёнком возникающие ситуации на дорогах, указывая на скрытую опасность.</w:t>
      </w:r>
    </w:p>
    <w:p w:rsidR="009552DE" w:rsidRPr="009552DE" w:rsidRDefault="009552DE" w:rsidP="009552DE">
      <w:pPr>
        <w:shd w:val="clear" w:color="auto" w:fill="FFFFFF"/>
        <w:spacing w:after="0" w:line="240" w:lineRule="auto"/>
        <w:ind w:firstLine="708"/>
        <w:textAlignment w:val="baseline"/>
        <w:rPr>
          <w:rFonts w:ascii="Liberation Serif" w:eastAsia="Times New Roman" w:hAnsi="Liberation Serif" w:cs="Liberation Serif"/>
          <w:color w:val="0000FF"/>
          <w:sz w:val="28"/>
          <w:szCs w:val="28"/>
          <w:lang w:eastAsia="ru-RU"/>
        </w:rPr>
      </w:pPr>
      <w:bookmarkStart w:id="0" w:name="_GoBack"/>
      <w:bookmarkEnd w:id="0"/>
    </w:p>
    <w:p w:rsidR="009552DE" w:rsidRPr="009552DE" w:rsidRDefault="009552DE" w:rsidP="009552D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b/>
          <w:color w:val="0000FF"/>
          <w:sz w:val="28"/>
          <w:szCs w:val="28"/>
          <w:lang w:eastAsia="ru-RU"/>
        </w:rPr>
      </w:pPr>
      <w:r w:rsidRPr="009552DE">
        <w:rPr>
          <w:rFonts w:ascii="Liberation Serif" w:eastAsia="Times New Roman" w:hAnsi="Liberation Serif" w:cs="Liberation Serif"/>
          <w:b/>
          <w:color w:val="0000FF"/>
          <w:sz w:val="28"/>
          <w:szCs w:val="28"/>
          <w:lang w:eastAsia="ru-RU"/>
        </w:rPr>
        <w:t>Учите детей безопасному поведению на дороге своим примером! Помните, что жизнь и безопасность детей на дорогах зависит прежде всего от вас!</w:t>
      </w:r>
    </w:p>
    <w:p w:rsidR="00546981" w:rsidRPr="009552DE" w:rsidRDefault="00546981" w:rsidP="009552DE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sectPr w:rsidR="00546981" w:rsidRPr="00955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6798F"/>
    <w:multiLevelType w:val="multilevel"/>
    <w:tmpl w:val="54B61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A2"/>
    <w:rsid w:val="00546981"/>
    <w:rsid w:val="009552DE"/>
    <w:rsid w:val="00E2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78AA2"/>
  <w15:chartTrackingRefBased/>
  <w15:docId w15:val="{61A11EF2-C614-4B55-A2F0-F8C2CCEC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42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№16</dc:creator>
  <cp:keywords/>
  <dc:description/>
  <cp:lastModifiedBy>Детский сад №16</cp:lastModifiedBy>
  <cp:revision>2</cp:revision>
  <dcterms:created xsi:type="dcterms:W3CDTF">2021-12-24T10:01:00Z</dcterms:created>
  <dcterms:modified xsi:type="dcterms:W3CDTF">2021-12-24T10:06:00Z</dcterms:modified>
</cp:coreProperties>
</file>