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65" w:rsidRDefault="00A20E65" w:rsidP="00F95E72">
      <w:pPr>
        <w:shd w:val="clear" w:color="auto" w:fill="FFFFFF"/>
        <w:spacing w:after="0" w:line="240" w:lineRule="auto"/>
        <w:jc w:val="center"/>
        <w:outlineLvl w:val="2"/>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Консультация для родителей </w:t>
      </w:r>
    </w:p>
    <w:p w:rsidR="00A20E65" w:rsidRDefault="00A20E65" w:rsidP="00F95E72">
      <w:pPr>
        <w:shd w:val="clear" w:color="auto" w:fill="FFFFFF"/>
        <w:spacing w:after="0" w:line="240" w:lineRule="auto"/>
        <w:jc w:val="center"/>
        <w:outlineLvl w:val="2"/>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w:t>
      </w:r>
      <w:r w:rsidR="00F95E72" w:rsidRPr="00F95E72">
        <w:rPr>
          <w:rFonts w:ascii="Liberation Serif" w:eastAsia="Times New Roman" w:hAnsi="Liberation Serif" w:cs="Liberation Serif"/>
          <w:sz w:val="24"/>
          <w:szCs w:val="24"/>
          <w:lang w:eastAsia="ru-RU"/>
        </w:rPr>
        <w:t>Профилактика вредных привыч</w:t>
      </w:r>
      <w:r w:rsidR="00D6048A">
        <w:rPr>
          <w:rFonts w:ascii="Liberation Serif" w:eastAsia="Times New Roman" w:hAnsi="Liberation Serif" w:cs="Liberation Serif"/>
          <w:sz w:val="24"/>
          <w:szCs w:val="24"/>
          <w:lang w:eastAsia="ru-RU"/>
        </w:rPr>
        <w:t>ек у детей дошкольного возраста</w:t>
      </w:r>
      <w:r>
        <w:rPr>
          <w:rFonts w:ascii="Liberation Serif" w:eastAsia="Times New Roman" w:hAnsi="Liberation Serif" w:cs="Liberation Serif"/>
          <w:sz w:val="24"/>
          <w:szCs w:val="24"/>
          <w:lang w:eastAsia="ru-RU"/>
        </w:rPr>
        <w:t xml:space="preserve">. </w:t>
      </w:r>
    </w:p>
    <w:p w:rsidR="00F95E72" w:rsidRPr="00F95E72" w:rsidRDefault="00A20E65" w:rsidP="00F95E72">
      <w:pPr>
        <w:shd w:val="clear" w:color="auto" w:fill="FFFFFF"/>
        <w:spacing w:after="0" w:line="240" w:lineRule="auto"/>
        <w:jc w:val="center"/>
        <w:outlineLvl w:val="2"/>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Цифровые привычки»</w:t>
      </w:r>
    </w:p>
    <w:p w:rsidR="00F95E72" w:rsidRPr="00F95E72" w:rsidRDefault="00F95E72" w:rsidP="00F95E72">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Вредные привычки - это автоматически повторяющиеся действия, которые могут негативно влиять на физическое и психическое здоровье ребенка. Они делятся на несколько категорий:</w:t>
      </w:r>
    </w:p>
    <w:p w:rsidR="00F95E72" w:rsidRPr="00F95E72" w:rsidRDefault="00F95E72" w:rsidP="00F95E72">
      <w:pPr>
        <w:pStyle w:val="a3"/>
        <w:numPr>
          <w:ilvl w:val="0"/>
          <w:numId w:val="1"/>
        </w:num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bCs/>
          <w:sz w:val="24"/>
          <w:szCs w:val="24"/>
          <w:lang w:eastAsia="ru-RU"/>
        </w:rPr>
        <w:t>Физические привычки</w:t>
      </w:r>
      <w:r w:rsidRPr="00F95E72">
        <w:rPr>
          <w:rFonts w:ascii="Liberation Serif" w:eastAsia="Times New Roman" w:hAnsi="Liberation Serif" w:cs="Liberation Serif"/>
          <w:sz w:val="24"/>
          <w:szCs w:val="24"/>
          <w:lang w:eastAsia="ru-RU"/>
        </w:rPr>
        <w:t>:</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xml:space="preserve">- «Ковыряние» в носу, </w:t>
      </w:r>
      <w:proofErr w:type="spellStart"/>
      <w:r w:rsidRPr="00F95E72">
        <w:rPr>
          <w:rFonts w:ascii="Liberation Serif" w:eastAsia="Times New Roman" w:hAnsi="Liberation Serif" w:cs="Liberation Serif"/>
          <w:sz w:val="24"/>
          <w:szCs w:val="24"/>
          <w:lang w:eastAsia="ru-RU"/>
        </w:rPr>
        <w:t>грызение</w:t>
      </w:r>
      <w:proofErr w:type="spellEnd"/>
      <w:r w:rsidRPr="00F95E72">
        <w:rPr>
          <w:rFonts w:ascii="Liberation Serif" w:eastAsia="Times New Roman" w:hAnsi="Liberation Serif" w:cs="Liberation Serif"/>
          <w:sz w:val="24"/>
          <w:szCs w:val="24"/>
          <w:lang w:eastAsia="ru-RU"/>
        </w:rPr>
        <w:t xml:space="preserve"> ногтей</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Сосание пальца, жевание предметов</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Навязчивые движения (теребление волос, одежды)</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xml:space="preserve">- </w:t>
      </w:r>
      <w:proofErr w:type="spellStart"/>
      <w:r w:rsidRPr="00F95E72">
        <w:rPr>
          <w:rFonts w:ascii="Liberation Serif" w:eastAsia="Times New Roman" w:hAnsi="Liberation Serif" w:cs="Liberation Serif"/>
          <w:sz w:val="24"/>
          <w:szCs w:val="24"/>
          <w:lang w:eastAsia="ru-RU"/>
        </w:rPr>
        <w:t>Бруксизм</w:t>
      </w:r>
      <w:proofErr w:type="spellEnd"/>
      <w:r w:rsidRPr="00F95E72">
        <w:rPr>
          <w:rFonts w:ascii="Liberation Serif" w:eastAsia="Times New Roman" w:hAnsi="Liberation Serif" w:cs="Liberation Serif"/>
          <w:sz w:val="24"/>
          <w:szCs w:val="24"/>
          <w:lang w:eastAsia="ru-RU"/>
        </w:rPr>
        <w:t xml:space="preserve"> (скрипение зубами)</w:t>
      </w:r>
    </w:p>
    <w:p w:rsidR="00F95E72" w:rsidRPr="00F95E72" w:rsidRDefault="00F95E72" w:rsidP="00F95E72">
      <w:pPr>
        <w:pStyle w:val="a3"/>
        <w:numPr>
          <w:ilvl w:val="0"/>
          <w:numId w:val="1"/>
        </w:num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bCs/>
          <w:sz w:val="24"/>
          <w:szCs w:val="24"/>
          <w:lang w:eastAsia="ru-RU"/>
        </w:rPr>
        <w:t>Эмоционально-поведенческие</w:t>
      </w:r>
      <w:r w:rsidRPr="00F95E72">
        <w:rPr>
          <w:rFonts w:ascii="Liberation Serif" w:eastAsia="Times New Roman" w:hAnsi="Liberation Serif" w:cs="Liberation Serif"/>
          <w:sz w:val="24"/>
          <w:szCs w:val="24"/>
          <w:lang w:eastAsia="ru-RU"/>
        </w:rPr>
        <w:t>:</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xml:space="preserve">- </w:t>
      </w:r>
      <w:proofErr w:type="spellStart"/>
      <w:r w:rsidRPr="00F95E72">
        <w:rPr>
          <w:rFonts w:ascii="Liberation Serif" w:eastAsia="Times New Roman" w:hAnsi="Liberation Serif" w:cs="Liberation Serif"/>
          <w:sz w:val="24"/>
          <w:szCs w:val="24"/>
          <w:lang w:eastAsia="ru-RU"/>
        </w:rPr>
        <w:t>Яктация</w:t>
      </w:r>
      <w:proofErr w:type="spellEnd"/>
      <w:r w:rsidRPr="00F95E72">
        <w:rPr>
          <w:rFonts w:ascii="Liberation Serif" w:eastAsia="Times New Roman" w:hAnsi="Liberation Serif" w:cs="Liberation Serif"/>
          <w:sz w:val="24"/>
          <w:szCs w:val="24"/>
          <w:lang w:eastAsia="ru-RU"/>
        </w:rPr>
        <w:t xml:space="preserve"> (раскачивание)</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Навязчивые прикосновения</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xml:space="preserve">- </w:t>
      </w:r>
      <w:proofErr w:type="spellStart"/>
      <w:r w:rsidRPr="00F95E72">
        <w:rPr>
          <w:rFonts w:ascii="Liberation Serif" w:eastAsia="Times New Roman" w:hAnsi="Liberation Serif" w:cs="Liberation Serif"/>
          <w:sz w:val="24"/>
          <w:szCs w:val="24"/>
          <w:lang w:eastAsia="ru-RU"/>
        </w:rPr>
        <w:t>Дерматилломания</w:t>
      </w:r>
      <w:proofErr w:type="spellEnd"/>
      <w:r w:rsidRPr="00F95E72">
        <w:rPr>
          <w:rFonts w:ascii="Liberation Serif" w:eastAsia="Times New Roman" w:hAnsi="Liberation Serif" w:cs="Liberation Serif"/>
          <w:sz w:val="24"/>
          <w:szCs w:val="24"/>
          <w:lang w:eastAsia="ru-RU"/>
        </w:rPr>
        <w:t xml:space="preserve"> (ковыряние кожи)</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Качание ногой</w:t>
      </w:r>
    </w:p>
    <w:p w:rsidR="00F95E72" w:rsidRPr="00F95E72" w:rsidRDefault="00F95E72" w:rsidP="00F95E72">
      <w:pPr>
        <w:pStyle w:val="a3"/>
        <w:numPr>
          <w:ilvl w:val="0"/>
          <w:numId w:val="1"/>
        </w:num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bCs/>
          <w:sz w:val="24"/>
          <w:szCs w:val="24"/>
          <w:lang w:eastAsia="ru-RU"/>
        </w:rPr>
        <w:t>Цифровые привычки (новый раздел)</w:t>
      </w:r>
      <w:r w:rsidRPr="00F95E72">
        <w:rPr>
          <w:rFonts w:ascii="Liberation Serif" w:eastAsia="Times New Roman" w:hAnsi="Liberation Serif" w:cs="Liberation Serif"/>
          <w:sz w:val="24"/>
          <w:szCs w:val="24"/>
          <w:lang w:eastAsia="ru-RU"/>
        </w:rPr>
        <w:t>:</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Бесконтрольный просмотр телевизора</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Чрезмерное использование компьютера/планшета</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Постоянное «залипание» в смартфоне</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Зависимость от видеоигр</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Ночной серфинг в интернете</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sz w:val="24"/>
          <w:szCs w:val="24"/>
          <w:lang w:eastAsia="ru-RU"/>
        </w:rPr>
        <w:t>- Привычка есть перед экраном</w:t>
      </w:r>
    </w:p>
    <w:p w:rsidR="00F95E72" w:rsidRPr="00F95E72" w:rsidRDefault="00F95E72" w:rsidP="00F95E72">
      <w:pPr>
        <w:shd w:val="clear" w:color="auto" w:fill="FFFFFF"/>
        <w:spacing w:after="0" w:line="240" w:lineRule="auto"/>
        <w:jc w:val="both"/>
        <w:rPr>
          <w:rFonts w:ascii="Liberation Serif" w:eastAsia="Times New Roman" w:hAnsi="Liberation Serif" w:cs="Liberation Serif"/>
          <w:sz w:val="24"/>
          <w:szCs w:val="24"/>
          <w:lang w:eastAsia="ru-RU"/>
        </w:rPr>
      </w:pPr>
    </w:p>
    <w:p w:rsidR="00F95E72" w:rsidRPr="00F95E72" w:rsidRDefault="00F95E72" w:rsidP="00F95E72">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bCs/>
          <w:sz w:val="24"/>
          <w:szCs w:val="24"/>
          <w:lang w:eastAsia="ru-RU"/>
        </w:rPr>
        <w:t xml:space="preserve">Цифровые </w:t>
      </w:r>
      <w:r w:rsidRPr="00F95E72">
        <w:rPr>
          <w:rFonts w:ascii="Liberation Serif" w:hAnsi="Liberation Serif" w:cs="Liberation Serif"/>
          <w:sz w:val="24"/>
          <w:szCs w:val="24"/>
          <w:lang w:eastAsia="ru-RU"/>
        </w:rPr>
        <w:t>привычки особенно коварны, так как быстро формируют зависимость, нарушают режим сна и бодрствования, ухудшают зрение и осанку, замедляют развитие коммуникативных навыков, приводят к гиподинамии</w:t>
      </w:r>
      <w:r w:rsidR="00D6048A">
        <w:rPr>
          <w:rFonts w:ascii="Liberation Serif" w:hAnsi="Liberation Serif" w:cs="Liberation Serif"/>
          <w:sz w:val="24"/>
          <w:szCs w:val="24"/>
          <w:lang w:eastAsia="ru-RU"/>
        </w:rPr>
        <w:t>.</w:t>
      </w:r>
    </w:p>
    <w:p w:rsidR="00F95E72" w:rsidRPr="00F95E72" w:rsidRDefault="00F95E72" w:rsidP="00F95E72">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bCs/>
          <w:sz w:val="24"/>
          <w:szCs w:val="24"/>
          <w:lang w:eastAsia="ru-RU"/>
        </w:rPr>
        <w:t>Причины возникновения</w:t>
      </w:r>
      <w:r w:rsidRPr="00F95E72">
        <w:rPr>
          <w:rFonts w:ascii="Liberation Serif" w:hAnsi="Liberation Serif" w:cs="Liberation Serif"/>
          <w:sz w:val="24"/>
          <w:szCs w:val="24"/>
          <w:lang w:eastAsia="ru-RU"/>
        </w:rPr>
        <w:t>:</w:t>
      </w:r>
    </w:p>
    <w:p w:rsidR="00F95E72" w:rsidRPr="000C2648" w:rsidRDefault="00F95E72" w:rsidP="000C2648">
      <w:pPr>
        <w:pStyle w:val="a3"/>
        <w:numPr>
          <w:ilvl w:val="0"/>
          <w:numId w:val="6"/>
        </w:numPr>
        <w:spacing w:after="0" w:line="240" w:lineRule="auto"/>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Недостаток живого общения</w:t>
      </w: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В современном мире дети все чаще сталкиваются с проблемой недостатка живого общения, что становится серьезной предпосылкой для развития различных вредных привычек. Когда ребенок не получает достаточного эмоционального контакта с родителями и сверстниками, он неизбежно начинает искать другие способы компенсации этой потребности.</w:t>
      </w: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Основная проблема заключается в том, что настоящее общение все чаще подменяется формальным взаимодействием или вовсе заменяется цифровыми технологиями. Родители, погруженные в работу и бытовые заботы, нередко ограничив</w:t>
      </w:r>
      <w:r w:rsidR="000C2648">
        <w:rPr>
          <w:rFonts w:ascii="Liberation Serif" w:hAnsi="Liberation Serif" w:cs="Liberation Serif"/>
          <w:sz w:val="24"/>
          <w:szCs w:val="24"/>
          <w:lang w:eastAsia="ru-RU"/>
        </w:rPr>
        <w:t xml:space="preserve">аются краткими вопросами вроде «Как дела?» </w:t>
      </w:r>
      <w:r w:rsidRPr="00F95E72">
        <w:rPr>
          <w:rFonts w:ascii="Liberation Serif" w:hAnsi="Liberation Serif" w:cs="Liberation Serif"/>
          <w:sz w:val="24"/>
          <w:szCs w:val="24"/>
          <w:lang w:eastAsia="ru-RU"/>
        </w:rPr>
        <w:t>вместо глубокого, осмысленного диалога. Дети, лишенные полноценного эмоционального обмена, начинают испытывать внутренний дискомфорт, который и проявляется в различных навязчивых действиях.</w:t>
      </w: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Механизм формирования вредных привычек в этом случае достаточно прост. Когда ребенок чувствует себя одиноким, скучающим или тревожным, но не имеет возможности поделиться этими переживаниями с близкими, он бессознательно ищет способы самоуспокоения. Одни начинают сосать палец или накручивать волосы, другие - бесконечно листать мультики на планшете или грызть карандаши. Все эти действия объединяет одно - они становятся своеобразной заменой недостающего человеческого тепла и внимания.</w:t>
      </w: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Особенно остро эта проблема проявляется в семьях, где не принято открыто выражать эмоции. Ребенок, не наученный распознавать и проговаривать свои чувства, замыкается в себе, а его внутреннее напряжение находит выход через повторяющиеся действия. Со временем эти действия закрепляются, превращаясь в устойчивые привычки, избавиться от которых бывает достаточно сложно.</w:t>
      </w:r>
    </w:p>
    <w:p w:rsidR="00F95E72" w:rsidRPr="00F95E72" w:rsidRDefault="00F95E72" w:rsidP="00F95E72">
      <w:pPr>
        <w:spacing w:after="0" w:line="240" w:lineRule="auto"/>
        <w:jc w:val="both"/>
        <w:rPr>
          <w:rFonts w:ascii="Liberation Serif" w:hAnsi="Liberation Serif" w:cs="Liberation Serif"/>
          <w:sz w:val="24"/>
          <w:szCs w:val="24"/>
          <w:lang w:eastAsia="ru-RU"/>
        </w:rPr>
      </w:pP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Решение этой проблемы требует комплексного подхода. В первую очередь, важно создать в семье атмосферу открытости и доверия, где каждый может свободно выражать свои мысли и чувства. Родителям стоит находить время для качественного общения с ребенком - не формальных расспросов, а искренних бесед, совместных занятий и игр. Важно учить ребенка распознавать и называть свои эмоции, показывая на собственном примере, как можно справляться с трудностями.</w:t>
      </w:r>
    </w:p>
    <w:p w:rsidR="00F95E72" w:rsidRP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Не менее значимо постепенно вытеснять вредные привычки, предлагая ребенку здоровые альтернативы. Вместо того чтобы ругать за сосание пальца, лучше предложить интересное совместное занятие. Если ребенок тянется к телефону, можно организовать семейн</w:t>
      </w:r>
      <w:r w:rsidR="00D6048A">
        <w:rPr>
          <w:rFonts w:ascii="Liberation Serif" w:hAnsi="Liberation Serif" w:cs="Liberation Serif"/>
          <w:sz w:val="24"/>
          <w:szCs w:val="24"/>
          <w:lang w:eastAsia="ru-RU"/>
        </w:rPr>
        <w:t xml:space="preserve">ую игру или прогулку. Главное, </w:t>
      </w:r>
      <w:r w:rsidRPr="00F95E72">
        <w:rPr>
          <w:rFonts w:ascii="Liberation Serif" w:hAnsi="Liberation Serif" w:cs="Liberation Serif"/>
          <w:sz w:val="24"/>
          <w:szCs w:val="24"/>
          <w:lang w:eastAsia="ru-RU"/>
        </w:rPr>
        <w:t>чтобы эти альтернативы давали ребенку то, чего ему действительно не хватает - чувство связи, понимания и эмоциональной близости с родителями.</w:t>
      </w:r>
    </w:p>
    <w:p w:rsidR="00F95E72" w:rsidRDefault="00F95E72" w:rsidP="000C2648">
      <w:pPr>
        <w:spacing w:after="0" w:line="240" w:lineRule="auto"/>
        <w:ind w:firstLine="708"/>
        <w:jc w:val="both"/>
        <w:rPr>
          <w:rFonts w:ascii="Liberation Serif" w:hAnsi="Liberation Serif" w:cs="Liberation Serif"/>
          <w:sz w:val="24"/>
          <w:szCs w:val="24"/>
          <w:lang w:eastAsia="ru-RU"/>
        </w:rPr>
      </w:pPr>
      <w:r w:rsidRPr="00F95E72">
        <w:rPr>
          <w:rFonts w:ascii="Liberation Serif" w:hAnsi="Liberation Serif" w:cs="Liberation Serif"/>
          <w:sz w:val="24"/>
          <w:szCs w:val="24"/>
          <w:lang w:eastAsia="ru-RU"/>
        </w:rPr>
        <w:t>Крайне важно понимать, что вредные привычки у детей - это не просто досадная мелочь, а сигнал о глубинных потребностях, которые остаются неудовлетворенными. И лучшая профилактика в этом случае - не строгие запреты и наказания, а создание среды, где ребенок будет чувствовать себя любимым, защищенным и эмоционально включенным в жизнь семьи. Когда у детей есть возможность получать достаточно живого, искреннего общения, необходимость в компенсаторных привычках отпадает сама собой.</w:t>
      </w:r>
    </w:p>
    <w:p w:rsidR="000C2648" w:rsidRPr="00F95E72" w:rsidRDefault="000C2648" w:rsidP="000C2648">
      <w:pPr>
        <w:spacing w:after="0" w:line="240" w:lineRule="auto"/>
        <w:ind w:firstLine="708"/>
        <w:jc w:val="both"/>
        <w:rPr>
          <w:rFonts w:ascii="Liberation Serif" w:hAnsi="Liberation Serif" w:cs="Liberation Serif"/>
          <w:sz w:val="24"/>
          <w:szCs w:val="24"/>
          <w:lang w:eastAsia="ru-RU"/>
        </w:rPr>
      </w:pPr>
    </w:p>
    <w:p w:rsidR="00F95E72" w:rsidRPr="000C2648" w:rsidRDefault="00F95E72" w:rsidP="000C2648">
      <w:pPr>
        <w:pStyle w:val="a3"/>
        <w:numPr>
          <w:ilvl w:val="0"/>
          <w:numId w:val="6"/>
        </w:numPr>
        <w:spacing w:after="0" w:line="240" w:lineRule="auto"/>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Подражание поведению родителей</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Дети дошкольного возраста обладают удивительной способностью впитывать поведенческие модели окружающих, особенно родителей. Этот естественный механизм обучения через подражание, заложенный природой, часто становится причиной появления у детей различных вредных привычек. Ребенок, как зеркало, отражает не только положительные, но и отрицательные образцы поведения, которые он ежедневно наблюдает в семье.</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Механизм формирования привычек через подражание работает на глубинном психологическом уровне. Мозг ребенка запрограммирован на копирование действий значимых взрослых - это эволюционный способ быстрого освоения необходимых навыков. Однако в современных условиях этот механизм часто приводит к перениманию нежелательных моделей поведения. Когда малыш видит, как мама во время разговора по телефону бессознательно накручивает прядь волос на палец, или замечает, что папа грызет карандаш во время работы, эти действия автоматически фиксируются в его сознании как допустимые и нормальные.</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Особенно ярко подражательный эффект проявляется в стрессовых ситуациях. Если родители в моменты напряжения начинают курить, грызть ногти или бесцельно листать ленту в смартфоне, ребенок воспринимает это как допустимый способ снятия стресса. Со временем он начинает воспроизводить эти модели поведения в аналогичных ситуациях, даже если никто специально не учил его этому. Причем копируются не только сами действия, но и их эмоциональная подоплека - ребенок усваивает, что именно таким образом можно справляться с тревогой, скукой или усталостью.</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 xml:space="preserve">Отдельную проблему представляет подражание цифровым привычкам родителей. Когда ребенок постоянно видит взрослых, уткнувшихся в экраны смартфонов, он воспринимает такое поведение как норму. Родители, которые проверяют почту за завтраком, листают </w:t>
      </w:r>
      <w:proofErr w:type="spellStart"/>
      <w:r w:rsidRPr="000C2648">
        <w:rPr>
          <w:rFonts w:ascii="Liberation Serif" w:hAnsi="Liberation Serif" w:cs="Liberation Serif"/>
          <w:sz w:val="24"/>
          <w:szCs w:val="24"/>
          <w:lang w:eastAsia="ru-RU"/>
        </w:rPr>
        <w:t>соцсети</w:t>
      </w:r>
      <w:proofErr w:type="spellEnd"/>
      <w:r w:rsidRPr="000C2648">
        <w:rPr>
          <w:rFonts w:ascii="Liberation Serif" w:hAnsi="Liberation Serif" w:cs="Liberation Serif"/>
          <w:sz w:val="24"/>
          <w:szCs w:val="24"/>
          <w:lang w:eastAsia="ru-RU"/>
        </w:rPr>
        <w:t xml:space="preserve"> во время прогулки с ребенком или смотрят сериалы вместо вечернего общения, неосознанно формируют у малыша аналогичные поведенческие стереотипы. В результате дети начинают требовать гаджеты как неотъемлемую часть жизни, а в дальнейшем - испытывают трудности с </w:t>
      </w:r>
      <w:proofErr w:type="spellStart"/>
      <w:r w:rsidRPr="000C2648">
        <w:rPr>
          <w:rFonts w:ascii="Liberation Serif" w:hAnsi="Liberation Serif" w:cs="Liberation Serif"/>
          <w:sz w:val="24"/>
          <w:szCs w:val="24"/>
          <w:lang w:eastAsia="ru-RU"/>
        </w:rPr>
        <w:t>саморегуляцией</w:t>
      </w:r>
      <w:proofErr w:type="spellEnd"/>
      <w:r w:rsidRPr="000C2648">
        <w:rPr>
          <w:rFonts w:ascii="Liberation Serif" w:hAnsi="Liberation Serif" w:cs="Liberation Serif"/>
          <w:sz w:val="24"/>
          <w:szCs w:val="24"/>
          <w:lang w:eastAsia="ru-RU"/>
        </w:rPr>
        <w:t xml:space="preserve"> их использования.</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 xml:space="preserve">Важно понимать, что процесс подражания происходит независимо от словесных наставлений родителей. Можно сто раз повторять ребенку "не грызи ногти", </w:t>
      </w:r>
      <w:proofErr w:type="gramStart"/>
      <w:r w:rsidRPr="000C2648">
        <w:rPr>
          <w:rFonts w:ascii="Liberation Serif" w:hAnsi="Liberation Serif" w:cs="Liberation Serif"/>
          <w:sz w:val="24"/>
          <w:szCs w:val="24"/>
          <w:lang w:eastAsia="ru-RU"/>
        </w:rPr>
        <w:t>но</w:t>
      </w:r>
      <w:proofErr w:type="gramEnd"/>
      <w:r w:rsidRPr="000C2648">
        <w:rPr>
          <w:rFonts w:ascii="Liberation Serif" w:hAnsi="Liberation Serif" w:cs="Liberation Serif"/>
          <w:sz w:val="24"/>
          <w:szCs w:val="24"/>
          <w:lang w:eastAsia="ru-RU"/>
        </w:rPr>
        <w:t xml:space="preserve"> если он регулярно видит, как это делает мама или папа, словесные запреты окажутся </w:t>
      </w:r>
      <w:r w:rsidRPr="000C2648">
        <w:rPr>
          <w:rFonts w:ascii="Liberation Serif" w:hAnsi="Liberation Serif" w:cs="Liberation Serif"/>
          <w:sz w:val="24"/>
          <w:szCs w:val="24"/>
          <w:lang w:eastAsia="ru-RU"/>
        </w:rPr>
        <w:lastRenderedPageBreak/>
        <w:t>малоэффективными. Дети гораздо больше ориентируются на реальные действия взрослых, чем на их слова. Это создает своеобразный парадокс воспитания - родители могут искренне хотеть оградить ребенка от вредных привычек, но при этом собственным поведением невольно их культивируют.</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Разорвать этот круг можно только через осознанное изменение собственных привычек. Когда родители начинают работать над собой, заменяя нежелательные модели поведения более здоровыми альтернативами, дети автоматически перенимают эти изменения. Например, если вместо курения в стрессовой ситуации родитель начинает делать дыхательные упражнения или выходит на короткую прогулку, ребенок усваивает именно эти, более конструктивные способы регуляции эмоционального состояния.</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Особое внимание стоит уделять совместному времяпрепровождению без цифровых устройств. Когда родители демонстрируют, что можно интересно проводить время без постоянной проверки телефона, ребенок учится ценить живое общение и другие формы досуга. Важно создавать семейные традиции, исключающие использование гаджетов - совместные настольные игры, прогулки, творческие занятия, во время которых взрослые полностью присутствуют в моменте и показывают пример осознанного отношения к технологиям.</w:t>
      </w:r>
    </w:p>
    <w:p w:rsid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Ключевым моментом в преодолении подражательного заимствования вредных привычек является осознание родителями своей роли как главного поведенческого образца. Недостаточно просто запрещать ребенку те или иные действия - важно работать над собой, демонстрируя на практике те модели поведения, которые хотелось бы видеть у своих детей. Когда между словами и действиями взрослых нет противоречия, процесс воспитания становится гораздо более эффективным, а риск формирования вредных привычек у ребенка значительно снижается.</w:t>
      </w:r>
    </w:p>
    <w:p w:rsidR="00D6048A" w:rsidRPr="000C2648" w:rsidRDefault="00D6048A" w:rsidP="000C2648">
      <w:pPr>
        <w:spacing w:after="0" w:line="240" w:lineRule="auto"/>
        <w:ind w:firstLine="708"/>
        <w:jc w:val="both"/>
        <w:rPr>
          <w:rFonts w:ascii="Liberation Serif" w:hAnsi="Liberation Serif" w:cs="Liberation Serif"/>
          <w:sz w:val="24"/>
          <w:szCs w:val="24"/>
          <w:lang w:eastAsia="ru-RU"/>
        </w:rPr>
      </w:pPr>
    </w:p>
    <w:p w:rsidR="000C2648" w:rsidRDefault="00F95E72" w:rsidP="000C2648">
      <w:pPr>
        <w:pStyle w:val="a3"/>
        <w:numPr>
          <w:ilvl w:val="0"/>
          <w:numId w:val="6"/>
        </w:numPr>
        <w:spacing w:after="0" w:line="240" w:lineRule="auto"/>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Отсутствие альтернативных занятий</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В процессе развития ребенка важно понимать, что природа не терпит пустоты - если у малыша нет интересных и полезных занятий, он неизбежно найдет способы заполнить это время менее конструктивными действиями. Отсутствие достойных альтернатив является одной из ключевых причин закрепления у детей различных вредных привычек, начиная от навязчивых движений и заканчивая зависимостью от цифровых устройств.</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Механизм формирования привычки в условиях дефицита занятий достаточно прост. Когда ребенок испытывает скуку, тревогу или просто не знает, чем себя занять, он инстинктивно ищет способы развлечь себя или успокоиться. В таких ситуациях легко формируются стереотипные действия - сосание пальца, накручивание волос, ковыряние в носу или бесцельное листание мультиков на планшете. Эти действия приносят мгновенное удовлетворение, требуют минимальных усилий и быстро закрепляются в поведенческом репертуаре ребенка.</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Особенно остро проблема отсутствия альтернатив проявляется в современных условиях, когда традиционные детские игры и занятия все чаще вытесняются пассивным потреблением цифрового контента. Многие родители, будучи перегруженными работой и домашними обязанностями, не всегда могут предложить ребенку интересные варианты времяпрепровождения. В результате дети остаются один на один с самими собой, и их естественная потребность в активности находит выход в простейших, но далеко не всегда полезных действиях.</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Важно понимать, что вредные привычки в таких случаях выполняют для ребенка важные психологические функции:</w:t>
      </w:r>
      <w:r>
        <w:rPr>
          <w:rFonts w:ascii="Liberation Serif" w:hAnsi="Liberation Serif" w:cs="Liberation Serif"/>
          <w:sz w:val="24"/>
          <w:szCs w:val="24"/>
          <w:lang w:eastAsia="ru-RU"/>
        </w:rPr>
        <w:t xml:space="preserve"> д</w:t>
      </w:r>
      <w:r w:rsidRPr="000C2648">
        <w:rPr>
          <w:rFonts w:ascii="Liberation Serif" w:hAnsi="Liberation Serif" w:cs="Liberation Serif"/>
          <w:sz w:val="24"/>
          <w:szCs w:val="24"/>
          <w:lang w:eastAsia="ru-RU"/>
        </w:rPr>
        <w:t>ают ощущение контроля над ситуацией</w:t>
      </w:r>
      <w:r>
        <w:rPr>
          <w:rFonts w:ascii="Liberation Serif" w:hAnsi="Liberation Serif" w:cs="Liberation Serif"/>
          <w:sz w:val="24"/>
          <w:szCs w:val="24"/>
          <w:lang w:eastAsia="ru-RU"/>
        </w:rPr>
        <w:t>; п</w:t>
      </w:r>
      <w:r w:rsidRPr="000C2648">
        <w:rPr>
          <w:rFonts w:ascii="Liberation Serif" w:hAnsi="Liberation Serif" w:cs="Liberation Serif"/>
          <w:sz w:val="24"/>
          <w:szCs w:val="24"/>
          <w:lang w:eastAsia="ru-RU"/>
        </w:rPr>
        <w:t>омогают с</w:t>
      </w:r>
      <w:r>
        <w:rPr>
          <w:rFonts w:ascii="Liberation Serif" w:hAnsi="Liberation Serif" w:cs="Liberation Serif"/>
          <w:sz w:val="24"/>
          <w:szCs w:val="24"/>
          <w:lang w:eastAsia="ru-RU"/>
        </w:rPr>
        <w:t>правиться с тревогой или скукой, о</w:t>
      </w:r>
      <w:r w:rsidRPr="000C2648">
        <w:rPr>
          <w:rFonts w:ascii="Liberation Serif" w:hAnsi="Liberation Serif" w:cs="Liberation Serif"/>
          <w:sz w:val="24"/>
          <w:szCs w:val="24"/>
          <w:lang w:eastAsia="ru-RU"/>
        </w:rPr>
        <w:t>беспечивают необходимую сенсорную стимуляцию</w:t>
      </w:r>
      <w:r>
        <w:rPr>
          <w:rFonts w:ascii="Liberation Serif" w:hAnsi="Liberation Serif" w:cs="Liberation Serif"/>
          <w:sz w:val="24"/>
          <w:szCs w:val="24"/>
          <w:lang w:eastAsia="ru-RU"/>
        </w:rPr>
        <w:t>; з</w:t>
      </w:r>
      <w:r w:rsidRPr="000C2648">
        <w:rPr>
          <w:rFonts w:ascii="Liberation Serif" w:hAnsi="Liberation Serif" w:cs="Liberation Serif"/>
          <w:sz w:val="24"/>
          <w:szCs w:val="24"/>
          <w:lang w:eastAsia="ru-RU"/>
        </w:rPr>
        <w:t>аполняют паузы в отсу</w:t>
      </w:r>
      <w:r>
        <w:rPr>
          <w:rFonts w:ascii="Liberation Serif" w:hAnsi="Liberation Serif" w:cs="Liberation Serif"/>
          <w:sz w:val="24"/>
          <w:szCs w:val="24"/>
          <w:lang w:eastAsia="ru-RU"/>
        </w:rPr>
        <w:t>тствие более интересных занятий</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 xml:space="preserve">При этом проблема усугубляется тем, что многие традиционные детские игры и занятия требуют определенной организации пространства, наличия партнеров по игре или участия взрослых. В отличие от них, вредные привычки всегда доступны, не требуют </w:t>
      </w:r>
      <w:r w:rsidRPr="000C2648">
        <w:rPr>
          <w:rFonts w:ascii="Liberation Serif" w:hAnsi="Liberation Serif" w:cs="Liberation Serif"/>
          <w:sz w:val="24"/>
          <w:szCs w:val="24"/>
          <w:lang w:eastAsia="ru-RU"/>
        </w:rPr>
        <w:lastRenderedPageBreak/>
        <w:t>специальных условий или подготовки, что делает их особенно привлекательными для ребенка в ситуациях, когда он предоставлен сам себе.</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Особую роль в этом процессе играет сенсорный голод. Современные дети часто лишены достаточного количества разнообразных тактильных, двигательных и эмоциональных переживаний, которые необходимы для их нормального развития. Вредные привычки в этом случае становятся своеобразной компенсацией - жевание предметов удовлетворяет потребность в оральной стимуляции, накручивание волос дает необходимые тактильные ощущения, а раскачивание помогает регулировать вестибулярную систему.</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Решение этой проблемы требует от родителей не просто запретов нежелательного поведения, а создания насыщенной развивающей среды, которая предлагала бы ребенку здоровые альтернативы. Важно наполнить жизнь малыша разнообразными занятиями, соответствующими его возрасту и интересам:</w:t>
      </w:r>
      <w:r>
        <w:rPr>
          <w:rFonts w:ascii="Liberation Serif" w:hAnsi="Liberation Serif" w:cs="Liberation Serif"/>
          <w:sz w:val="24"/>
          <w:szCs w:val="24"/>
          <w:lang w:eastAsia="ru-RU"/>
        </w:rPr>
        <w:t xml:space="preserve"> с</w:t>
      </w:r>
      <w:r w:rsidRPr="000C2648">
        <w:rPr>
          <w:rFonts w:ascii="Liberation Serif" w:hAnsi="Liberation Serif" w:cs="Liberation Serif"/>
          <w:sz w:val="24"/>
          <w:szCs w:val="24"/>
          <w:lang w:eastAsia="ru-RU"/>
        </w:rPr>
        <w:t xml:space="preserve">енсорными </w:t>
      </w:r>
      <w:r>
        <w:rPr>
          <w:rFonts w:ascii="Liberation Serif" w:hAnsi="Liberation Serif" w:cs="Liberation Serif"/>
          <w:sz w:val="24"/>
          <w:szCs w:val="24"/>
          <w:lang w:eastAsia="ru-RU"/>
        </w:rPr>
        <w:t>играми с различными материалами, творческими видами деятельности, п</w:t>
      </w:r>
      <w:r w:rsidRPr="000C2648">
        <w:rPr>
          <w:rFonts w:ascii="Liberation Serif" w:hAnsi="Liberation Serif" w:cs="Liberation Serif"/>
          <w:sz w:val="24"/>
          <w:szCs w:val="24"/>
          <w:lang w:eastAsia="ru-RU"/>
        </w:rPr>
        <w:t>одвижными игра</w:t>
      </w:r>
      <w:r>
        <w:rPr>
          <w:rFonts w:ascii="Liberation Serif" w:hAnsi="Liberation Serif" w:cs="Liberation Serif"/>
          <w:sz w:val="24"/>
          <w:szCs w:val="24"/>
          <w:lang w:eastAsia="ru-RU"/>
        </w:rPr>
        <w:t>ми, развивающими игрушками, с</w:t>
      </w:r>
      <w:r w:rsidRPr="000C2648">
        <w:rPr>
          <w:rFonts w:ascii="Liberation Serif" w:hAnsi="Liberation Serif" w:cs="Liberation Serif"/>
          <w:sz w:val="24"/>
          <w:szCs w:val="24"/>
          <w:lang w:eastAsia="ru-RU"/>
        </w:rPr>
        <w:t>овместными занятиями с родителями</w:t>
      </w:r>
      <w:r>
        <w:rPr>
          <w:rFonts w:ascii="Liberation Serif" w:hAnsi="Liberation Serif" w:cs="Liberation Serif"/>
          <w:sz w:val="24"/>
          <w:szCs w:val="24"/>
          <w:lang w:eastAsia="ru-RU"/>
        </w:rPr>
        <w:t>.</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Ключевым моментом является предвосхищение ситуаций, в которых у ребенка может возникнуть желание обратиться к вредной привычке. Если известно, что малыш начинает сосать палец, когда устает или скучает, важно предложить ему альтернативное занятие до того, как появится нежелательное поведение. Это может быть интересная игрушка, пластилин, книжка с картинками или любое другое занятие, способное увлечь ребенка.</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Особое внимание стоит уделить развитию у детей навыков самостоятельной игры. Ребенок, который умеет сам находить себе интересные занятия, меньше зависит от внешних развлечений и реже прибегает к вредным привычкам как способу заполнить время. Однако важно помнить, что способность к самостоятельной игре не возникает сама по себе - ее нужно постепенно развивать, предлагая ребенку соответствующие его возрасту виды деятельности.</w:t>
      </w:r>
    </w:p>
    <w:p w:rsidR="000C2648" w:rsidRDefault="000C2648" w:rsidP="000C2648">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В долгосрочной перспективе профилактика вредных привычек через создание альтернативных занятий оказывается гораздо эффективнее, чем простое запрещение нежелательного поведения. Когда у ребенка есть возможность удовлетворять свои потребности в развитии, познании и активности через разнообразные полезные занятия, необходимость в компенсаторных привычках отпадает сама собой. Задача родителей - помочь малышу открыть для себя весь спектр интересных и развивающих видов деятельности, которые могут стать достойной альтернативой любым вредным привычкам.</w:t>
      </w:r>
    </w:p>
    <w:p w:rsidR="000C2648" w:rsidRPr="000C2648" w:rsidRDefault="000C2648" w:rsidP="000C2648">
      <w:pPr>
        <w:spacing w:after="0" w:line="240" w:lineRule="auto"/>
        <w:ind w:firstLine="708"/>
        <w:jc w:val="both"/>
        <w:rPr>
          <w:rFonts w:ascii="Liberation Serif" w:hAnsi="Liberation Serif" w:cs="Liberation Serif"/>
          <w:sz w:val="24"/>
          <w:szCs w:val="24"/>
          <w:lang w:eastAsia="ru-RU"/>
        </w:rPr>
      </w:pPr>
    </w:p>
    <w:p w:rsidR="00F95E72" w:rsidRDefault="00F95E72" w:rsidP="000C2648">
      <w:pPr>
        <w:pStyle w:val="a3"/>
        <w:numPr>
          <w:ilvl w:val="0"/>
          <w:numId w:val="6"/>
        </w:numPr>
        <w:spacing w:after="0" w:line="240" w:lineRule="auto"/>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Использование гаджетов как «цифровой няни»</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В современной реальности все чаще наблюдается тревожная тенденция, когда электронные устройства превращаются в универсальное средство успокоения и развлечения детей. Родители, находясь в постоянном цейтноте между работой и домашними обязанностями, нередко прибегают к помощи смартфонов и планшетов как к быстрому способу занять ребенка. Однако такая практика, получившая меткое название «цифровой няни», несет в себе серьезные риски для психоэмоционального развития малыша.</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Механизм формирования зависимости от гаджетов запускается очень рано. Уже в возрасте 1,5-2 лет ребенок начинает воспринимать электронные устройства как волшебный инструмент, мгновенно предоставляющий яркие впечатления и эмоции. В отличие от традиционных игрушек, требующих активного участия и фантазии, цифровые развлечения предлагают готовые решения, не развивая при этом важнейшие когнитивные способности. Постепенно у ребенка формируется устойчивая связь между дискомфортом (скукой, усталостью, тревогой) и мгновенным цифровым «успокоением».</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 xml:space="preserve">Главная опасность «цифровой няни» заключается в том, что она лишает ребенка важнейшего опыта самостоятельного преодоления скуки и поиска решений. В традиционных условиях, когда малыш предоставлен сам себе, он естественным образом </w:t>
      </w:r>
      <w:r w:rsidRPr="000C2648">
        <w:rPr>
          <w:rFonts w:ascii="Liberation Serif" w:hAnsi="Liberation Serif" w:cs="Liberation Serif"/>
          <w:sz w:val="24"/>
          <w:szCs w:val="24"/>
          <w:lang w:eastAsia="ru-RU"/>
        </w:rPr>
        <w:lastRenderedPageBreak/>
        <w:t>учится придумывать занятия, развивает воображение и находчивость. Гаджеты же предлагают готовые развлечения, не требующие никаких усилий, что существенно тормозит развитие творческого мышления и способности к самостоятельной игре.</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Особенно пагубно такая практика сказывается на эмоциональной сфере. Ребенок, привыкший к постоянной цифровой стимуляции, постепенно теряет способность испытывать радость от простых, нецифровых занятий. Прогулки, настольные игры, чтение книг начинают казаться ему скучными и неинтересными по сравнению с яркими экранными образами. Формируется своеобразная эмоциональная зависимость, когда для получения удовольствия ребенку требуется все более интенсивная цифровая стимуляция.</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 xml:space="preserve">Еще одним негативным последствием становится нарушение естественных механизмов </w:t>
      </w:r>
      <w:proofErr w:type="spellStart"/>
      <w:r w:rsidRPr="000C2648">
        <w:rPr>
          <w:rFonts w:ascii="Liberation Serif" w:hAnsi="Liberation Serif" w:cs="Liberation Serif"/>
          <w:sz w:val="24"/>
          <w:szCs w:val="24"/>
          <w:lang w:eastAsia="ru-RU"/>
        </w:rPr>
        <w:t>саморегуляции</w:t>
      </w:r>
      <w:proofErr w:type="spellEnd"/>
      <w:r w:rsidRPr="000C2648">
        <w:rPr>
          <w:rFonts w:ascii="Liberation Serif" w:hAnsi="Liberation Serif" w:cs="Liberation Serif"/>
          <w:sz w:val="24"/>
          <w:szCs w:val="24"/>
          <w:lang w:eastAsia="ru-RU"/>
        </w:rPr>
        <w:t>. В норме ребенок учится справляться со своими эмоциями через взаимодействие с родителями — объятия, разговоры, совместные занятия. «Цифровая няня» подменяет этот живой контакт, лишая малыша важнейшего опыта эмоционального общения. В результате дети не развивают здоровые стратегии преодоления стресса, предпочитая им привычный цифровой «уход» от реальности.</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Проблема усугубляется тем, что многие родители не осознают масштабов воздействия гаджетов на детскую психику. Кажущаяся безобидность мультфильмов и развивающих приложений создает иллюзию контроля, тогда как на самом деле даже «полезный» цифровой контент при чрезмерном потреблении может вызывать изменения в работе нервной системы. Особенно тревожным симптомом становится ситуация, когда при попытке отобрать устройство ребенок демонстрирует бурные эмоциональные реакции — это верный признак формирующейся зависимости.</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Разорвать этот порочный круг можно только через осознанное изменение семейных привычек. Важно понимать, что проблема заключается не в самих гаджетах, а в их использовании как универсального средства решения воспитательных задач. Альтернативой должно стать постепенное вытеснение цифровых развлечений живым общением, совместными играми и творческими занятиями. При этом важно соблюдать баланс — полный запрет технологий так же неконструктивен, как и их бесконтрольное использование.</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Ключевым моментом является восстановление естественного процесса взаимодействия между родителями и ребенком. Вместо того чтобы вручать планшет капризничающему малышу, стоит попробовать отвлечь его разговором, совместной игрой или интересным занятием. Конечно, это требует больше времени и сил, но именно такой подход помогает сформировать здоровые механизмы эмоциональной регуляции и предотвратить развитие вредных цифровых привычек.</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Особое внимание стоит уделить созданию в доме «цифровых оазисов» — мест и времени, свободных от электронных устройств. Семейные ужины, вечерние чтения, прогулки в парке должны стать зонами, где живое общение ценится выше цифровых развлечений. Постепенно такие традиции формируют у ребенка понимание, что настоящая жизнь происходит не на экране, а в реальном взаимодействии с близкими людьми.</w:t>
      </w:r>
    </w:p>
    <w:p w:rsidR="000C2648" w:rsidRPr="000C2648" w:rsidRDefault="000C2648" w:rsidP="00D6048A">
      <w:pPr>
        <w:spacing w:after="0" w:line="240" w:lineRule="auto"/>
        <w:ind w:firstLine="708"/>
        <w:jc w:val="both"/>
        <w:rPr>
          <w:rFonts w:ascii="Liberation Serif" w:hAnsi="Liberation Serif" w:cs="Liberation Serif"/>
          <w:sz w:val="24"/>
          <w:szCs w:val="24"/>
          <w:lang w:eastAsia="ru-RU"/>
        </w:rPr>
      </w:pPr>
      <w:r w:rsidRPr="000C2648">
        <w:rPr>
          <w:rFonts w:ascii="Liberation Serif" w:hAnsi="Liberation Serif" w:cs="Liberation Serif"/>
          <w:sz w:val="24"/>
          <w:szCs w:val="24"/>
          <w:lang w:eastAsia="ru-RU"/>
        </w:rPr>
        <w:t>Важно помнить, что воспитание — это всегда личный пример. Родители, которые сами не выпускают телефон из рук, вряд ли смогут убедить ребенка в важности живого общения. Поэтому изменение цифровых привычек должно нач</w:t>
      </w:r>
      <w:bookmarkStart w:id="0" w:name="_GoBack"/>
      <w:bookmarkEnd w:id="0"/>
      <w:r w:rsidRPr="000C2648">
        <w:rPr>
          <w:rFonts w:ascii="Liberation Serif" w:hAnsi="Liberation Serif" w:cs="Liberation Serif"/>
          <w:sz w:val="24"/>
          <w:szCs w:val="24"/>
          <w:lang w:eastAsia="ru-RU"/>
        </w:rPr>
        <w:t>инаться со взрослых — только так можно показать детям, что технологии должны быть инструментом, а не заменой полноценной жизни.</w:t>
      </w:r>
    </w:p>
    <w:p w:rsidR="000C2648" w:rsidRPr="000C2648" w:rsidRDefault="000C2648" w:rsidP="000C2648">
      <w:pPr>
        <w:spacing w:after="0" w:line="240" w:lineRule="auto"/>
        <w:jc w:val="both"/>
        <w:rPr>
          <w:rFonts w:ascii="Liberation Serif" w:hAnsi="Liberation Serif" w:cs="Liberation Serif"/>
          <w:sz w:val="24"/>
          <w:szCs w:val="24"/>
          <w:lang w:eastAsia="ru-RU"/>
        </w:rPr>
      </w:pPr>
    </w:p>
    <w:p w:rsidR="00F95E72" w:rsidRPr="00573EBB" w:rsidRDefault="00F95E72" w:rsidP="00F95E72">
      <w:pPr>
        <w:shd w:val="clear" w:color="auto" w:fill="FFFFFF"/>
        <w:spacing w:after="0" w:line="240" w:lineRule="auto"/>
        <w:ind w:firstLine="708"/>
        <w:jc w:val="both"/>
        <w:rPr>
          <w:rFonts w:ascii="Liberation Serif" w:eastAsia="Times New Roman" w:hAnsi="Liberation Serif" w:cs="Liberation Serif"/>
          <w:sz w:val="24"/>
          <w:szCs w:val="24"/>
          <w:lang w:eastAsia="ru-RU"/>
        </w:rPr>
      </w:pPr>
      <w:r w:rsidRPr="00F95E72">
        <w:rPr>
          <w:rFonts w:ascii="Liberation Serif" w:eastAsia="Times New Roman" w:hAnsi="Liberation Serif" w:cs="Liberation Serif"/>
          <w:bCs/>
          <w:sz w:val="24"/>
          <w:szCs w:val="24"/>
          <w:lang w:eastAsia="ru-RU"/>
        </w:rPr>
        <w:t>Важно</w:t>
      </w:r>
      <w:r w:rsidRPr="00F95E72">
        <w:rPr>
          <w:rFonts w:ascii="Liberation Serif" w:eastAsia="Times New Roman" w:hAnsi="Liberation Serif" w:cs="Liberation Serif"/>
          <w:sz w:val="24"/>
          <w:szCs w:val="24"/>
          <w:lang w:eastAsia="ru-RU"/>
        </w:rPr>
        <w:t xml:space="preserve">: Цифровые привычки требуют особого внимания, так как могут перерасти в серьезную зависимость. Лучшая профилактика - осознанное </w:t>
      </w:r>
      <w:r w:rsidR="00D6048A">
        <w:rPr>
          <w:rFonts w:ascii="Liberation Serif" w:eastAsia="Times New Roman" w:hAnsi="Liberation Serif" w:cs="Liberation Serif"/>
          <w:sz w:val="24"/>
          <w:szCs w:val="24"/>
          <w:lang w:eastAsia="ru-RU"/>
        </w:rPr>
        <w:t>«</w:t>
      </w:r>
      <w:proofErr w:type="spellStart"/>
      <w:r w:rsidRPr="00F95E72">
        <w:rPr>
          <w:rFonts w:ascii="Liberation Serif" w:eastAsia="Times New Roman" w:hAnsi="Liberation Serif" w:cs="Liberation Serif"/>
          <w:sz w:val="24"/>
          <w:szCs w:val="24"/>
          <w:lang w:eastAsia="ru-RU"/>
        </w:rPr>
        <w:t>родительство</w:t>
      </w:r>
      <w:proofErr w:type="spellEnd"/>
      <w:r w:rsidR="00D6048A">
        <w:rPr>
          <w:rFonts w:ascii="Liberation Serif" w:eastAsia="Times New Roman" w:hAnsi="Liberation Serif" w:cs="Liberation Serif"/>
          <w:sz w:val="24"/>
          <w:szCs w:val="24"/>
          <w:lang w:eastAsia="ru-RU"/>
        </w:rPr>
        <w:t>»</w:t>
      </w:r>
      <w:r w:rsidRPr="00F95E72">
        <w:rPr>
          <w:rFonts w:ascii="Liberation Serif" w:eastAsia="Times New Roman" w:hAnsi="Liberation Serif" w:cs="Liberation Serif"/>
          <w:sz w:val="24"/>
          <w:szCs w:val="24"/>
          <w:lang w:eastAsia="ru-RU"/>
        </w:rPr>
        <w:t xml:space="preserve"> и разумное введение технологий в жизнь ребенка.</w:t>
      </w:r>
    </w:p>
    <w:p w:rsidR="00A43EB4" w:rsidRPr="00573EBB" w:rsidRDefault="00573EBB" w:rsidP="00573EBB">
      <w:pPr>
        <w:jc w:val="right"/>
        <w:rPr>
          <w:rFonts w:ascii="Liberation Serif" w:hAnsi="Liberation Serif" w:cs="Liberation Serif"/>
          <w:sz w:val="24"/>
          <w:szCs w:val="24"/>
        </w:rPr>
      </w:pPr>
      <w:r w:rsidRPr="00573EBB">
        <w:rPr>
          <w:rFonts w:ascii="Liberation Serif" w:hAnsi="Liberation Serif" w:cs="Liberation Serif"/>
          <w:sz w:val="24"/>
          <w:szCs w:val="24"/>
        </w:rPr>
        <w:t xml:space="preserve"> Старший воспитатель Логинова Р.Ф</w:t>
      </w:r>
    </w:p>
    <w:sectPr w:rsidR="00A43EB4" w:rsidRPr="00573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E69"/>
    <w:multiLevelType w:val="multilevel"/>
    <w:tmpl w:val="6DA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933"/>
    <w:multiLevelType w:val="multilevel"/>
    <w:tmpl w:val="62EE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15CD8"/>
    <w:multiLevelType w:val="multilevel"/>
    <w:tmpl w:val="2F6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21AA3"/>
    <w:multiLevelType w:val="multilevel"/>
    <w:tmpl w:val="293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011FE"/>
    <w:multiLevelType w:val="hybridMultilevel"/>
    <w:tmpl w:val="1DB40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015FA8"/>
    <w:multiLevelType w:val="multilevel"/>
    <w:tmpl w:val="1250D2AE"/>
    <w:lvl w:ilvl="0">
      <w:start w:val="1"/>
      <w:numFmt w:val="decimal"/>
      <w:lvlText w:val="%1."/>
      <w:lvlJc w:val="left"/>
      <w:pPr>
        <w:tabs>
          <w:tab w:val="num" w:pos="720"/>
        </w:tabs>
        <w:ind w:left="720" w:hanging="360"/>
      </w:pPr>
      <w:rPr>
        <w:rFonts w:ascii="Liberation Serif" w:eastAsia="Times New Roman" w:hAnsi="Liberation Serif" w:cs="Liberation Seri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26"/>
    <w:rsid w:val="000C2648"/>
    <w:rsid w:val="00573EBB"/>
    <w:rsid w:val="00A20E65"/>
    <w:rsid w:val="00A31B26"/>
    <w:rsid w:val="00A43EB4"/>
    <w:rsid w:val="00D6048A"/>
    <w:rsid w:val="00F9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DE00"/>
  <w15:chartTrackingRefBased/>
  <w15:docId w15:val="{4E35E510-146D-42D5-8F65-A33ECF21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2603</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2025-05-23T06:31:00Z</dcterms:created>
  <dcterms:modified xsi:type="dcterms:W3CDTF">2025-05-23T07:05:00Z</dcterms:modified>
</cp:coreProperties>
</file>