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B48E9" w14:textId="77777777" w:rsidR="00BB6EEA" w:rsidRPr="00BB6EEA" w:rsidRDefault="009C6CFC" w:rsidP="00BB6E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EEA">
        <w:rPr>
          <w:rFonts w:ascii="Times New Roman" w:hAnsi="Times New Roman" w:cs="Times New Roman"/>
          <w:b/>
          <w:sz w:val="24"/>
          <w:szCs w:val="24"/>
        </w:rPr>
        <w:t>Программа осенней</w:t>
      </w:r>
      <w:r w:rsidR="00CC3ED1" w:rsidRPr="00BB6EEA">
        <w:rPr>
          <w:rFonts w:ascii="Times New Roman" w:hAnsi="Times New Roman" w:cs="Times New Roman"/>
          <w:b/>
          <w:sz w:val="24"/>
          <w:szCs w:val="24"/>
        </w:rPr>
        <w:t xml:space="preserve"> сессии ассоциации учителей-логопедов и </w:t>
      </w:r>
      <w:r w:rsidR="003C4D53" w:rsidRPr="00BB6EEA">
        <w:rPr>
          <w:rFonts w:ascii="Times New Roman" w:hAnsi="Times New Roman" w:cs="Times New Roman"/>
          <w:b/>
          <w:sz w:val="24"/>
          <w:szCs w:val="24"/>
        </w:rPr>
        <w:t xml:space="preserve">учителей-дефектологов муниципального </w:t>
      </w:r>
      <w:r w:rsidR="00CC3ED1" w:rsidRPr="00BB6EEA">
        <w:rPr>
          <w:rFonts w:ascii="Times New Roman" w:hAnsi="Times New Roman" w:cs="Times New Roman"/>
          <w:b/>
          <w:sz w:val="24"/>
          <w:szCs w:val="24"/>
        </w:rPr>
        <w:t>округа Ревда</w:t>
      </w:r>
    </w:p>
    <w:p w14:paraId="71FA809E" w14:textId="77777777" w:rsidR="00BB6EEA" w:rsidRDefault="00BB6EEA" w:rsidP="00BB6E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7F7B1D" w14:textId="1B0034E9" w:rsidR="00167F59" w:rsidRPr="00BB6EEA" w:rsidRDefault="00167F59" w:rsidP="00BB6E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EEA">
        <w:rPr>
          <w:rFonts w:ascii="Times New Roman" w:hAnsi="Times New Roman" w:cs="Times New Roman"/>
          <w:b/>
          <w:sz w:val="24"/>
          <w:szCs w:val="24"/>
        </w:rPr>
        <w:t>Тема</w:t>
      </w:r>
      <w:r w:rsidR="00E30D7F" w:rsidRPr="00BB6EEA">
        <w:rPr>
          <w:rFonts w:ascii="Times New Roman" w:hAnsi="Times New Roman" w:cs="Times New Roman"/>
          <w:b/>
          <w:sz w:val="24"/>
          <w:szCs w:val="24"/>
        </w:rPr>
        <w:t>:</w:t>
      </w:r>
      <w:r w:rsidR="00BB6EEA" w:rsidRPr="00BB6E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6CFC" w:rsidRPr="00BB6EEA">
        <w:rPr>
          <w:rFonts w:ascii="Times New Roman" w:hAnsi="Times New Roman" w:cs="Times New Roman"/>
          <w:b/>
          <w:sz w:val="24"/>
          <w:szCs w:val="24"/>
        </w:rPr>
        <w:t>«Коллекция мастер-классов по распространению передового педагогического опыта в работе специалистов ДОУ»</w:t>
      </w:r>
    </w:p>
    <w:p w14:paraId="52A2D7DC" w14:textId="2FB39422" w:rsidR="003C4D53" w:rsidRPr="00BB6EEA" w:rsidRDefault="009C6CFC" w:rsidP="00CC3ED1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B6EEA">
        <w:rPr>
          <w:rFonts w:ascii="Times New Roman" w:hAnsi="Times New Roman" w:cs="Times New Roman"/>
          <w:b/>
          <w:sz w:val="24"/>
          <w:szCs w:val="24"/>
        </w:rPr>
        <w:t>Це</w:t>
      </w:r>
      <w:r w:rsidR="005D2FA7" w:rsidRPr="00BB6EEA">
        <w:rPr>
          <w:rFonts w:ascii="Times New Roman" w:hAnsi="Times New Roman" w:cs="Times New Roman"/>
          <w:b/>
          <w:sz w:val="24"/>
          <w:szCs w:val="24"/>
        </w:rPr>
        <w:t>ць</w:t>
      </w:r>
      <w:proofErr w:type="spellEnd"/>
      <w:r w:rsidR="00167F59" w:rsidRPr="00BB6EEA">
        <w:rPr>
          <w:rFonts w:ascii="Times New Roman" w:hAnsi="Times New Roman" w:cs="Times New Roman"/>
          <w:b/>
          <w:sz w:val="24"/>
          <w:szCs w:val="24"/>
        </w:rPr>
        <w:t>:</w:t>
      </w:r>
      <w:r w:rsidR="00A24AB2" w:rsidRPr="00BB6E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6EEA">
        <w:rPr>
          <w:rFonts w:ascii="Times New Roman" w:hAnsi="Times New Roman" w:cs="Times New Roman"/>
          <w:b/>
          <w:sz w:val="24"/>
          <w:szCs w:val="24"/>
        </w:rPr>
        <w:t>Расширение профессиональных компетентностей специалистов посредством знакомства с</w:t>
      </w:r>
      <w:r w:rsidR="00AA0573" w:rsidRPr="00BB6EEA">
        <w:rPr>
          <w:rFonts w:ascii="Times New Roman" w:hAnsi="Times New Roman" w:cs="Times New Roman"/>
          <w:b/>
          <w:sz w:val="24"/>
          <w:szCs w:val="24"/>
        </w:rPr>
        <w:t xml:space="preserve"> новыми, </w:t>
      </w:r>
      <w:r w:rsidRPr="00BB6EEA">
        <w:rPr>
          <w:rFonts w:ascii="Times New Roman" w:hAnsi="Times New Roman" w:cs="Times New Roman"/>
          <w:b/>
          <w:sz w:val="24"/>
          <w:szCs w:val="24"/>
        </w:rPr>
        <w:t xml:space="preserve">современными образовательными технологиями, обеспечивающих качественное выполнение ФГОС, ФОП, ФАОП в ДОУ. </w:t>
      </w:r>
    </w:p>
    <w:p w14:paraId="4C3FE1F9" w14:textId="7EA03737" w:rsidR="00CC3ED1" w:rsidRPr="00BB6EEA" w:rsidRDefault="005E1692" w:rsidP="00CC3ED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B6EEA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B71162" w:rsidRPr="00BB6EEA">
        <w:rPr>
          <w:rFonts w:ascii="Times New Roman" w:hAnsi="Times New Roman" w:cs="Times New Roman"/>
          <w:b/>
          <w:sz w:val="24"/>
          <w:szCs w:val="24"/>
        </w:rPr>
        <w:t>30</w:t>
      </w:r>
      <w:r w:rsidR="009C6CFC" w:rsidRPr="00BB6EEA">
        <w:rPr>
          <w:rFonts w:ascii="Times New Roman" w:hAnsi="Times New Roman" w:cs="Times New Roman"/>
          <w:b/>
          <w:sz w:val="24"/>
          <w:szCs w:val="24"/>
        </w:rPr>
        <w:t>.10</w:t>
      </w:r>
      <w:r w:rsidR="003C4D53" w:rsidRPr="00BB6EEA">
        <w:rPr>
          <w:rFonts w:ascii="Times New Roman" w:hAnsi="Times New Roman" w:cs="Times New Roman"/>
          <w:b/>
          <w:sz w:val="24"/>
          <w:szCs w:val="24"/>
        </w:rPr>
        <w:t>.2025г.</w:t>
      </w:r>
    </w:p>
    <w:p w14:paraId="49CCD922" w14:textId="30C5C0C8" w:rsidR="00E30D7F" w:rsidRPr="00BB6EEA" w:rsidRDefault="00E30D7F" w:rsidP="00CC3ED1">
      <w:pPr>
        <w:jc w:val="both"/>
        <w:rPr>
          <w:rFonts w:ascii="Times New Roman" w:hAnsi="Times New Roman" w:cs="Times New Roman"/>
          <w:sz w:val="24"/>
          <w:szCs w:val="24"/>
        </w:rPr>
      </w:pPr>
      <w:r w:rsidRPr="00BB6EEA">
        <w:rPr>
          <w:rFonts w:ascii="Times New Roman" w:hAnsi="Times New Roman" w:cs="Times New Roman"/>
          <w:sz w:val="24"/>
          <w:szCs w:val="24"/>
        </w:rPr>
        <w:t xml:space="preserve">Время проведения: </w:t>
      </w:r>
      <w:r w:rsidR="009C6CFC" w:rsidRPr="00BB6EEA">
        <w:rPr>
          <w:rFonts w:ascii="Times New Roman" w:hAnsi="Times New Roman" w:cs="Times New Roman"/>
          <w:sz w:val="24"/>
          <w:szCs w:val="24"/>
        </w:rPr>
        <w:t>11.00-12.00</w:t>
      </w:r>
    </w:p>
    <w:p w14:paraId="52B2D8B9" w14:textId="7F7C3E3B" w:rsidR="003C4D53" w:rsidRPr="00BB6EEA" w:rsidRDefault="009C6CFC" w:rsidP="00CC3ED1">
      <w:pPr>
        <w:jc w:val="both"/>
        <w:rPr>
          <w:rFonts w:ascii="Times New Roman" w:hAnsi="Times New Roman" w:cs="Times New Roman"/>
          <w:sz w:val="24"/>
          <w:szCs w:val="24"/>
        </w:rPr>
      </w:pPr>
      <w:r w:rsidRPr="00BB6EEA">
        <w:rPr>
          <w:rFonts w:ascii="Times New Roman" w:hAnsi="Times New Roman" w:cs="Times New Roman"/>
          <w:sz w:val="24"/>
          <w:szCs w:val="24"/>
        </w:rPr>
        <w:t>Место проведения: МАДОУ детский сад № 34</w:t>
      </w:r>
    </w:p>
    <w:p w14:paraId="5C6C48CE" w14:textId="71087C1E" w:rsidR="00A24AB2" w:rsidRPr="00BB6EEA" w:rsidRDefault="00A24AB2" w:rsidP="00CC3ED1">
      <w:pPr>
        <w:jc w:val="both"/>
        <w:rPr>
          <w:rFonts w:ascii="Times New Roman" w:hAnsi="Times New Roman" w:cs="Times New Roman"/>
          <w:sz w:val="24"/>
          <w:szCs w:val="24"/>
        </w:rPr>
      </w:pPr>
      <w:r w:rsidRPr="00BB6EEA">
        <w:rPr>
          <w:rFonts w:ascii="Times New Roman" w:hAnsi="Times New Roman" w:cs="Times New Roman"/>
          <w:sz w:val="24"/>
          <w:szCs w:val="24"/>
        </w:rPr>
        <w:t xml:space="preserve">Форма проведения: семинар-практикум </w:t>
      </w:r>
    </w:p>
    <w:p w14:paraId="32311636" w14:textId="77777777" w:rsidR="00CC3ED1" w:rsidRPr="00BB6EEA" w:rsidRDefault="00CC3ED1" w:rsidP="00CC3ED1">
      <w:pPr>
        <w:jc w:val="both"/>
        <w:rPr>
          <w:rFonts w:ascii="Times New Roman" w:hAnsi="Times New Roman" w:cs="Times New Roman"/>
          <w:sz w:val="24"/>
          <w:szCs w:val="24"/>
        </w:rPr>
      </w:pPr>
      <w:r w:rsidRPr="00BB6EEA">
        <w:rPr>
          <w:rFonts w:ascii="Times New Roman" w:hAnsi="Times New Roman" w:cs="Times New Roman"/>
          <w:sz w:val="24"/>
          <w:szCs w:val="24"/>
        </w:rPr>
        <w:t>Целевая аудитория: учителя-логопеды, учителя-дефектологи</w:t>
      </w:r>
      <w:r w:rsidR="009C6CFC" w:rsidRPr="00BB6EEA">
        <w:rPr>
          <w:rFonts w:ascii="Times New Roman" w:hAnsi="Times New Roman" w:cs="Times New Roman"/>
          <w:sz w:val="24"/>
          <w:szCs w:val="24"/>
        </w:rPr>
        <w:t xml:space="preserve"> ДОУ</w:t>
      </w:r>
    </w:p>
    <w:p w14:paraId="202DE9C4" w14:textId="77777777" w:rsidR="00CC3ED1" w:rsidRPr="00BB6EEA" w:rsidRDefault="00CC3ED1" w:rsidP="00CC3ED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B6EEA">
        <w:rPr>
          <w:rFonts w:ascii="Times New Roman" w:hAnsi="Times New Roman" w:cs="Times New Roman"/>
          <w:i/>
          <w:sz w:val="24"/>
          <w:szCs w:val="24"/>
        </w:rPr>
        <w:t>План заседания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C3ED1" w:rsidRPr="00BB6EEA" w14:paraId="38ED817A" w14:textId="77777777" w:rsidTr="00CC3ED1">
        <w:tc>
          <w:tcPr>
            <w:tcW w:w="4672" w:type="dxa"/>
          </w:tcPr>
          <w:p w14:paraId="1C6DB702" w14:textId="77777777" w:rsidR="00CC3ED1" w:rsidRPr="00BB6EEA" w:rsidRDefault="00CC3ED1" w:rsidP="00CC3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EEA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4673" w:type="dxa"/>
          </w:tcPr>
          <w:p w14:paraId="3812810C" w14:textId="77777777" w:rsidR="00CC3ED1" w:rsidRPr="00BB6EEA" w:rsidRDefault="00CC3ED1" w:rsidP="00CC3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EEA">
              <w:rPr>
                <w:rFonts w:ascii="Times New Roman" w:hAnsi="Times New Roman" w:cs="Times New Roman"/>
                <w:sz w:val="24"/>
                <w:szCs w:val="24"/>
              </w:rPr>
              <w:t>Выступающий</w:t>
            </w:r>
          </w:p>
        </w:tc>
      </w:tr>
      <w:tr w:rsidR="009C6CFC" w:rsidRPr="00BB6EEA" w14:paraId="3C7E6EEF" w14:textId="77777777" w:rsidTr="004C69B1">
        <w:trPr>
          <w:trHeight w:val="1308"/>
        </w:trPr>
        <w:tc>
          <w:tcPr>
            <w:tcW w:w="4672" w:type="dxa"/>
          </w:tcPr>
          <w:p w14:paraId="0A8CF02D" w14:textId="38031F38" w:rsidR="009C6CFC" w:rsidRPr="00BB6EEA" w:rsidRDefault="009C6CFC" w:rsidP="00383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EA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участников, приветствие участников ассоциации, сообщение темы сессии, задач и формы проведения ассоциации</w:t>
            </w:r>
            <w:r w:rsidR="00B607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3" w:type="dxa"/>
          </w:tcPr>
          <w:p w14:paraId="5BE6B36E" w14:textId="77777777" w:rsidR="009C6CFC" w:rsidRPr="00BB6EEA" w:rsidRDefault="009C6CFC" w:rsidP="00B60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EA">
              <w:rPr>
                <w:rFonts w:ascii="Times New Roman" w:hAnsi="Times New Roman" w:cs="Times New Roman"/>
                <w:sz w:val="24"/>
                <w:szCs w:val="24"/>
              </w:rPr>
              <w:t>Волкова Наталия Александровна, руководитель ассоциации, учитель-логопед МАДОУ детский сад №34</w:t>
            </w:r>
          </w:p>
        </w:tc>
      </w:tr>
      <w:tr w:rsidR="00843321" w:rsidRPr="00BB6EEA" w14:paraId="5700245B" w14:textId="77777777" w:rsidTr="00CC3ED1">
        <w:tc>
          <w:tcPr>
            <w:tcW w:w="4672" w:type="dxa"/>
          </w:tcPr>
          <w:p w14:paraId="1C11DC60" w14:textId="7E88B58F" w:rsidR="00843321" w:rsidRPr="00BB6EEA" w:rsidRDefault="00B71162" w:rsidP="003C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EA">
              <w:rPr>
                <w:rFonts w:ascii="Times New Roman" w:hAnsi="Times New Roman" w:cs="Times New Roman"/>
                <w:sz w:val="24"/>
                <w:szCs w:val="24"/>
              </w:rPr>
              <w:t xml:space="preserve">Мстер-класс </w:t>
            </w:r>
            <w:r w:rsidRPr="00BB6EEA">
              <w:rPr>
                <w:rFonts w:ascii="Times New Roman" w:hAnsi="Times New Roman" w:cs="Times New Roman"/>
                <w:sz w:val="24"/>
                <w:szCs w:val="24"/>
              </w:rPr>
              <w:t>"Развитие связной речи у детей с ОНР с использованием мультимедийного сопровождения"</w:t>
            </w:r>
            <w:r w:rsidR="00B607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3" w:type="dxa"/>
          </w:tcPr>
          <w:p w14:paraId="744004AC" w14:textId="6B7FBBC0" w:rsidR="00843321" w:rsidRPr="00BB6EEA" w:rsidRDefault="00B71162" w:rsidP="00B60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EEA">
              <w:rPr>
                <w:rFonts w:ascii="Times New Roman" w:hAnsi="Times New Roman" w:cs="Times New Roman"/>
                <w:sz w:val="24"/>
                <w:szCs w:val="24"/>
              </w:rPr>
              <w:t>Дидковская</w:t>
            </w:r>
            <w:proofErr w:type="spellEnd"/>
            <w:r w:rsidRPr="00BB6EEA">
              <w:rPr>
                <w:rFonts w:ascii="Times New Roman" w:hAnsi="Times New Roman" w:cs="Times New Roman"/>
                <w:sz w:val="24"/>
                <w:szCs w:val="24"/>
              </w:rPr>
              <w:t xml:space="preserve"> Инга Владимировна, МБДОУ "Детский сад </w:t>
            </w:r>
            <w:r w:rsidRPr="00BB6EE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B6EEA">
              <w:rPr>
                <w:rFonts w:ascii="Times New Roman" w:hAnsi="Times New Roman" w:cs="Times New Roman"/>
                <w:sz w:val="24"/>
                <w:szCs w:val="24"/>
              </w:rPr>
              <w:t>16" г. Дегтярск</w:t>
            </w:r>
          </w:p>
        </w:tc>
      </w:tr>
      <w:tr w:rsidR="005E1692" w:rsidRPr="00BB6EEA" w14:paraId="6D88EE80" w14:textId="77777777" w:rsidTr="00CC3ED1">
        <w:tc>
          <w:tcPr>
            <w:tcW w:w="4672" w:type="dxa"/>
          </w:tcPr>
          <w:p w14:paraId="3B7FAA39" w14:textId="6AD167D1" w:rsidR="005E1692" w:rsidRPr="00BB6EEA" w:rsidRDefault="00B71162" w:rsidP="00CC3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EEA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BB6EEA">
              <w:rPr>
                <w:rFonts w:ascii="Times New Roman" w:hAnsi="Times New Roman" w:cs="Times New Roman"/>
                <w:sz w:val="24"/>
                <w:szCs w:val="24"/>
              </w:rPr>
              <w:t>Игровые технологии в автоматизации звуков: разработка и применение наглядных пособий</w:t>
            </w:r>
            <w:r w:rsidRPr="00BB6E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607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3" w:type="dxa"/>
          </w:tcPr>
          <w:p w14:paraId="2BB22D84" w14:textId="3640A2A2" w:rsidR="005E1692" w:rsidRPr="00BB6EEA" w:rsidRDefault="00B71162" w:rsidP="00B60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EA">
              <w:rPr>
                <w:rFonts w:ascii="Times New Roman" w:hAnsi="Times New Roman" w:cs="Times New Roman"/>
                <w:sz w:val="24"/>
                <w:szCs w:val="24"/>
              </w:rPr>
              <w:t xml:space="preserve">Капустина Юлия </w:t>
            </w:r>
            <w:r w:rsidR="00215E88" w:rsidRPr="00BB6E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B6EEA">
              <w:rPr>
                <w:rFonts w:ascii="Times New Roman" w:hAnsi="Times New Roman" w:cs="Times New Roman"/>
                <w:sz w:val="24"/>
                <w:szCs w:val="24"/>
              </w:rPr>
              <w:t>натольевна</w:t>
            </w:r>
            <w:r w:rsidR="00B607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B6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6EEA">
              <w:rPr>
                <w:rFonts w:ascii="Times New Roman" w:hAnsi="Times New Roman" w:cs="Times New Roman"/>
                <w:sz w:val="24"/>
                <w:szCs w:val="24"/>
              </w:rPr>
              <w:t>учитель-логопед МАДОУ детский сад №34</w:t>
            </w:r>
          </w:p>
        </w:tc>
      </w:tr>
      <w:tr w:rsidR="00215E88" w:rsidRPr="00BB6EEA" w14:paraId="3AC87F51" w14:textId="77777777" w:rsidTr="00CC3ED1">
        <w:tc>
          <w:tcPr>
            <w:tcW w:w="4672" w:type="dxa"/>
          </w:tcPr>
          <w:p w14:paraId="54CE11B1" w14:textId="4678CC57" w:rsidR="00215E88" w:rsidRPr="00BB6EEA" w:rsidRDefault="00743196" w:rsidP="00CC3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EEA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BB6EEA">
              <w:rPr>
                <w:rFonts w:ascii="Times New Roman" w:hAnsi="Times New Roman" w:cs="Times New Roman"/>
                <w:sz w:val="24"/>
                <w:szCs w:val="24"/>
              </w:rPr>
              <w:t>Использование ребусов в подготовке по обучению грамоте старших дошкольников</w:t>
            </w:r>
            <w:r w:rsidRPr="00BB6E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B6E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3" w:type="dxa"/>
          </w:tcPr>
          <w:p w14:paraId="00899FEA" w14:textId="1483BAEF" w:rsidR="00215E88" w:rsidRPr="00BB6EEA" w:rsidRDefault="00743196" w:rsidP="00B60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EEA">
              <w:rPr>
                <w:rFonts w:ascii="Times New Roman" w:hAnsi="Times New Roman" w:cs="Times New Roman"/>
                <w:sz w:val="24"/>
                <w:szCs w:val="24"/>
              </w:rPr>
              <w:t>Шайдулина</w:t>
            </w:r>
            <w:proofErr w:type="spellEnd"/>
            <w:r w:rsidRPr="00BB6EEA">
              <w:rPr>
                <w:rFonts w:ascii="Times New Roman" w:hAnsi="Times New Roman" w:cs="Times New Roman"/>
                <w:sz w:val="24"/>
                <w:szCs w:val="24"/>
              </w:rPr>
              <w:t xml:space="preserve"> Наиля </w:t>
            </w:r>
            <w:proofErr w:type="spellStart"/>
            <w:r w:rsidRPr="00BB6EEA">
              <w:rPr>
                <w:rFonts w:ascii="Times New Roman" w:hAnsi="Times New Roman" w:cs="Times New Roman"/>
                <w:sz w:val="24"/>
                <w:szCs w:val="24"/>
              </w:rPr>
              <w:t>Гаптулзаяновна</w:t>
            </w:r>
            <w:proofErr w:type="spellEnd"/>
            <w:r w:rsidRPr="00BB6EEA">
              <w:rPr>
                <w:rFonts w:ascii="Times New Roman" w:hAnsi="Times New Roman" w:cs="Times New Roman"/>
                <w:sz w:val="24"/>
                <w:szCs w:val="24"/>
              </w:rPr>
              <w:t>, учитель-логопед, МАДОУ детский сад 50.</w:t>
            </w:r>
          </w:p>
        </w:tc>
      </w:tr>
      <w:tr w:rsidR="00743196" w:rsidRPr="00BB6EEA" w14:paraId="1F9FD816" w14:textId="77777777" w:rsidTr="00CC3ED1">
        <w:tc>
          <w:tcPr>
            <w:tcW w:w="4672" w:type="dxa"/>
          </w:tcPr>
          <w:p w14:paraId="22F74324" w14:textId="5DAA19DF" w:rsidR="00743196" w:rsidRPr="00BB6EEA" w:rsidRDefault="008E4574" w:rsidP="00CC3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EEA">
              <w:rPr>
                <w:rFonts w:ascii="Times New Roman" w:hAnsi="Times New Roman" w:cs="Times New Roman"/>
                <w:sz w:val="24"/>
                <w:szCs w:val="24"/>
              </w:rPr>
              <w:t>"Видеофрагменты</w:t>
            </w:r>
            <w:r w:rsidRPr="00BB6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6EEA">
              <w:rPr>
                <w:rFonts w:ascii="Times New Roman" w:hAnsi="Times New Roman" w:cs="Times New Roman"/>
                <w:sz w:val="24"/>
                <w:szCs w:val="24"/>
              </w:rPr>
              <w:t>применения</w:t>
            </w:r>
            <w:r w:rsidRPr="00BB6EEA">
              <w:rPr>
                <w:rFonts w:ascii="Times New Roman" w:hAnsi="Times New Roman" w:cs="Times New Roman"/>
                <w:sz w:val="24"/>
                <w:szCs w:val="24"/>
              </w:rPr>
              <w:t xml:space="preserve"> дидактических пособий </w:t>
            </w:r>
            <w:r w:rsidRPr="00BB6EEA">
              <w:rPr>
                <w:rFonts w:ascii="Times New Roman" w:hAnsi="Times New Roman" w:cs="Times New Roman"/>
                <w:sz w:val="24"/>
                <w:szCs w:val="24"/>
              </w:rPr>
              <w:t>в работе над звук</w:t>
            </w:r>
            <w:r w:rsidRPr="00BB6EEA">
              <w:rPr>
                <w:rFonts w:ascii="Times New Roman" w:hAnsi="Times New Roman" w:cs="Times New Roman"/>
                <w:sz w:val="24"/>
                <w:szCs w:val="24"/>
              </w:rPr>
              <w:t>овой культурой речи</w:t>
            </w:r>
            <w:r w:rsidRPr="00BB6EE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B607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3" w:type="dxa"/>
          </w:tcPr>
          <w:p w14:paraId="02D77B3F" w14:textId="1EE29903" w:rsidR="00743196" w:rsidRPr="00BB6EEA" w:rsidRDefault="008E4574" w:rsidP="00B60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EEA">
              <w:rPr>
                <w:rFonts w:ascii="Times New Roman" w:hAnsi="Times New Roman" w:cs="Times New Roman"/>
                <w:sz w:val="24"/>
                <w:szCs w:val="24"/>
              </w:rPr>
              <w:t>Мызина</w:t>
            </w:r>
            <w:proofErr w:type="spellEnd"/>
            <w:r w:rsidRPr="00BB6EEA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Борисовна. МАДОУ детский сад 39</w:t>
            </w:r>
          </w:p>
        </w:tc>
      </w:tr>
      <w:tr w:rsidR="007E205A" w:rsidRPr="00BB6EEA" w14:paraId="1A3C180E" w14:textId="77777777" w:rsidTr="00CC3ED1">
        <w:tc>
          <w:tcPr>
            <w:tcW w:w="4672" w:type="dxa"/>
          </w:tcPr>
          <w:p w14:paraId="0E69EE8A" w14:textId="0394C173" w:rsidR="00B6070F" w:rsidRDefault="00B6070F" w:rsidP="00CC3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заседания. </w:t>
            </w:r>
          </w:p>
          <w:p w14:paraId="3932A4A1" w14:textId="7EFEC21E" w:rsidR="007E205A" w:rsidRPr="00BB6EEA" w:rsidRDefault="00AA0573" w:rsidP="00CC3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EEA"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Рефлексия. </w:t>
            </w:r>
          </w:p>
        </w:tc>
        <w:tc>
          <w:tcPr>
            <w:tcW w:w="4673" w:type="dxa"/>
          </w:tcPr>
          <w:p w14:paraId="66E27F57" w14:textId="60B38C06" w:rsidR="007E205A" w:rsidRPr="00BB6EEA" w:rsidRDefault="00180B6B" w:rsidP="00B60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EA">
              <w:rPr>
                <w:rFonts w:ascii="Times New Roman" w:hAnsi="Times New Roman" w:cs="Times New Roman"/>
                <w:sz w:val="24"/>
                <w:szCs w:val="24"/>
              </w:rPr>
              <w:t>Волкова Наталия Александровна, руководитель ассоциации, учитель-логопед МАДОУ детский сад №34</w:t>
            </w:r>
          </w:p>
        </w:tc>
      </w:tr>
    </w:tbl>
    <w:p w14:paraId="0E7396B3" w14:textId="77777777" w:rsidR="006664F8" w:rsidRPr="00BB6EEA" w:rsidRDefault="006664F8" w:rsidP="006664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68FAB1" w14:textId="77777777" w:rsidR="006664F8" w:rsidRPr="00BB6EEA" w:rsidRDefault="006664F8" w:rsidP="006664F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664F8" w:rsidRPr="00BB6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B56169"/>
    <w:multiLevelType w:val="hybridMultilevel"/>
    <w:tmpl w:val="A3764D9A"/>
    <w:lvl w:ilvl="0" w:tplc="7DE419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8A4B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60EB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3627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10C6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AE25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4278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40B4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9058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45"/>
    <w:rsid w:val="00167F59"/>
    <w:rsid w:val="00180B6B"/>
    <w:rsid w:val="00215E88"/>
    <w:rsid w:val="002D045E"/>
    <w:rsid w:val="00326356"/>
    <w:rsid w:val="003310BB"/>
    <w:rsid w:val="00334B6C"/>
    <w:rsid w:val="003833E9"/>
    <w:rsid w:val="003B1345"/>
    <w:rsid w:val="003C4D53"/>
    <w:rsid w:val="003D3879"/>
    <w:rsid w:val="003F0055"/>
    <w:rsid w:val="005448A5"/>
    <w:rsid w:val="00560B8E"/>
    <w:rsid w:val="005948B1"/>
    <w:rsid w:val="005D2FA7"/>
    <w:rsid w:val="005E1692"/>
    <w:rsid w:val="006664F8"/>
    <w:rsid w:val="00743196"/>
    <w:rsid w:val="007E205A"/>
    <w:rsid w:val="00842E5E"/>
    <w:rsid w:val="00843321"/>
    <w:rsid w:val="008E4574"/>
    <w:rsid w:val="009C6CFC"/>
    <w:rsid w:val="00A24AB2"/>
    <w:rsid w:val="00A65218"/>
    <w:rsid w:val="00AA0573"/>
    <w:rsid w:val="00B6070F"/>
    <w:rsid w:val="00B71162"/>
    <w:rsid w:val="00BA6DE2"/>
    <w:rsid w:val="00BB6EEA"/>
    <w:rsid w:val="00BD4359"/>
    <w:rsid w:val="00C841DE"/>
    <w:rsid w:val="00CC3ED1"/>
    <w:rsid w:val="00D3509C"/>
    <w:rsid w:val="00E30D7F"/>
    <w:rsid w:val="00FC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3237B"/>
  <w15:chartTrackingRefBased/>
  <w15:docId w15:val="{38A88E41-97BD-4840-AF56-E1642C443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3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666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263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4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1236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892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318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975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6796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653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351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108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613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428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Max</cp:lastModifiedBy>
  <cp:revision>27</cp:revision>
  <dcterms:created xsi:type="dcterms:W3CDTF">2022-08-22T11:38:00Z</dcterms:created>
  <dcterms:modified xsi:type="dcterms:W3CDTF">2025-10-19T07:41:00Z</dcterms:modified>
</cp:coreProperties>
</file>