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08582" w14:textId="4F546DCA" w:rsidR="00542412" w:rsidRDefault="004C23AE" w:rsidP="00542412">
      <w:r w:rsidRPr="00D6592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37D7D3" wp14:editId="51D9EBD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020000" cy="10152000"/>
                <wp:effectExtent l="19050" t="19050" r="28575" b="20955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00" cy="1015200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64AAC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162977" id="Прямоугольник: скругленные углы 19" o:spid="_x0000_s1026" style="position:absolute;margin-left:0;margin-top:0;width:552.75pt;height:799.35pt;z-index: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" fillcolor="white [3212]" strokecolor="#64aac5" strokeweight="3pt">
                <v:stroke joinstyle="miter"/>
                <w10:wrap anchorx="margin" anchory="margin"/>
              </v:roundrect>
            </w:pict>
          </mc:Fallback>
        </mc:AlternateContent>
      </w:r>
    </w:p>
    <w:p w14:paraId="44AEC011" w14:textId="3D7951EF" w:rsidR="00542412" w:rsidRDefault="00242848" w:rsidP="0054241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295" behindDoc="0" locked="0" layoutInCell="1" allowOverlap="1" wp14:anchorId="4544DC65" wp14:editId="75E7A472">
                <wp:simplePos x="0" y="0"/>
                <wp:positionH relativeFrom="margin">
                  <wp:align>center</wp:align>
                </wp:positionH>
                <wp:positionV relativeFrom="paragraph">
                  <wp:posOffset>42545</wp:posOffset>
                </wp:positionV>
                <wp:extent cx="6660000" cy="46037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000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6400E" w14:textId="1BD0D995" w:rsidR="00542412" w:rsidRPr="00B37732" w:rsidRDefault="003C3128" w:rsidP="00A9731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Comic Helvetic" w:hAnsi="Comic Helvetic" w:cstheme="minorHAnsi"/>
                                <w:color w:val="FF7311"/>
                                <w:sz w:val="48"/>
                                <w:szCs w:val="48"/>
                              </w:rPr>
                            </w:pPr>
                            <w:r w:rsidRPr="00B37732">
                              <w:rPr>
                                <w:rFonts w:ascii="Comic Helvetic" w:hAnsi="Comic Helvetic" w:cstheme="minorHAnsi"/>
                                <w:color w:val="FF7311"/>
                                <w:sz w:val="48"/>
                                <w:szCs w:val="48"/>
                              </w:rPr>
                              <w:t>Три простых шага</w:t>
                            </w:r>
                            <w:r w:rsidR="00B644D9" w:rsidRPr="00B37732">
                              <w:rPr>
                                <w:rFonts w:ascii="Comic Helvetic" w:hAnsi="Comic Helvetic" w:cstheme="minorHAnsi"/>
                                <w:color w:val="FF73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37732">
                              <w:rPr>
                                <w:rFonts w:ascii="Comic Helvetic" w:hAnsi="Comic Helvetic" w:cstheme="minorHAnsi"/>
                                <w:color w:val="FF7311"/>
                                <w:sz w:val="48"/>
                                <w:szCs w:val="48"/>
                              </w:rPr>
                              <w:t>по управлению гневом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4DC6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3.35pt;width:524.4pt;height:36.25pt;z-index:251671295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" filled="f" stroked="f">
                <v:textbox>
                  <w:txbxContent>
                    <w:p w14:paraId="2796400E" w14:textId="1BD0D995" w:rsidR="00542412" w:rsidRPr="00B37732" w:rsidRDefault="003C3128" w:rsidP="00A9731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Comic Helvetic" w:hAnsi="Comic Helvetic" w:cstheme="minorHAnsi"/>
                          <w:color w:val="FF7311"/>
                          <w:sz w:val="48"/>
                          <w:szCs w:val="48"/>
                        </w:rPr>
                      </w:pPr>
                      <w:r w:rsidRPr="00B37732">
                        <w:rPr>
                          <w:rFonts w:ascii="Comic Helvetic" w:hAnsi="Comic Helvetic" w:cstheme="minorHAnsi"/>
                          <w:color w:val="FF7311"/>
                          <w:sz w:val="48"/>
                          <w:szCs w:val="48"/>
                        </w:rPr>
                        <w:t>Три простых шага</w:t>
                      </w:r>
                      <w:r w:rsidR="00B644D9" w:rsidRPr="00B37732">
                        <w:rPr>
                          <w:rFonts w:ascii="Comic Helvetic" w:hAnsi="Comic Helvetic" w:cstheme="minorHAnsi"/>
                          <w:color w:val="FF7311"/>
                          <w:sz w:val="48"/>
                          <w:szCs w:val="48"/>
                        </w:rPr>
                        <w:t xml:space="preserve"> </w:t>
                      </w:r>
                      <w:r w:rsidRPr="00B37732">
                        <w:rPr>
                          <w:rFonts w:ascii="Comic Helvetic" w:hAnsi="Comic Helvetic" w:cstheme="minorHAnsi"/>
                          <w:color w:val="FF7311"/>
                          <w:sz w:val="48"/>
                          <w:szCs w:val="48"/>
                        </w:rPr>
                        <w:t>по управлению гневом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0B1EF8" w14:textId="2F6A1AC8" w:rsidR="00542412" w:rsidRDefault="00542412" w:rsidP="00542412"/>
    <w:p w14:paraId="68B00548" w14:textId="1492415A" w:rsidR="00542412" w:rsidRDefault="00242848" w:rsidP="00542412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615FCAAE" wp14:editId="529CA8A4">
                <wp:simplePos x="0" y="0"/>
                <wp:positionH relativeFrom="margin">
                  <wp:posOffset>2446020</wp:posOffset>
                </wp:positionH>
                <wp:positionV relativeFrom="paragraph">
                  <wp:posOffset>92710</wp:posOffset>
                </wp:positionV>
                <wp:extent cx="4481830" cy="1913890"/>
                <wp:effectExtent l="0" t="0" r="0" b="0"/>
                <wp:wrapSquare wrapText="bothSides"/>
                <wp:docPr id="1525790011" name="Надпись 1525790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1830" cy="191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07FA9" w14:textId="2AB8F64F" w:rsidR="00A97316" w:rsidRPr="004C23AE" w:rsidRDefault="003C3128" w:rsidP="003C3128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C3128">
                              <w:rPr>
                                <w:rFonts w:ascii="Comicsman One" w:hAnsi="Comicsman One" w:cstheme="minorHAnsi"/>
                                <w:sz w:val="18"/>
                                <w:szCs w:val="18"/>
                              </w:rPr>
                              <w:t>Дети, особенно маленькие, испытывают сильные эмоции, и одна из них — гнев. Порой родители сталкиваются с ситуацией, когда детская агрессия мешает спокойно провести день. Однако правильный подход способен превратить негативную ситуацию в положительный опыт. Главное правило здесь — заметить признаки раздражения заранее и вовремя принять меры.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FCAAE" id="Надпись 1525790011" o:spid="_x0000_s1027" type="#_x0000_t202" style="position:absolute;margin-left:192.6pt;margin-top:7.3pt;width:352.9pt;height:150.7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" filled="f" stroked="f">
                <v:textbox>
                  <w:txbxContent>
                    <w:p w14:paraId="0B707FA9" w14:textId="2AB8F64F" w:rsidR="00A97316" w:rsidRPr="004C23AE" w:rsidRDefault="003C3128" w:rsidP="003C3128">
                      <w:pPr>
                        <w:widowControl w:val="0"/>
                        <w:spacing w:after="240"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3C3128">
                        <w:rPr>
                          <w:rFonts w:ascii="Comicsman One" w:hAnsi="Comicsman One" w:cstheme="minorHAnsi"/>
                          <w:sz w:val="18"/>
                          <w:szCs w:val="18"/>
                        </w:rPr>
                        <w:t>Дети, особенно маленькие, испытывают сильные эмоции, и одна из них — гнев. Порой родители сталкиваются с ситуацией, когда детская агрессия мешает спокойно провести день. Однако правильный подход способен превратить негативную ситуацию в положительный опыт. Главное правило здесь — заметить признаки раздражения заранее и вовремя принять меры.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919" behindDoc="0" locked="0" layoutInCell="1" allowOverlap="1" wp14:anchorId="21A8EAFD" wp14:editId="5EFE85E6">
            <wp:simplePos x="0" y="0"/>
            <wp:positionH relativeFrom="column">
              <wp:posOffset>274955</wp:posOffset>
            </wp:positionH>
            <wp:positionV relativeFrom="paragraph">
              <wp:posOffset>37824</wp:posOffset>
            </wp:positionV>
            <wp:extent cx="2169391" cy="2169391"/>
            <wp:effectExtent l="0" t="0" r="2540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391" cy="216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7784B" w14:textId="6B3876E8" w:rsidR="00542412" w:rsidRDefault="00542412" w:rsidP="00542412"/>
    <w:p w14:paraId="565EA69E" w14:textId="7F64B2AB" w:rsidR="00542412" w:rsidRDefault="00B37732" w:rsidP="00542412">
      <w:r>
        <w:rPr>
          <w:noProof/>
        </w:rPr>
        <w:drawing>
          <wp:anchor distT="0" distB="0" distL="114300" distR="114300" simplePos="0" relativeHeight="251679744" behindDoc="1" locked="0" layoutInCell="1" allowOverlap="1" wp14:anchorId="662695C7" wp14:editId="310AE8F5">
            <wp:simplePos x="0" y="0"/>
            <wp:positionH relativeFrom="margin">
              <wp:align>center</wp:align>
            </wp:positionH>
            <wp:positionV relativeFrom="margin">
              <wp:posOffset>1746568</wp:posOffset>
            </wp:positionV>
            <wp:extent cx="11813552" cy="7560000"/>
            <wp:effectExtent l="0" t="6668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13552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ADF48" w14:textId="4BF58FCB" w:rsidR="00542412" w:rsidRDefault="00542412" w:rsidP="00542412"/>
    <w:p w14:paraId="6FC48580" w14:textId="00703ED9" w:rsidR="00542412" w:rsidRDefault="00542412" w:rsidP="00542412"/>
    <w:p w14:paraId="6142701E" w14:textId="74FBEA9E" w:rsidR="00542412" w:rsidRDefault="00542412" w:rsidP="00542412"/>
    <w:p w14:paraId="4CD40909" w14:textId="25A688CB" w:rsidR="00542412" w:rsidRDefault="00542412" w:rsidP="00542412"/>
    <w:p w14:paraId="7D6B8BD0" w14:textId="7D45ADC6" w:rsidR="00542412" w:rsidRDefault="00242848" w:rsidP="0054241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7923414" wp14:editId="6563BF17">
                <wp:simplePos x="0" y="0"/>
                <wp:positionH relativeFrom="margin">
                  <wp:align>center</wp:align>
                </wp:positionH>
                <wp:positionV relativeFrom="paragraph">
                  <wp:posOffset>216535</wp:posOffset>
                </wp:positionV>
                <wp:extent cx="6660000" cy="83820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0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4F42C" w14:textId="63DC0B9E" w:rsidR="00B9145D" w:rsidRPr="00B37732" w:rsidRDefault="003C3128" w:rsidP="00B644D9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Comic Helvetic" w:hAnsi="Comic Helvetic"/>
                                <w:color w:val="1596E7"/>
                                <w:sz w:val="36"/>
                                <w:szCs w:val="36"/>
                              </w:rPr>
                            </w:pPr>
                            <w:r w:rsidRPr="00B37732">
                              <w:rPr>
                                <w:rFonts w:ascii="Comic Helvetic" w:hAnsi="Comic Helvetic" w:cstheme="minorHAnsi"/>
                                <w:color w:val="1596E7"/>
                                <w:sz w:val="36"/>
                                <w:szCs w:val="36"/>
                              </w:rPr>
                              <w:t>Шаги, которые помогут предотвратить превращение детской злости в приступ гнева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23414" id="Надпись 3" o:spid="_x0000_s1028" type="#_x0000_t202" style="position:absolute;margin-left:0;margin-top:17.05pt;width:524.4pt;height:66pt;z-index:2516828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" filled="f" stroked="f">
                <v:textbox>
                  <w:txbxContent>
                    <w:p w14:paraId="6E74F42C" w14:textId="63DC0B9E" w:rsidR="00B9145D" w:rsidRPr="00B37732" w:rsidRDefault="003C3128" w:rsidP="00B644D9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Comic Helvetic" w:hAnsi="Comic Helvetic"/>
                          <w:color w:val="1596E7"/>
                          <w:sz w:val="36"/>
                          <w:szCs w:val="36"/>
                        </w:rPr>
                      </w:pPr>
                      <w:r w:rsidRPr="00B37732">
                        <w:rPr>
                          <w:rFonts w:ascii="Comic Helvetic" w:hAnsi="Comic Helvetic" w:cstheme="minorHAnsi"/>
                          <w:color w:val="1596E7"/>
                          <w:sz w:val="36"/>
                          <w:szCs w:val="36"/>
                        </w:rPr>
                        <w:t>Шаги, которые помогут предотвратить превращение детской злости в приступ гнева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DF99D5" w14:textId="45BCF667" w:rsidR="00542412" w:rsidRDefault="00542412" w:rsidP="00542412"/>
    <w:p w14:paraId="1A1D502E" w14:textId="25396B02" w:rsidR="00542412" w:rsidRDefault="00542412" w:rsidP="00542412"/>
    <w:p w14:paraId="7199B958" w14:textId="0F4EE10C" w:rsidR="00542412" w:rsidRDefault="00E64A53" w:rsidP="00542412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49074B3" wp14:editId="19EA10AE">
                <wp:simplePos x="0" y="0"/>
                <wp:positionH relativeFrom="column">
                  <wp:posOffset>231357</wp:posOffset>
                </wp:positionH>
                <wp:positionV relativeFrom="paragraph">
                  <wp:posOffset>205812</wp:posOffset>
                </wp:positionV>
                <wp:extent cx="288000" cy="288000"/>
                <wp:effectExtent l="0" t="0" r="17145" b="17145"/>
                <wp:wrapNone/>
                <wp:docPr id="39" name="Группа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00" cy="288000"/>
                          <a:chOff x="0" y="0"/>
                          <a:chExt cx="288000" cy="288000"/>
                        </a:xfrm>
                      </wpg:grpSpPr>
                      <wps:wsp>
                        <wps:cNvPr id="37" name="Овал 37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ellipse">
                            <a:avLst/>
                          </a:prstGeom>
                          <a:solidFill>
                            <a:srgbClr val="1596E7"/>
                          </a:solidFill>
                          <a:ln w="19050">
                            <a:solidFill>
                              <a:srgbClr val="1078B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9C26D1" w14:textId="49090A5A" w:rsidR="00E64A53" w:rsidRPr="00E64A53" w:rsidRDefault="00E64A53" w:rsidP="00E64A53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Надпись 38"/>
                        <wps:cNvSpPr txBox="1"/>
                        <wps:spPr>
                          <a:xfrm>
                            <a:off x="8666" y="8666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32BB73" w14:textId="21E588D8" w:rsidR="00E64A53" w:rsidRPr="00E64A53" w:rsidRDefault="00E64A53">
                              <w:pPr>
                                <w:rPr>
                                  <w:rFonts w:ascii="Comic Helvetic" w:hAnsi="Comic Helvetic"/>
                                  <w:color w:val="FFFFFF" w:themeColor="background1"/>
                                </w:rPr>
                              </w:pPr>
                              <w:r w:rsidRPr="00E64A53">
                                <w:rPr>
                                  <w:rFonts w:ascii="Comic Helvetic" w:hAnsi="Comic Helvetic"/>
                                  <w:color w:val="FFFFFF" w:themeColor="background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074B3" id="Группа 39" o:spid="_x0000_s1029" style="position:absolute;margin-left:18.2pt;margin-top:16.2pt;width:22.7pt;height:22.7pt;z-index:251725824" coordsize="288000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">
                <v:oval id="Овал 37" o:spid="_x0000_s1030" style="position:absolute;width:288000;height:28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" fillcolor="#1596e7" strokecolor="#1078b8" strokeweight="1.5pt">
                  <v:stroke joinstyle="miter"/>
                  <v:textbox>
                    <w:txbxContent>
                      <w:p w14:paraId="169C26D1" w14:textId="49090A5A" w:rsidR="00E64A53" w:rsidRPr="00E64A53" w:rsidRDefault="00E64A53" w:rsidP="00E64A53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oval>
                <v:shape id="Надпись 38" o:spid="_x0000_s1031" type="#_x0000_t202" style="position:absolute;left:8666;top:8666;width:252000;height:25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4032BB73" w14:textId="21E588D8" w:rsidR="00E64A53" w:rsidRPr="00E64A53" w:rsidRDefault="00E64A53">
                        <w:pPr>
                          <w:rPr>
                            <w:rFonts w:ascii="Comic Helvetic" w:hAnsi="Comic Helvetic"/>
                            <w:color w:val="FFFFFF" w:themeColor="background1"/>
                          </w:rPr>
                        </w:pPr>
                        <w:r w:rsidRPr="00E64A53">
                          <w:rPr>
                            <w:rFonts w:ascii="Comic Helvetic" w:hAnsi="Comic Helvetic"/>
                            <w:color w:val="FFFFFF" w:themeColor="background1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42848">
        <w:rPr>
          <w:rFonts w:ascii="Comicsman One" w:hAnsi="Comicsman One" w:cs="Comicsman One"/>
          <w:b/>
          <w:bCs/>
          <w:noProof/>
          <w:sz w:val="18"/>
          <w:szCs w:val="18"/>
          <w14:ligatures w14:val="standardContextual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890653F" wp14:editId="1DA70B4D">
                <wp:simplePos x="0" y="0"/>
                <wp:positionH relativeFrom="column">
                  <wp:posOffset>612140</wp:posOffset>
                </wp:positionH>
                <wp:positionV relativeFrom="paragraph">
                  <wp:posOffset>204470</wp:posOffset>
                </wp:positionV>
                <wp:extent cx="6306185" cy="1242060"/>
                <wp:effectExtent l="0" t="0" r="0" b="0"/>
                <wp:wrapNone/>
                <wp:docPr id="31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6185" cy="1242060"/>
                          <a:chOff x="0" y="0"/>
                          <a:chExt cx="6306197" cy="1242203"/>
                        </a:xfrm>
                      </wpg:grpSpPr>
                      <wps:wsp>
                        <wps:cNvPr id="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306089" cy="295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CF324A" w14:textId="771A33D0" w:rsidR="00B644D9" w:rsidRPr="00972651" w:rsidRDefault="00B644D9" w:rsidP="00B644D9">
                              <w:pPr>
                                <w:widowControl w:val="0"/>
                                <w:spacing w:line="360" w:lineRule="auto"/>
                                <w:jc w:val="both"/>
                                <w:rPr>
                                  <w:rFonts w:ascii="Comicsman One" w:hAnsi="Comicsman One" w:cs="Comicsman One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micsman One" w:hAnsi="Comicsman One" w:cs="Comicsman One"/>
                                  <w:b/>
                                  <w:bCs/>
                                  <w:sz w:val="18"/>
                                  <w:szCs w:val="18"/>
                                </w:rPr>
                                <w:t>Назвать эмоцию</w:t>
                              </w:r>
                            </w:p>
                            <w:p w14:paraId="41D95D5F" w14:textId="51CAACA5" w:rsidR="00972651" w:rsidRPr="00972651" w:rsidRDefault="00972651" w:rsidP="00972651">
                              <w:pPr>
                                <w:widowControl w:val="0"/>
                                <w:spacing w:line="360" w:lineRule="auto"/>
                                <w:jc w:val="both"/>
                                <w:rPr>
                                  <w:rFonts w:ascii="Comicsman One" w:hAnsi="Comicsman One" w:cs="Comicsman One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Надпись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1924"/>
                            <a:ext cx="6306197" cy="940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DA4C99" w14:textId="7D915F02" w:rsidR="00B644D9" w:rsidRPr="00B644D9" w:rsidRDefault="00B644D9" w:rsidP="00B644D9">
                              <w:pPr>
                                <w:widowControl w:val="0"/>
                                <w:spacing w:after="240" w:line="360" w:lineRule="auto"/>
                                <w:jc w:val="both"/>
                                <w:rPr>
                                  <w:rFonts w:ascii="Comicsman One" w:hAnsi="Comicsman One" w:cstheme="minorHAnsi"/>
                                  <w:sz w:val="18"/>
                                  <w:szCs w:val="18"/>
                                </w:rPr>
                              </w:pPr>
                              <w:r w:rsidRPr="00B644D9">
                                <w:rPr>
                                  <w:rFonts w:ascii="Comicsman One" w:hAnsi="Comicsman One" w:cstheme="minorHAnsi"/>
                                  <w:sz w:val="18"/>
                                  <w:szCs w:val="18"/>
                                </w:rPr>
                                <w:t>Первым делом назовите то, что чувствует ребёнок. Помогите ему осознать собственные эмоции. Например, скажите: «Я вижу, что ты злишься»</w:t>
                              </w:r>
                              <w:r w:rsidR="004E41A1">
                                <w:rPr>
                                  <w:rFonts w:ascii="Comicsman One" w:hAnsi="Comicsman One" w:cstheme="minorHAnsi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B644D9">
                                <w:rPr>
                                  <w:rFonts w:ascii="Comicsman One" w:hAnsi="Comicsman One" w:cstheme="minorHAnsi"/>
                                  <w:sz w:val="18"/>
                                  <w:szCs w:val="18"/>
                                </w:rPr>
                                <w:t xml:space="preserve"> Это простое действие даёт ребёнку ощущение, что его понимают и принимают таким, какой он есть. Осознавая собственную эмоцию, ребёнок учится контролировать её проявление. </w:t>
                              </w:r>
                            </w:p>
                            <w:p w14:paraId="38410519" w14:textId="77777777" w:rsidR="00B644D9" w:rsidRPr="00972651" w:rsidRDefault="00B644D9" w:rsidP="00972651">
                              <w:pPr>
                                <w:widowControl w:val="0"/>
                                <w:spacing w:line="360" w:lineRule="auto"/>
                                <w:jc w:val="both"/>
                                <w:rPr>
                                  <w:rFonts w:ascii="Comicsman One" w:hAnsi="Comicsman One" w:cs="Comicsman One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0653F" id="Группа 31" o:spid="_x0000_s1032" style="position:absolute;margin-left:48.2pt;margin-top:16.1pt;width:496.55pt;height:97.8pt;z-index:251712512" coordsize="63061,12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">
                <v:shape id="_x0000_s1033" type="#_x0000_t202" style="position:absolute;width:63060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56CF324A" w14:textId="771A33D0" w:rsidR="00B644D9" w:rsidRPr="00972651" w:rsidRDefault="00B644D9" w:rsidP="00B644D9">
                        <w:pPr>
                          <w:widowControl w:val="0"/>
                          <w:spacing w:line="360" w:lineRule="auto"/>
                          <w:jc w:val="both"/>
                          <w:rPr>
                            <w:rFonts w:ascii="Comicsman One" w:hAnsi="Comicsman One" w:cs="Comicsman One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micsman One" w:hAnsi="Comicsman One" w:cs="Comicsman One"/>
                            <w:b/>
                            <w:bCs/>
                            <w:sz w:val="18"/>
                            <w:szCs w:val="18"/>
                          </w:rPr>
                          <w:t>Назвать эмоцию</w:t>
                        </w:r>
                      </w:p>
                      <w:p w14:paraId="41D95D5F" w14:textId="51CAACA5" w:rsidR="00972651" w:rsidRPr="00972651" w:rsidRDefault="00972651" w:rsidP="00972651">
                        <w:pPr>
                          <w:widowControl w:val="0"/>
                          <w:spacing w:line="360" w:lineRule="auto"/>
                          <w:jc w:val="both"/>
                          <w:rPr>
                            <w:rFonts w:ascii="Comicsman One" w:hAnsi="Comicsman One" w:cs="Comicsman One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Надпись 13" o:spid="_x0000_s1034" type="#_x0000_t202" style="position:absolute;top:3019;width:63061;height:9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21DA4C99" w14:textId="7D915F02" w:rsidR="00B644D9" w:rsidRPr="00B644D9" w:rsidRDefault="00B644D9" w:rsidP="00B644D9">
                        <w:pPr>
                          <w:widowControl w:val="0"/>
                          <w:spacing w:after="240" w:line="360" w:lineRule="auto"/>
                          <w:jc w:val="both"/>
                          <w:rPr>
                            <w:rFonts w:ascii="Comicsman One" w:hAnsi="Comicsman One" w:cstheme="minorHAnsi"/>
                            <w:sz w:val="18"/>
                            <w:szCs w:val="18"/>
                          </w:rPr>
                        </w:pPr>
                        <w:r w:rsidRPr="00B644D9">
                          <w:rPr>
                            <w:rFonts w:ascii="Comicsman One" w:hAnsi="Comicsman One" w:cstheme="minorHAnsi"/>
                            <w:sz w:val="18"/>
                            <w:szCs w:val="18"/>
                          </w:rPr>
                          <w:t>Первым делом назовите то, что чувствует ребёнок. Помогите ему осознать собственные эмоции. Например, скажите: «Я вижу, что ты злишься»</w:t>
                        </w:r>
                        <w:r w:rsidR="004E41A1">
                          <w:rPr>
                            <w:rFonts w:ascii="Comicsman One" w:hAnsi="Comicsman One" w:cstheme="minorHAnsi"/>
                            <w:sz w:val="18"/>
                            <w:szCs w:val="18"/>
                          </w:rPr>
                          <w:t>.</w:t>
                        </w:r>
                        <w:r w:rsidRPr="00B644D9">
                          <w:rPr>
                            <w:rFonts w:ascii="Comicsman One" w:hAnsi="Comicsman One" w:cstheme="minorHAnsi"/>
                            <w:sz w:val="18"/>
                            <w:szCs w:val="18"/>
                          </w:rPr>
                          <w:t xml:space="preserve"> Это простое действие даёт ребёнку ощущение, что его понимают и принимают таким, какой он есть. Осознавая собственную эмоцию, ребёнок учится контролировать её проявление. </w:t>
                        </w:r>
                      </w:p>
                      <w:p w14:paraId="38410519" w14:textId="77777777" w:rsidR="00B644D9" w:rsidRPr="00972651" w:rsidRDefault="00B644D9" w:rsidP="00972651">
                        <w:pPr>
                          <w:widowControl w:val="0"/>
                          <w:spacing w:line="360" w:lineRule="auto"/>
                          <w:jc w:val="both"/>
                          <w:rPr>
                            <w:rFonts w:ascii="Comicsman One" w:hAnsi="Comicsman One" w:cs="Comicsman One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42848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E8CD123" wp14:editId="2C694D3C">
                <wp:simplePos x="0" y="0"/>
                <wp:positionH relativeFrom="column">
                  <wp:posOffset>612775</wp:posOffset>
                </wp:positionH>
                <wp:positionV relativeFrom="paragraph">
                  <wp:posOffset>1528445</wp:posOffset>
                </wp:positionV>
                <wp:extent cx="6306820" cy="1690370"/>
                <wp:effectExtent l="0" t="0" r="0" b="5080"/>
                <wp:wrapSquare wrapText="bothSides"/>
                <wp:docPr id="30" name="Группа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6820" cy="1690370"/>
                          <a:chOff x="0" y="0"/>
                          <a:chExt cx="6307200" cy="1690669"/>
                        </a:xfrm>
                      </wpg:grpSpPr>
                      <wps:wsp>
                        <wps:cNvPr id="14" name="Надпись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307200" cy="295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29B31B" w14:textId="28C19F71" w:rsidR="00B644D9" w:rsidRPr="00972651" w:rsidRDefault="00B644D9" w:rsidP="00972651">
                              <w:pPr>
                                <w:widowControl w:val="0"/>
                                <w:spacing w:line="360" w:lineRule="auto"/>
                                <w:jc w:val="both"/>
                                <w:rPr>
                                  <w:rFonts w:ascii="Comicsman One" w:hAnsi="Comicsman One" w:cs="Comicsman One"/>
                                  <w:sz w:val="16"/>
                                  <w:szCs w:val="16"/>
                                </w:rPr>
                              </w:pPr>
                              <w:r w:rsidRPr="00B644D9">
                                <w:rPr>
                                  <w:rFonts w:ascii="Comicsman One" w:hAnsi="Comicsman One" w:cs="Comicsman One"/>
                                  <w:b/>
                                  <w:bCs/>
                                  <w:sz w:val="18"/>
                                  <w:szCs w:val="18"/>
                                </w:rPr>
                                <w:t>Дать безопасный выход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Надпись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1924"/>
                            <a:ext cx="6306820" cy="1388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6748BB" w14:textId="78BEF34A" w:rsidR="00B644D9" w:rsidRPr="00972651" w:rsidRDefault="00B644D9" w:rsidP="00972651">
                              <w:pPr>
                                <w:widowControl w:val="0"/>
                                <w:spacing w:line="360" w:lineRule="auto"/>
                                <w:jc w:val="both"/>
                                <w:rPr>
                                  <w:rFonts w:ascii="Comicsman One" w:hAnsi="Comicsman One" w:cs="Comicsman One"/>
                                  <w:sz w:val="16"/>
                                  <w:szCs w:val="16"/>
                                </w:rPr>
                              </w:pPr>
                              <w:r w:rsidRPr="00B644D9">
                                <w:rPr>
                                  <w:rFonts w:ascii="Comicsman One" w:hAnsi="Comicsman One" w:cstheme="minorHAnsi"/>
                                  <w:sz w:val="18"/>
                                  <w:szCs w:val="18"/>
                                </w:rPr>
                                <w:t xml:space="preserve">Ребёнку полезно выплеснуть накопившуюся энергию безопасным способом. Здесь подойдут любые физические активности, которые отвлекают и позволяют выпустить пар: прыжки на месте, топанье ногами, </w:t>
                              </w:r>
                              <w:proofErr w:type="spellStart"/>
                              <w:r w:rsidRPr="00B644D9">
                                <w:rPr>
                                  <w:rFonts w:ascii="Comicsman One" w:hAnsi="Comicsman One" w:cstheme="minorHAnsi"/>
                                  <w:sz w:val="18"/>
                                  <w:szCs w:val="18"/>
                                </w:rPr>
                                <w:t>рван</w:t>
                              </w:r>
                              <w:r w:rsidR="004E41A1">
                                <w:rPr>
                                  <w:rFonts w:ascii="Comicsman One" w:hAnsi="Comicsman One" w:cstheme="minorHAnsi"/>
                                  <w:sz w:val="18"/>
                                  <w:szCs w:val="18"/>
                                </w:rPr>
                                <w:t>и</w:t>
                              </w:r>
                              <w:r w:rsidRPr="00B644D9">
                                <w:rPr>
                                  <w:rFonts w:ascii="Comicsman One" w:hAnsi="Comicsman One" w:cstheme="minorHAnsi"/>
                                  <w:sz w:val="18"/>
                                  <w:szCs w:val="18"/>
                                </w:rPr>
                                <w:t>е</w:t>
                              </w:r>
                              <w:proofErr w:type="spellEnd"/>
                              <w:r w:rsidRPr="00B644D9">
                                <w:rPr>
                                  <w:rFonts w:ascii="Comicsman One" w:hAnsi="Comicsman One" w:cstheme="minorHAnsi"/>
                                  <w:sz w:val="18"/>
                                  <w:szCs w:val="18"/>
                                </w:rPr>
                                <w:t xml:space="preserve"> бумаги, использование специальной подушки-груши и т.д. Важно помнить, что подобные методы должны использоваться регулярно, чтобы выработалась привычка реагировать подобным образом в стрессовых ситуациях.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8CD123" id="Группа 30" o:spid="_x0000_s1035" style="position:absolute;margin-left:48.25pt;margin-top:120.35pt;width:496.6pt;height:133.1pt;z-index:251717632" coordsize="63072,16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">
                <v:shape id="Надпись 14" o:spid="_x0000_s1036" type="#_x0000_t202" style="position:absolute;width:63072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6029B31B" w14:textId="28C19F71" w:rsidR="00B644D9" w:rsidRPr="00972651" w:rsidRDefault="00B644D9" w:rsidP="00972651">
                        <w:pPr>
                          <w:widowControl w:val="0"/>
                          <w:spacing w:line="360" w:lineRule="auto"/>
                          <w:jc w:val="both"/>
                          <w:rPr>
                            <w:rFonts w:ascii="Comicsman One" w:hAnsi="Comicsman One" w:cs="Comicsman One"/>
                            <w:sz w:val="16"/>
                            <w:szCs w:val="16"/>
                          </w:rPr>
                        </w:pPr>
                        <w:r w:rsidRPr="00B644D9">
                          <w:rPr>
                            <w:rFonts w:ascii="Comicsman One" w:hAnsi="Comicsman One" w:cs="Comicsman One"/>
                            <w:b/>
                            <w:bCs/>
                            <w:sz w:val="18"/>
                            <w:szCs w:val="18"/>
                          </w:rPr>
                          <w:t>Дать безопасный выход</w:t>
                        </w:r>
                      </w:p>
                    </w:txbxContent>
                  </v:textbox>
                </v:shape>
                <v:shape id="Надпись 16" o:spid="_x0000_s1037" type="#_x0000_t202" style="position:absolute;top:3019;width:63068;height:13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4C6748BB" w14:textId="78BEF34A" w:rsidR="00B644D9" w:rsidRPr="00972651" w:rsidRDefault="00B644D9" w:rsidP="00972651">
                        <w:pPr>
                          <w:widowControl w:val="0"/>
                          <w:spacing w:line="360" w:lineRule="auto"/>
                          <w:jc w:val="both"/>
                          <w:rPr>
                            <w:rFonts w:ascii="Comicsman One" w:hAnsi="Comicsman One" w:cs="Comicsman One"/>
                            <w:sz w:val="16"/>
                            <w:szCs w:val="16"/>
                          </w:rPr>
                        </w:pPr>
                        <w:r w:rsidRPr="00B644D9">
                          <w:rPr>
                            <w:rFonts w:ascii="Comicsman One" w:hAnsi="Comicsman One" w:cstheme="minorHAnsi"/>
                            <w:sz w:val="18"/>
                            <w:szCs w:val="18"/>
                          </w:rPr>
                          <w:t xml:space="preserve">Ребёнку полезно выплеснуть накопившуюся энергию безопасным способом. Здесь подойдут любые физические активности, которые отвлекают и позволяют выпустить пар: прыжки на месте, топанье ногами, </w:t>
                        </w:r>
                        <w:proofErr w:type="spellStart"/>
                        <w:r w:rsidRPr="00B644D9">
                          <w:rPr>
                            <w:rFonts w:ascii="Comicsman One" w:hAnsi="Comicsman One" w:cstheme="minorHAnsi"/>
                            <w:sz w:val="18"/>
                            <w:szCs w:val="18"/>
                          </w:rPr>
                          <w:t>рван</w:t>
                        </w:r>
                        <w:r w:rsidR="004E41A1">
                          <w:rPr>
                            <w:rFonts w:ascii="Comicsman One" w:hAnsi="Comicsman One" w:cstheme="minorHAnsi"/>
                            <w:sz w:val="18"/>
                            <w:szCs w:val="18"/>
                          </w:rPr>
                          <w:t>и</w:t>
                        </w:r>
                        <w:r w:rsidRPr="00B644D9">
                          <w:rPr>
                            <w:rFonts w:ascii="Comicsman One" w:hAnsi="Comicsman One" w:cstheme="minorHAnsi"/>
                            <w:sz w:val="18"/>
                            <w:szCs w:val="18"/>
                          </w:rPr>
                          <w:t>е</w:t>
                        </w:r>
                        <w:proofErr w:type="spellEnd"/>
                        <w:r w:rsidRPr="00B644D9">
                          <w:rPr>
                            <w:rFonts w:ascii="Comicsman One" w:hAnsi="Comicsman One" w:cstheme="minorHAnsi"/>
                            <w:sz w:val="18"/>
                            <w:szCs w:val="18"/>
                          </w:rPr>
                          <w:t xml:space="preserve"> бумаги, использование специальной подушки-груши и т.д. Важно помнить, что подобные методы должны использоваться регулярно, чтобы выработалась привычка реагировать подобным образом в стрессовых ситуациях.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31684D7F" w14:textId="06A16D97" w:rsidR="00542412" w:rsidRDefault="00542412" w:rsidP="00542412"/>
    <w:p w14:paraId="0971C39A" w14:textId="25B4EB30" w:rsidR="00542412" w:rsidRDefault="00542412" w:rsidP="00542412"/>
    <w:p w14:paraId="6C69A2D7" w14:textId="202324F3" w:rsidR="00542412" w:rsidRDefault="00542412" w:rsidP="00542412"/>
    <w:p w14:paraId="2B98FF47" w14:textId="70BBCF4F" w:rsidR="00542412" w:rsidRDefault="00542412" w:rsidP="00542412"/>
    <w:p w14:paraId="2786134C" w14:textId="346B2CDA" w:rsidR="00542412" w:rsidRDefault="00E64A53" w:rsidP="00542412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67210BE0" wp14:editId="7392D3D2">
                <wp:simplePos x="0" y="0"/>
                <wp:positionH relativeFrom="column">
                  <wp:posOffset>231357</wp:posOffset>
                </wp:positionH>
                <wp:positionV relativeFrom="paragraph">
                  <wp:posOffset>99460</wp:posOffset>
                </wp:positionV>
                <wp:extent cx="288000" cy="288000"/>
                <wp:effectExtent l="0" t="0" r="17145" b="17145"/>
                <wp:wrapNone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00" cy="288000"/>
                          <a:chOff x="0" y="0"/>
                          <a:chExt cx="288000" cy="288000"/>
                        </a:xfrm>
                      </wpg:grpSpPr>
                      <wps:wsp>
                        <wps:cNvPr id="41" name="Овал 41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ellipse">
                            <a:avLst/>
                          </a:prstGeom>
                          <a:solidFill>
                            <a:srgbClr val="1596E7"/>
                          </a:solidFill>
                          <a:ln w="19050">
                            <a:solidFill>
                              <a:srgbClr val="1078B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82AA9B" w14:textId="77777777" w:rsidR="00E64A53" w:rsidRPr="00E64A53" w:rsidRDefault="00E64A53" w:rsidP="00E64A53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Надпись 42"/>
                        <wps:cNvSpPr txBox="1"/>
                        <wps:spPr>
                          <a:xfrm>
                            <a:off x="8666" y="4332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D7F0AD" w14:textId="0923932B" w:rsidR="00E64A53" w:rsidRPr="00E64A53" w:rsidRDefault="00E64A53" w:rsidP="00E64A53">
                              <w:pPr>
                                <w:rPr>
                                  <w:rFonts w:ascii="Comic Helvetic" w:hAnsi="Comic Helvetic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Comic Helvetic" w:hAnsi="Comic Helvetic"/>
                                  <w:color w:val="FFFFFF" w:themeColor="background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210BE0" id="Группа 40" o:spid="_x0000_s1038" style="position:absolute;margin-left:18.2pt;margin-top:7.85pt;width:22.7pt;height:22.7pt;z-index:251727872" coordsize="288000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">
                <v:oval id="Овал 41" o:spid="_x0000_s1039" style="position:absolute;width:288000;height:28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" fillcolor="#1596e7" strokecolor="#1078b8" strokeweight="1.5pt">
                  <v:stroke joinstyle="miter"/>
                  <v:textbox>
                    <w:txbxContent>
                      <w:p w14:paraId="6E82AA9B" w14:textId="77777777" w:rsidR="00E64A53" w:rsidRPr="00E64A53" w:rsidRDefault="00E64A53" w:rsidP="00E64A53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oval>
                <v:shape id="Надпись 42" o:spid="_x0000_s1040" type="#_x0000_t202" style="position:absolute;left:8666;top:4332;width:252000;height:25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25D7F0AD" w14:textId="0923932B" w:rsidR="00E64A53" w:rsidRPr="00E64A53" w:rsidRDefault="00E64A53" w:rsidP="00E64A53">
                        <w:pPr>
                          <w:rPr>
                            <w:rFonts w:ascii="Comic Helvetic" w:hAnsi="Comic Helvetic"/>
                            <w:color w:val="FFFFFF" w:themeColor="background1"/>
                          </w:rPr>
                        </w:pPr>
                        <w:r>
                          <w:rPr>
                            <w:rFonts w:ascii="Comic Helvetic" w:hAnsi="Comic Helvetic"/>
                            <w:color w:val="FFFFFF" w:themeColor="background1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9F0F8B" w14:textId="335C5D0F" w:rsidR="00542412" w:rsidRDefault="00542412" w:rsidP="00542412"/>
    <w:p w14:paraId="3A242588" w14:textId="2DEE2A34" w:rsidR="00542412" w:rsidRDefault="00542412" w:rsidP="00542412"/>
    <w:p w14:paraId="17C0AAAD" w14:textId="60115B56" w:rsidR="00542412" w:rsidRDefault="00542412" w:rsidP="00542412"/>
    <w:p w14:paraId="55606146" w14:textId="33C76F94" w:rsidR="00542412" w:rsidRDefault="00542412" w:rsidP="00542412"/>
    <w:p w14:paraId="6D809DA2" w14:textId="56F3128A" w:rsidR="00542412" w:rsidRDefault="00542412" w:rsidP="00542412"/>
    <w:p w14:paraId="7A2C3C92" w14:textId="2E4E3AB3" w:rsidR="00542412" w:rsidRDefault="00542412" w:rsidP="00542412"/>
    <w:p w14:paraId="0E1C9C76" w14:textId="0AD56675" w:rsidR="00542412" w:rsidRDefault="00E64A53" w:rsidP="00542412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13F91586" wp14:editId="599252D0">
                <wp:simplePos x="0" y="0"/>
                <wp:positionH relativeFrom="column">
                  <wp:posOffset>231357</wp:posOffset>
                </wp:positionH>
                <wp:positionV relativeFrom="paragraph">
                  <wp:posOffset>11620</wp:posOffset>
                </wp:positionV>
                <wp:extent cx="287655" cy="287655"/>
                <wp:effectExtent l="0" t="0" r="17145" b="17145"/>
                <wp:wrapNone/>
                <wp:docPr id="43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0" y="0"/>
                          <a:chExt cx="288000" cy="288000"/>
                        </a:xfrm>
                      </wpg:grpSpPr>
                      <wps:wsp>
                        <wps:cNvPr id="44" name="Овал 44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ellipse">
                            <a:avLst/>
                          </a:prstGeom>
                          <a:solidFill>
                            <a:srgbClr val="1596E7"/>
                          </a:solidFill>
                          <a:ln w="19050">
                            <a:solidFill>
                              <a:srgbClr val="1078B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409B5E" w14:textId="77777777" w:rsidR="00E64A53" w:rsidRPr="00E64A53" w:rsidRDefault="00E64A53" w:rsidP="00E64A53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Надпись 45"/>
                        <wps:cNvSpPr txBox="1"/>
                        <wps:spPr>
                          <a:xfrm>
                            <a:off x="8655" y="4316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F146CF" w14:textId="650417BF" w:rsidR="00E64A53" w:rsidRPr="00E64A53" w:rsidRDefault="00E64A53" w:rsidP="00E64A53">
                              <w:pPr>
                                <w:rPr>
                                  <w:rFonts w:ascii="Comic Helvetic" w:hAnsi="Comic Helvetic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Comic Helvetic" w:hAnsi="Comic Helvetic"/>
                                  <w:color w:val="FFFFFF" w:themeColor="background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F91586" id="Группа 43" o:spid="_x0000_s1041" style="position:absolute;margin-left:18.2pt;margin-top:.9pt;width:22.65pt;height:22.65pt;z-index:251729920" coordsize="288000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">
                <v:oval id="Овал 44" o:spid="_x0000_s1042" style="position:absolute;width:288000;height:28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" fillcolor="#1596e7" strokecolor="#1078b8" strokeweight="1.5pt">
                  <v:stroke joinstyle="miter"/>
                  <v:textbox>
                    <w:txbxContent>
                      <w:p w14:paraId="44409B5E" w14:textId="77777777" w:rsidR="00E64A53" w:rsidRPr="00E64A53" w:rsidRDefault="00E64A53" w:rsidP="00E64A53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oval>
                <v:shape id="Надпись 45" o:spid="_x0000_s1043" type="#_x0000_t202" style="position:absolute;left:8655;top:4316;width:252000;height:25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<v:textbox>
                    <w:txbxContent>
                      <w:p w14:paraId="63F146CF" w14:textId="650417BF" w:rsidR="00E64A53" w:rsidRPr="00E64A53" w:rsidRDefault="00E64A53" w:rsidP="00E64A53">
                        <w:pPr>
                          <w:rPr>
                            <w:rFonts w:ascii="Comic Helvetic" w:hAnsi="Comic Helvetic"/>
                            <w:color w:val="FFFFFF" w:themeColor="background1"/>
                          </w:rPr>
                        </w:pPr>
                        <w:r>
                          <w:rPr>
                            <w:rFonts w:ascii="Comic Helvetic" w:hAnsi="Comic Helvetic"/>
                            <w:color w:val="FFFFFF" w:themeColor="background1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D63A595" wp14:editId="37C843B0">
                <wp:simplePos x="0" y="0"/>
                <wp:positionH relativeFrom="column">
                  <wp:posOffset>612775</wp:posOffset>
                </wp:positionH>
                <wp:positionV relativeFrom="paragraph">
                  <wp:posOffset>14605</wp:posOffset>
                </wp:positionV>
                <wp:extent cx="6306820" cy="1905635"/>
                <wp:effectExtent l="0" t="0" r="0" b="0"/>
                <wp:wrapSquare wrapText="bothSides"/>
                <wp:docPr id="32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6820" cy="1905635"/>
                          <a:chOff x="0" y="0"/>
                          <a:chExt cx="6306820" cy="1905934"/>
                        </a:xfrm>
                      </wpg:grpSpPr>
                      <wps:wsp>
                        <wps:cNvPr id="21" name="Надпись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306820" cy="295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8F60BB" w14:textId="03FA54EB" w:rsidR="00B644D9" w:rsidRPr="00972651" w:rsidRDefault="00B644D9" w:rsidP="00972651">
                              <w:pPr>
                                <w:widowControl w:val="0"/>
                                <w:spacing w:line="360" w:lineRule="auto"/>
                                <w:jc w:val="both"/>
                                <w:rPr>
                                  <w:rFonts w:ascii="Comicsman One" w:hAnsi="Comicsman One" w:cs="Comicsman One"/>
                                  <w:sz w:val="16"/>
                                  <w:szCs w:val="16"/>
                                </w:rPr>
                              </w:pPr>
                              <w:r w:rsidRPr="00B644D9">
                                <w:rPr>
                                  <w:rFonts w:ascii="Comicsman One" w:hAnsi="Comicsman One" w:cs="Comicsman One"/>
                                  <w:b/>
                                  <w:bCs/>
                                  <w:sz w:val="18"/>
                                  <w:szCs w:val="18"/>
                                </w:rPr>
                                <w:t>Обсудить чувства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Надпись 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1924"/>
                            <a:ext cx="6306820" cy="1604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7B6A7D" w14:textId="35DCEFEB" w:rsidR="00B644D9" w:rsidRPr="00972651" w:rsidRDefault="00B644D9" w:rsidP="00972651">
                              <w:pPr>
                                <w:widowControl w:val="0"/>
                                <w:spacing w:line="360" w:lineRule="auto"/>
                                <w:jc w:val="both"/>
                                <w:rPr>
                                  <w:rFonts w:ascii="Comicsman One" w:hAnsi="Comicsman One" w:cs="Comicsman One"/>
                                  <w:sz w:val="16"/>
                                  <w:szCs w:val="16"/>
                                </w:rPr>
                              </w:pPr>
                              <w:r w:rsidRPr="00B644D9">
                                <w:rPr>
                                  <w:rFonts w:ascii="Comicsman One" w:hAnsi="Comicsman One" w:cstheme="minorHAnsi"/>
                                  <w:sz w:val="18"/>
                                  <w:szCs w:val="18"/>
                                </w:rPr>
                                <w:t>Когда пик напряжения прошёл, обсудите произошедшую ситуацию вместе с ребёнком. Спокойно поговорите о причинах недовольства и возможных последствиях своего поведения. Задавайте наводящие вопросы: «Что тебя так обидело?», «Что могло бы произойти иначе?», «Как думаешь, можно поступить по-другому в будущем?» Подобный разговор развивает способность анализировать происходящее, учиться осознанно воспринимать мир и взаимодействовать с ним эффективно.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63A595" id="Группа 32" o:spid="_x0000_s1044" style="position:absolute;margin-left:48.25pt;margin-top:1.15pt;width:496.6pt;height:150.05pt;z-index:251722752" coordsize="63068,19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">
                <v:shape id="Надпись 21" o:spid="_x0000_s1045" type="#_x0000_t202" style="position:absolute;width:63068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4A8F60BB" w14:textId="03FA54EB" w:rsidR="00B644D9" w:rsidRPr="00972651" w:rsidRDefault="00B644D9" w:rsidP="00972651">
                        <w:pPr>
                          <w:widowControl w:val="0"/>
                          <w:spacing w:line="360" w:lineRule="auto"/>
                          <w:jc w:val="both"/>
                          <w:rPr>
                            <w:rFonts w:ascii="Comicsman One" w:hAnsi="Comicsman One" w:cs="Comicsman One"/>
                            <w:sz w:val="16"/>
                            <w:szCs w:val="16"/>
                          </w:rPr>
                        </w:pPr>
                        <w:r w:rsidRPr="00B644D9">
                          <w:rPr>
                            <w:rFonts w:ascii="Comicsman One" w:hAnsi="Comicsman One" w:cs="Comicsman One"/>
                            <w:b/>
                            <w:bCs/>
                            <w:sz w:val="18"/>
                            <w:szCs w:val="18"/>
                          </w:rPr>
                          <w:t>Обсудить чувства</w:t>
                        </w:r>
                      </w:p>
                    </w:txbxContent>
                  </v:textbox>
                </v:shape>
                <v:shape id="Надпись 22" o:spid="_x0000_s1046" type="#_x0000_t202" style="position:absolute;top:3019;width:63068;height:16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107B6A7D" w14:textId="35DCEFEB" w:rsidR="00B644D9" w:rsidRPr="00972651" w:rsidRDefault="00B644D9" w:rsidP="00972651">
                        <w:pPr>
                          <w:widowControl w:val="0"/>
                          <w:spacing w:line="360" w:lineRule="auto"/>
                          <w:jc w:val="both"/>
                          <w:rPr>
                            <w:rFonts w:ascii="Comicsman One" w:hAnsi="Comicsman One" w:cs="Comicsman One"/>
                            <w:sz w:val="16"/>
                            <w:szCs w:val="16"/>
                          </w:rPr>
                        </w:pPr>
                        <w:r w:rsidRPr="00B644D9">
                          <w:rPr>
                            <w:rFonts w:ascii="Comicsman One" w:hAnsi="Comicsman One" w:cstheme="minorHAnsi"/>
                            <w:sz w:val="18"/>
                            <w:szCs w:val="18"/>
                          </w:rPr>
                          <w:t>Когда пик напряжения прошёл, обсудите произошедшую ситуацию вместе с ребёнком. Спокойно поговорите о причинах недовольства и возможных последствиях своего поведения. Задавайте наводящие вопросы: «Что тебя так обидело?», «Что могло бы произойти иначе?», «Как думаешь, можно поступить по-другому в будущем?» Подобный разговор развивает способность анализировать происходящее, учиться осознанно воспринимать мир и взаимодействовать с ним эффективно.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AAB123C" w14:textId="2CAC137D" w:rsidR="00542412" w:rsidRDefault="00542412" w:rsidP="00542412"/>
    <w:p w14:paraId="0FE790EB" w14:textId="323C9AD6" w:rsidR="00542412" w:rsidRDefault="00542412" w:rsidP="00542412"/>
    <w:p w14:paraId="41AF4A6F" w14:textId="361FE6FF" w:rsidR="00542412" w:rsidRDefault="00542412" w:rsidP="00542412"/>
    <w:p w14:paraId="7CC74D9A" w14:textId="5A7C5559" w:rsidR="00542412" w:rsidRDefault="00542412" w:rsidP="00542412"/>
    <w:p w14:paraId="04F8FF84" w14:textId="754FEF7E" w:rsidR="00542412" w:rsidRDefault="00542412" w:rsidP="00542412"/>
    <w:p w14:paraId="5F6F1416" w14:textId="17ABC0D9" w:rsidR="00542412" w:rsidRDefault="00542412" w:rsidP="00542412"/>
    <w:p w14:paraId="4362857B" w14:textId="508F7923" w:rsidR="00542412" w:rsidRDefault="00E64A53" w:rsidP="00542412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DE6BB02" wp14:editId="3238A68E">
                <wp:simplePos x="0" y="0"/>
                <wp:positionH relativeFrom="column">
                  <wp:posOffset>256540</wp:posOffset>
                </wp:positionH>
                <wp:positionV relativeFrom="paragraph">
                  <wp:posOffset>147431</wp:posOffset>
                </wp:positionV>
                <wp:extent cx="251460" cy="251460"/>
                <wp:effectExtent l="0" t="0" r="0" b="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856E2F" w14:textId="3EB8CE6F" w:rsidR="00E64A53" w:rsidRPr="00B37732" w:rsidRDefault="00E64A53" w:rsidP="00E64A53">
                            <w:pPr>
                              <w:rPr>
                                <w:rFonts w:ascii="Comic Helvetic" w:hAnsi="Comic Helvetic"/>
                                <w:color w:val="FF7311"/>
                              </w:rPr>
                            </w:pPr>
                            <w:r w:rsidRPr="00B37732">
                              <w:rPr>
                                <w:rFonts w:ascii="Comic Helvetic" w:hAnsi="Comic Helvetic"/>
                                <w:color w:val="FF731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6BB02" id="Надпись 48" o:spid="_x0000_s1047" type="#_x0000_t202" style="position:absolute;margin-left:20.2pt;margin-top:11.6pt;width:19.8pt;height:19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" filled="f" stroked="f" strokeweight=".5pt">
                <v:textbox>
                  <w:txbxContent>
                    <w:p w14:paraId="09856E2F" w14:textId="3EB8CE6F" w:rsidR="00E64A53" w:rsidRPr="00B37732" w:rsidRDefault="00E64A53" w:rsidP="00E64A53">
                      <w:pPr>
                        <w:rPr>
                          <w:rFonts w:ascii="Comic Helvetic" w:hAnsi="Comic Helvetic"/>
                          <w:color w:val="FF7311"/>
                        </w:rPr>
                      </w:pPr>
                      <w:r w:rsidRPr="00B37732">
                        <w:rPr>
                          <w:rFonts w:ascii="Comic Helvetic" w:hAnsi="Comic Helvetic"/>
                          <w:color w:val="FF7311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9387A56" wp14:editId="713F4677">
                <wp:simplePos x="0" y="0"/>
                <wp:positionH relativeFrom="column">
                  <wp:posOffset>235690</wp:posOffset>
                </wp:positionH>
                <wp:positionV relativeFrom="paragraph">
                  <wp:posOffset>139826</wp:posOffset>
                </wp:positionV>
                <wp:extent cx="287655" cy="287655"/>
                <wp:effectExtent l="0" t="0" r="17145" b="17145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731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0EFDDF" w14:textId="77777777" w:rsidR="00E64A53" w:rsidRPr="00E64A53" w:rsidRDefault="00E64A53" w:rsidP="00E64A53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387A56" id="Овал 47" o:spid="_x0000_s1048" style="position:absolute;margin-left:18.55pt;margin-top:11pt;width:22.65pt;height:22.6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" fillcolor="white [3212]" strokecolor="#ff7311" strokeweight="1.5pt">
                <v:stroke joinstyle="miter"/>
                <v:textbox>
                  <w:txbxContent>
                    <w:p w14:paraId="3B0EFDDF" w14:textId="77777777" w:rsidR="00E64A53" w:rsidRPr="00E64A53" w:rsidRDefault="00E64A53" w:rsidP="00E64A53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024D45A1" wp14:editId="411E8213">
                <wp:simplePos x="0" y="0"/>
                <wp:positionH relativeFrom="margin">
                  <wp:posOffset>701675</wp:posOffset>
                </wp:positionH>
                <wp:positionV relativeFrom="paragraph">
                  <wp:posOffset>81280</wp:posOffset>
                </wp:positionV>
                <wp:extent cx="6131560" cy="765175"/>
                <wp:effectExtent l="0" t="0" r="0" b="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1560" cy="765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CEE5A" w14:textId="7C116A6B" w:rsidR="00730946" w:rsidRPr="00B37732" w:rsidRDefault="00242848" w:rsidP="00730946">
                            <w:pPr>
                              <w:widowControl w:val="0"/>
                              <w:spacing w:line="360" w:lineRule="auto"/>
                              <w:jc w:val="both"/>
                              <w:rPr>
                                <w:rFonts w:ascii="Comicsman One" w:hAnsi="Comicsman One" w:cs="Comicsman One"/>
                                <w:color w:val="FF7311"/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  <w:r w:rsidRPr="00B37732">
                              <w:rPr>
                                <w:rFonts w:ascii="Comicsman One" w:hAnsi="Comicsman One" w:cs="Comicsman One"/>
                                <w:b/>
                                <w:bCs/>
                                <w:color w:val="FF7311"/>
                                <w:sz w:val="18"/>
                                <w:szCs w:val="18"/>
                              </w:rPr>
                              <w:t xml:space="preserve">Помните, </w:t>
                            </w:r>
                            <w:r w:rsidRPr="00B37732">
                              <w:rPr>
                                <w:rFonts w:ascii="Comicsman One" w:hAnsi="Comicsman One" w:cs="Comicsman One"/>
                                <w:color w:val="FF7311"/>
                                <w:sz w:val="18"/>
                                <w:szCs w:val="18"/>
                              </w:rPr>
                              <w:t>что испытывать негативные эмоции абсолютно нормально. Главное — научить ребёнка грамотно обращаться с ними, используя спокойные способы саморегуляции. Эти знания станут залогом гармонии и счастья вашей семьи.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D45A1" id="_x0000_s1049" type="#_x0000_t202" style="position:absolute;margin-left:55.25pt;margin-top:6.4pt;width:482.8pt;height:60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" filled="f" stroked="f">
                <v:textbox>
                  <w:txbxContent>
                    <w:p w14:paraId="157CEE5A" w14:textId="7C116A6B" w:rsidR="00730946" w:rsidRPr="00B37732" w:rsidRDefault="00242848" w:rsidP="00730946">
                      <w:pPr>
                        <w:widowControl w:val="0"/>
                        <w:spacing w:line="360" w:lineRule="auto"/>
                        <w:jc w:val="both"/>
                        <w:rPr>
                          <w:rFonts w:ascii="Comicsman One" w:hAnsi="Comicsman One" w:cs="Comicsman One"/>
                          <w:color w:val="FF7311"/>
                          <w:sz w:val="16"/>
                          <w:szCs w:val="16"/>
                        </w:rPr>
                      </w:pPr>
                      <w:bookmarkStart w:id="1" w:name="_GoBack"/>
                      <w:r w:rsidRPr="00B37732">
                        <w:rPr>
                          <w:rFonts w:ascii="Comicsman One" w:hAnsi="Comicsman One" w:cs="Comicsman One"/>
                          <w:b/>
                          <w:bCs/>
                          <w:color w:val="FF7311"/>
                          <w:sz w:val="18"/>
                          <w:szCs w:val="18"/>
                        </w:rPr>
                        <w:t xml:space="preserve">Помните, </w:t>
                      </w:r>
                      <w:r w:rsidRPr="00B37732">
                        <w:rPr>
                          <w:rFonts w:ascii="Comicsman One" w:hAnsi="Comicsman One" w:cs="Comicsman One"/>
                          <w:color w:val="FF7311"/>
                          <w:sz w:val="18"/>
                          <w:szCs w:val="18"/>
                        </w:rPr>
                        <w:t>что испытывать негативные эмоции абсолютно нормально. Главное — научить ребёнка грамотно обращаться с ними, используя спокойные способы саморегуляции. Эти знания станут залогом гармонии и счастья вашей семьи.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79255" w14:textId="3126E4ED" w:rsidR="00542412" w:rsidRDefault="00542412" w:rsidP="00542412"/>
    <w:p w14:paraId="78A587C4" w14:textId="5B6DD99A" w:rsidR="00542412" w:rsidRDefault="00542412" w:rsidP="00542412"/>
    <w:p w14:paraId="58C7F31B" w14:textId="77777777" w:rsidR="00730946" w:rsidRPr="00542412" w:rsidRDefault="00730946" w:rsidP="00542412"/>
    <w:sectPr w:rsidR="00730946" w:rsidRPr="00542412" w:rsidSect="00FC621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110C9766-5329-440C-91EB-2F1BC4456E1C}"/>
    <w:embedBold r:id="rId2" w:fontKey="{8FAF7235-A9F6-488B-9EEF-16B8491BCB9E}"/>
  </w:font>
  <w:font w:name="Comic Helvetic">
    <w:panose1 w:val="02000803000000020004"/>
    <w:charset w:val="00"/>
    <w:family w:val="modern"/>
    <w:notTrueType/>
    <w:pitch w:val="variable"/>
    <w:sig w:usb0="A000024F" w:usb1="00008062" w:usb2="00000000" w:usb3="00000000" w:csb0="00000097" w:csb1="00000000"/>
  </w:font>
  <w:font w:name="Comicsman One">
    <w:panose1 w:val="02080603020202020204"/>
    <w:charset w:val="CC"/>
    <w:family w:val="roman"/>
    <w:pitch w:val="variable"/>
    <w:sig w:usb0="80000283" w:usb1="0000406A" w:usb2="00000000" w:usb3="00000000" w:csb0="00000005" w:csb1="00000000"/>
    <w:embedRegular r:id="rId3" w:fontKey="{E726F080-3C7C-44B9-AA94-A0F9BE743B22}"/>
    <w:embedBold r:id="rId4" w:fontKey="{B15A4B9B-6787-4816-B34C-D8DF9A2B28B1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8CEAEC13-DEF5-4D45-8098-EE63148BB57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84pt;height:384pt" o:bullet="t">
        <v:imagedata r:id="rId1" o:title="free-icon-priority-3897579"/>
      </v:shape>
    </w:pict>
  </w:numPicBullet>
  <w:numPicBullet w:numPicBulletId="1">
    <w:pict>
      <v:shape id="_x0000_i1029" type="#_x0000_t75" style="width:384pt;height:384pt" o:bullet="t">
        <v:imagedata r:id="rId2" o:title="free-icon-polygon-8847222"/>
      </v:shape>
    </w:pict>
  </w:numPicBullet>
  <w:abstractNum w:abstractNumId="0" w15:restartNumberingAfterBreak="0">
    <w:nsid w:val="108041AD"/>
    <w:multiLevelType w:val="multilevel"/>
    <w:tmpl w:val="8900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E3F6B"/>
    <w:multiLevelType w:val="hybridMultilevel"/>
    <w:tmpl w:val="4E244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A1CDC"/>
    <w:multiLevelType w:val="multilevel"/>
    <w:tmpl w:val="D87A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339BA"/>
    <w:multiLevelType w:val="hybridMultilevel"/>
    <w:tmpl w:val="45AC698C"/>
    <w:lvl w:ilvl="0" w:tplc="D08C0DE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D49FB"/>
    <w:multiLevelType w:val="multilevel"/>
    <w:tmpl w:val="DAA8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B81AA3"/>
    <w:multiLevelType w:val="hybridMultilevel"/>
    <w:tmpl w:val="42203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50790"/>
    <w:multiLevelType w:val="hybridMultilevel"/>
    <w:tmpl w:val="924AB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D64B7"/>
    <w:multiLevelType w:val="hybridMultilevel"/>
    <w:tmpl w:val="028AA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D1CB4"/>
    <w:multiLevelType w:val="multilevel"/>
    <w:tmpl w:val="DA6A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440B4B"/>
    <w:multiLevelType w:val="multilevel"/>
    <w:tmpl w:val="D598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126878"/>
    <w:multiLevelType w:val="hybridMultilevel"/>
    <w:tmpl w:val="C05C077E"/>
    <w:lvl w:ilvl="0" w:tplc="8604F1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4D"/>
    <w:rsid w:val="00061E4A"/>
    <w:rsid w:val="000E718C"/>
    <w:rsid w:val="00242848"/>
    <w:rsid w:val="00265498"/>
    <w:rsid w:val="00276B45"/>
    <w:rsid w:val="002B721A"/>
    <w:rsid w:val="00310D3E"/>
    <w:rsid w:val="0037396E"/>
    <w:rsid w:val="00391580"/>
    <w:rsid w:val="003C3128"/>
    <w:rsid w:val="00495111"/>
    <w:rsid w:val="004C23AE"/>
    <w:rsid w:val="004E41A1"/>
    <w:rsid w:val="00542412"/>
    <w:rsid w:val="005725DE"/>
    <w:rsid w:val="005962E2"/>
    <w:rsid w:val="005A7B81"/>
    <w:rsid w:val="005D3B88"/>
    <w:rsid w:val="00702681"/>
    <w:rsid w:val="00730946"/>
    <w:rsid w:val="00756854"/>
    <w:rsid w:val="00777B31"/>
    <w:rsid w:val="00781019"/>
    <w:rsid w:val="00781D61"/>
    <w:rsid w:val="007D2F05"/>
    <w:rsid w:val="00856194"/>
    <w:rsid w:val="008A41F2"/>
    <w:rsid w:val="008A4203"/>
    <w:rsid w:val="008B7202"/>
    <w:rsid w:val="00903C32"/>
    <w:rsid w:val="00972651"/>
    <w:rsid w:val="00992ACA"/>
    <w:rsid w:val="009D066A"/>
    <w:rsid w:val="00A036F9"/>
    <w:rsid w:val="00A22627"/>
    <w:rsid w:val="00A71E8C"/>
    <w:rsid w:val="00A97316"/>
    <w:rsid w:val="00A9774C"/>
    <w:rsid w:val="00B37732"/>
    <w:rsid w:val="00B644D9"/>
    <w:rsid w:val="00B9145D"/>
    <w:rsid w:val="00C364E4"/>
    <w:rsid w:val="00C50A53"/>
    <w:rsid w:val="00CB1963"/>
    <w:rsid w:val="00CB7B6E"/>
    <w:rsid w:val="00D73C47"/>
    <w:rsid w:val="00E64A53"/>
    <w:rsid w:val="00ED4317"/>
    <w:rsid w:val="00F1430B"/>
    <w:rsid w:val="00F15612"/>
    <w:rsid w:val="00F4434D"/>
    <w:rsid w:val="00F7326F"/>
    <w:rsid w:val="00FB195B"/>
    <w:rsid w:val="00FC6219"/>
    <w:rsid w:val="00FD04A7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B447"/>
  <w15:chartTrackingRefBased/>
  <w15:docId w15:val="{780B0F23-1579-4D4C-9C17-71FECF8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41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34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4434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4434D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57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7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300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6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01548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3104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Дмитрий Шкурин</cp:lastModifiedBy>
  <cp:revision>31</cp:revision>
  <dcterms:created xsi:type="dcterms:W3CDTF">2024-01-29T09:46:00Z</dcterms:created>
  <dcterms:modified xsi:type="dcterms:W3CDTF">2025-11-12T15:41:00Z</dcterms:modified>
</cp:coreProperties>
</file>