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36016" w14:textId="26CC1E1B" w:rsidR="00C53424" w:rsidRDefault="00FD5961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D5961">
        <w:rPr>
          <w:rFonts w:ascii="Times New Roman" w:hAnsi="Times New Roman" w:cs="Times New Roman"/>
          <w:b/>
          <w:sz w:val="28"/>
          <w:szCs w:val="28"/>
        </w:rPr>
        <w:t>ИГРУШКИ  (</w:t>
      </w:r>
      <w:proofErr w:type="gramEnd"/>
      <w:r w:rsidRPr="00FD5961">
        <w:rPr>
          <w:rFonts w:ascii="Times New Roman" w:hAnsi="Times New Roman" w:cs="Times New Roman"/>
          <w:b/>
          <w:sz w:val="28"/>
          <w:szCs w:val="28"/>
        </w:rPr>
        <w:t>3 – 4 года)</w:t>
      </w:r>
      <w:r w:rsidR="00C96E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№ 1 </w:t>
      </w:r>
      <w:r w:rsidR="00C96E42" w:rsidRPr="00C96E42">
        <w:rPr>
          <w:rFonts w:ascii="Times New Roman" w:hAnsi="Times New Roman" w:cs="Times New Roman"/>
          <w:i/>
          <w:sz w:val="28"/>
          <w:szCs w:val="28"/>
        </w:rPr>
        <w:t>(2</w:t>
      </w:r>
      <w:r w:rsidR="00D3178B">
        <w:rPr>
          <w:rFonts w:ascii="Times New Roman" w:hAnsi="Times New Roman" w:cs="Times New Roman"/>
          <w:i/>
          <w:sz w:val="28"/>
          <w:szCs w:val="28"/>
        </w:rPr>
        <w:t>-3</w:t>
      </w:r>
      <w:r w:rsidR="00C96E42" w:rsidRPr="00C96E42">
        <w:rPr>
          <w:rFonts w:ascii="Times New Roman" w:hAnsi="Times New Roman" w:cs="Times New Roman"/>
          <w:i/>
          <w:sz w:val="28"/>
          <w:szCs w:val="28"/>
        </w:rPr>
        <w:t xml:space="preserve"> занятия)</w:t>
      </w:r>
    </w:p>
    <w:p w14:paraId="7FABC294" w14:textId="21CBBE5C" w:rsidR="00C75418" w:rsidRPr="004B0617" w:rsidRDefault="00C75418" w:rsidP="00C75418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Оборудование: </w:t>
      </w:r>
      <w:r w:rsidRPr="00E50BCD">
        <w:rPr>
          <w:rFonts w:ascii="Times New Roman" w:hAnsi="Times New Roman" w:cs="Times New Roman"/>
          <w:sz w:val="24"/>
          <w:szCs w:val="24"/>
        </w:rPr>
        <w:t>Большая коробка с игрушками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E50BCD">
        <w:rPr>
          <w:rFonts w:ascii="Times New Roman" w:hAnsi="Times New Roman" w:cs="Times New Roman"/>
          <w:i/>
          <w:sz w:val="24"/>
          <w:szCs w:val="24"/>
        </w:rPr>
        <w:t>ирамидка, мяч, кукла, машинка, мишка, матрешка, зайчик, петушок, кубики, юла, паровозик</w:t>
      </w:r>
      <w:r>
        <w:rPr>
          <w:rFonts w:ascii="Times New Roman" w:hAnsi="Times New Roman" w:cs="Times New Roman"/>
          <w:i/>
          <w:sz w:val="24"/>
          <w:szCs w:val="24"/>
        </w:rPr>
        <w:t xml:space="preserve">, лошадка); </w:t>
      </w:r>
      <w:r>
        <w:rPr>
          <w:rFonts w:ascii="Times New Roman" w:hAnsi="Times New Roman" w:cs="Times New Roman"/>
          <w:iCs/>
          <w:sz w:val="24"/>
          <w:szCs w:val="24"/>
        </w:rPr>
        <w:t xml:space="preserve">флажки по 2 шт. каждому ребенку; предметные картинки по т. «Игрушки»; </w:t>
      </w:r>
      <w:r w:rsidR="004B0617">
        <w:rPr>
          <w:rFonts w:ascii="Times New Roman" w:hAnsi="Times New Roman" w:cs="Times New Roman"/>
          <w:iCs/>
          <w:sz w:val="24"/>
          <w:szCs w:val="24"/>
        </w:rPr>
        <w:t>комплект «Игрушки» (</w:t>
      </w:r>
      <w:r w:rsidR="004B0617" w:rsidRPr="004B0617">
        <w:rPr>
          <w:rFonts w:ascii="Times New Roman" w:hAnsi="Times New Roman" w:cs="Times New Roman"/>
          <w:i/>
          <w:sz w:val="24"/>
          <w:szCs w:val="24"/>
        </w:rPr>
        <w:t xml:space="preserve">см. файл </w:t>
      </w:r>
      <w:r w:rsidR="004B0617" w:rsidRPr="004B0617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="004B0617" w:rsidRPr="004B0617">
        <w:rPr>
          <w:rFonts w:ascii="Times New Roman" w:hAnsi="Times New Roman" w:cs="Times New Roman"/>
          <w:i/>
          <w:sz w:val="24"/>
          <w:szCs w:val="24"/>
        </w:rPr>
        <w:t xml:space="preserve"> «Игрушки»</w:t>
      </w:r>
      <w:r w:rsidR="004B0617">
        <w:rPr>
          <w:rFonts w:ascii="Times New Roman" w:hAnsi="Times New Roman" w:cs="Times New Roman"/>
          <w:iCs/>
          <w:sz w:val="24"/>
          <w:szCs w:val="24"/>
        </w:rPr>
        <w:t>).</w:t>
      </w:r>
    </w:p>
    <w:tbl>
      <w:tblPr>
        <w:tblStyle w:val="a5"/>
        <w:tblW w:w="11058" w:type="dxa"/>
        <w:tblInd w:w="-318" w:type="dxa"/>
        <w:tblLook w:val="04A0" w:firstRow="1" w:lastRow="0" w:firstColumn="1" w:lastColumn="0" w:noHBand="0" w:noVBand="1"/>
      </w:tblPr>
      <w:tblGrid>
        <w:gridCol w:w="715"/>
        <w:gridCol w:w="7530"/>
        <w:gridCol w:w="2813"/>
      </w:tblGrid>
      <w:tr w:rsidR="00A46827" w:rsidRPr="00E50BCD" w14:paraId="64A7B84A" w14:textId="77777777" w:rsidTr="007E52ED">
        <w:tc>
          <w:tcPr>
            <w:tcW w:w="715" w:type="dxa"/>
          </w:tcPr>
          <w:p w14:paraId="4C39F86B" w14:textId="77777777" w:rsidR="00A46827" w:rsidRDefault="00A46827" w:rsidP="00A46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</w:t>
            </w:r>
            <w:proofErr w:type="spellEnd"/>
          </w:p>
          <w:p w14:paraId="66FC0533" w14:textId="77777777" w:rsidR="00A46827" w:rsidRPr="00E50BCD" w:rsidRDefault="00A46827" w:rsidP="00A46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7530" w:type="dxa"/>
          </w:tcPr>
          <w:p w14:paraId="6D6057AE" w14:textId="77777777" w:rsidR="00A46827" w:rsidRDefault="00A46827" w:rsidP="00A46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0AC78" w14:textId="77777777" w:rsidR="00A46827" w:rsidRPr="00A46827" w:rsidRDefault="00A46827" w:rsidP="00A46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68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задания</w:t>
            </w:r>
            <w:proofErr w:type="gramEnd"/>
          </w:p>
        </w:tc>
        <w:tc>
          <w:tcPr>
            <w:tcW w:w="2813" w:type="dxa"/>
          </w:tcPr>
          <w:p w14:paraId="2EB52D9E" w14:textId="77777777" w:rsidR="00A46827" w:rsidRDefault="00A46827" w:rsidP="00A46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3DED0" w14:textId="77777777" w:rsidR="00A46827" w:rsidRPr="00A46827" w:rsidRDefault="00A46827" w:rsidP="00A46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827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C53424" w:rsidRPr="00E50BCD" w14:paraId="70D7C92D" w14:textId="77777777" w:rsidTr="007E52ED">
        <w:tc>
          <w:tcPr>
            <w:tcW w:w="715" w:type="dxa"/>
          </w:tcPr>
          <w:p w14:paraId="1155C9ED" w14:textId="77777777" w:rsidR="00C53424" w:rsidRPr="00E50BCD" w:rsidRDefault="00C53424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0" w:type="dxa"/>
          </w:tcPr>
          <w:p w14:paraId="233030D0" w14:textId="77777777" w:rsidR="00C53424" w:rsidRPr="00E50BCD" w:rsidRDefault="00C53424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Обобщение «Игрушки».</w:t>
            </w:r>
          </w:p>
          <w:p w14:paraId="0ACD5962" w14:textId="77777777" w:rsidR="00C53424" w:rsidRPr="00E50BCD" w:rsidRDefault="0071686A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Посмотрите, что</w:t>
            </w:r>
            <w:r w:rsidR="00C53424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большой коробке: кукла, </w:t>
            </w:r>
            <w:proofErr w:type="gramStart"/>
            <w:r w:rsidR="00C53424" w:rsidRPr="00E50BCD">
              <w:rPr>
                <w:rFonts w:ascii="Times New Roman" w:hAnsi="Times New Roman" w:cs="Times New Roman"/>
                <w:sz w:val="24"/>
                <w:szCs w:val="24"/>
              </w:rPr>
              <w:t>пирамидка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3424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  <w:proofErr w:type="gramEnd"/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3424" w:rsidRPr="00E50BCD">
              <w:rPr>
                <w:rFonts w:ascii="Times New Roman" w:hAnsi="Times New Roman" w:cs="Times New Roman"/>
                <w:sz w:val="24"/>
                <w:szCs w:val="24"/>
              </w:rPr>
              <w:t>и т.д. Как это все вместе называется? (ИГРУШКИ)</w:t>
            </w:r>
          </w:p>
          <w:p w14:paraId="02EAB276" w14:textId="77777777" w:rsidR="0090426D" w:rsidRDefault="0090426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Давайте их р</w:t>
            </w:r>
            <w:r w:rsidR="0071686A">
              <w:rPr>
                <w:rFonts w:ascii="Times New Roman" w:hAnsi="Times New Roman" w:cs="Times New Roman"/>
                <w:sz w:val="24"/>
                <w:szCs w:val="24"/>
              </w:rPr>
              <w:t xml:space="preserve">ассмотрим и правильно </w:t>
            </w:r>
            <w:proofErr w:type="gramStart"/>
            <w:r w:rsidR="0071686A">
              <w:rPr>
                <w:rFonts w:ascii="Times New Roman" w:hAnsi="Times New Roman" w:cs="Times New Roman"/>
                <w:sz w:val="24"/>
                <w:szCs w:val="24"/>
              </w:rPr>
              <w:t xml:space="preserve">назовем 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9F609C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9F609C" w:rsidRPr="00E50BCD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609C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9F609C" w:rsidRPr="00E50BCD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14:paraId="00CD12A4" w14:textId="77777777" w:rsidR="009F609C" w:rsidRPr="00E50BCD" w:rsidRDefault="009F609C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вспомните и назовите, что находится в коробке. </w:t>
            </w:r>
          </w:p>
        </w:tc>
        <w:tc>
          <w:tcPr>
            <w:tcW w:w="2813" w:type="dxa"/>
          </w:tcPr>
          <w:p w14:paraId="5650D2C7" w14:textId="77777777" w:rsidR="00C53424" w:rsidRPr="00E50BCD" w:rsidRDefault="00C53424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682828"/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Большая коробка с игрушками:</w:t>
            </w:r>
          </w:p>
          <w:p w14:paraId="75B30BC7" w14:textId="197E9A35" w:rsidR="00C53424" w:rsidRPr="00E50BCD" w:rsidRDefault="00C75418" w:rsidP="00C53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C53424"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ирамидка, мяч, кукла, машинка, мишка, матрешка, зайчик, петушок, кубики, юла, паровозик</w:t>
            </w:r>
            <w:r w:rsidR="005A00EA">
              <w:rPr>
                <w:rFonts w:ascii="Times New Roman" w:hAnsi="Times New Roman" w:cs="Times New Roman"/>
                <w:i/>
                <w:sz w:val="24"/>
                <w:szCs w:val="24"/>
              </w:rPr>
              <w:t>, лошадка</w:t>
            </w:r>
            <w:bookmarkEnd w:id="0"/>
          </w:p>
        </w:tc>
      </w:tr>
      <w:tr w:rsidR="00C53424" w:rsidRPr="00E50BCD" w14:paraId="7BB9784F" w14:textId="77777777" w:rsidTr="007E52ED">
        <w:tc>
          <w:tcPr>
            <w:tcW w:w="715" w:type="dxa"/>
          </w:tcPr>
          <w:p w14:paraId="214DB52A" w14:textId="77777777" w:rsidR="00C53424" w:rsidRPr="00E50BCD" w:rsidRDefault="0090426D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0" w:type="dxa"/>
          </w:tcPr>
          <w:p w14:paraId="3D2BE2CD" w14:textId="77777777" w:rsidR="00C53424" w:rsidRPr="00E50BCD" w:rsidRDefault="0090426D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Все игрушки разные, их можно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пощупать, потрогать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. Они бывают мягкие и твердые. Давайте их поделим: сюда – мягкие игрушки, а вот сюда – твердые </w:t>
            </w:r>
          </w:p>
        </w:tc>
        <w:tc>
          <w:tcPr>
            <w:tcW w:w="2813" w:type="dxa"/>
          </w:tcPr>
          <w:p w14:paraId="57A8A471" w14:textId="77777777" w:rsidR="00C53424" w:rsidRPr="00E50BCD" w:rsidRDefault="00ED0F2B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90426D" w:rsidRPr="00E50BCD">
              <w:rPr>
                <w:rFonts w:ascii="Times New Roman" w:hAnsi="Times New Roman" w:cs="Times New Roman"/>
                <w:sz w:val="24"/>
                <w:szCs w:val="24"/>
              </w:rPr>
              <w:t>Мягкие – твердые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0426D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424" w:rsidRPr="00E50BCD" w14:paraId="4BE1A468" w14:textId="77777777" w:rsidTr="007E52ED">
        <w:tc>
          <w:tcPr>
            <w:tcW w:w="715" w:type="dxa"/>
          </w:tcPr>
          <w:p w14:paraId="1549792B" w14:textId="77777777" w:rsidR="00C53424" w:rsidRPr="00E50BCD" w:rsidRDefault="0090426D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0" w:type="dxa"/>
          </w:tcPr>
          <w:p w14:paraId="3EBA33DF" w14:textId="77777777" w:rsidR="0090426D" w:rsidRPr="00E50BCD" w:rsidRDefault="0090426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А что могут делать игрушки? </w:t>
            </w:r>
          </w:p>
          <w:p w14:paraId="0864D645" w14:textId="77777777" w:rsidR="00C53424" w:rsidRPr="00E50BCD" w:rsidRDefault="0090426D" w:rsidP="00C53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Машинка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умеет … 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ездить, гудеть, рычать, ломаться</w:t>
            </w:r>
          </w:p>
          <w:p w14:paraId="1F7CC9E5" w14:textId="77777777" w:rsidR="0090426D" w:rsidRPr="00E50BCD" w:rsidRDefault="0090426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Кукла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умеет</w:t>
            </w:r>
            <w:r w:rsidR="00E50BCD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сидеть, ходить, петь, танцевать</w:t>
            </w:r>
            <w:r w:rsidR="00E50BCD"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, спать, кушать</w:t>
            </w:r>
            <w:r w:rsidR="00E50BCD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5A0BD8" w14:textId="77777777" w:rsidR="00E50BCD" w:rsidRP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Мячик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умеет…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прыгать, кататься</w:t>
            </w:r>
          </w:p>
          <w:p w14:paraId="4685130B" w14:textId="77777777" w:rsidR="00E50BCD" w:rsidRP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Матрешка 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стоять, ходить, лежать – спать, открываться</w:t>
            </w:r>
          </w:p>
          <w:p w14:paraId="7A3861F6" w14:textId="77777777" w:rsidR="00E50BCD" w:rsidRP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Кубики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умеют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стоять</w:t>
            </w:r>
            <w:r w:rsidR="00ED0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(их можно ставить друг на друга)</w:t>
            </w:r>
          </w:p>
          <w:p w14:paraId="601319D2" w14:textId="77777777" w:rsid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ходить, рычать, кушать, спать</w:t>
            </w:r>
            <w:r w:rsidR="00ED0F2B">
              <w:rPr>
                <w:rFonts w:ascii="Times New Roman" w:hAnsi="Times New Roman" w:cs="Times New Roman"/>
                <w:i/>
                <w:sz w:val="24"/>
                <w:szCs w:val="24"/>
              </w:rPr>
              <w:t>, сидеть</w:t>
            </w:r>
          </w:p>
          <w:p w14:paraId="57D26614" w14:textId="77777777" w:rsidR="00E50BCD" w:rsidRDefault="00E50BCD" w:rsidP="00E5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Пирамидка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разбираться, </w:t>
            </w:r>
            <w:r w:rsidR="00ED0F2B">
              <w:rPr>
                <w:rFonts w:ascii="Times New Roman" w:hAnsi="Times New Roman" w:cs="Times New Roman"/>
                <w:i/>
                <w:sz w:val="24"/>
                <w:szCs w:val="24"/>
              </w:rPr>
              <w:t>собираться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2F079" w14:textId="77777777" w:rsidR="00E50BCD" w:rsidRP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Зайчик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прыгать, дрожать, бегать, кушать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</w:tcPr>
          <w:p w14:paraId="2EF01851" w14:textId="77777777" w:rsidR="00C53424" w:rsidRPr="00E50BCD" w:rsidRDefault="0090426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Показ действия, дети называют действие</w:t>
            </w:r>
            <w:proofErr w:type="gramStart"/>
            <w:r w:rsidR="00ED0F2B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ED0F2B">
              <w:rPr>
                <w:rFonts w:ascii="Times New Roman" w:hAnsi="Times New Roman" w:cs="Times New Roman"/>
                <w:sz w:val="24"/>
                <w:szCs w:val="24"/>
              </w:rPr>
              <w:t>добиваться полного ответа, исходя из речевых возможностей каждого ребенка)</w:t>
            </w:r>
          </w:p>
        </w:tc>
      </w:tr>
      <w:tr w:rsidR="00E50BCD" w:rsidRPr="00E50BCD" w14:paraId="273C1923" w14:textId="77777777" w:rsidTr="007E52ED">
        <w:tc>
          <w:tcPr>
            <w:tcW w:w="715" w:type="dxa"/>
          </w:tcPr>
          <w:p w14:paraId="2A6D007A" w14:textId="77777777" w:rsidR="00E50BCD" w:rsidRPr="00E50BCD" w:rsidRDefault="00E50BCD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0" w:type="dxa"/>
          </w:tcPr>
          <w:p w14:paraId="32B801DE" w14:textId="77777777" w:rsidR="00567295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Еще зайчик умеет играть с флажками. Поиграем с зайчиком</w:t>
            </w:r>
            <w:r w:rsidR="005672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82C684E" w14:textId="77777777" w:rsidR="00E50BCD" w:rsidRPr="00567295" w:rsidRDefault="00567295" w:rsidP="00C53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295">
              <w:rPr>
                <w:rFonts w:ascii="Times New Roman" w:hAnsi="Times New Roman" w:cs="Times New Roman"/>
                <w:i/>
                <w:sz w:val="24"/>
                <w:szCs w:val="24"/>
              </w:rPr>
              <w:t>(под музыку из м/ф «Русалочка»)</w:t>
            </w:r>
          </w:p>
        </w:tc>
        <w:tc>
          <w:tcPr>
            <w:tcW w:w="2813" w:type="dxa"/>
          </w:tcPr>
          <w:p w14:paraId="3AAA5D31" w14:textId="77777777" w:rsidR="00911021" w:rsidRDefault="00911021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3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Физ. минутка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«Флажки» </w:t>
            </w:r>
          </w:p>
          <w:p w14:paraId="34C5E702" w14:textId="77777777" w:rsidR="00E50BCD" w:rsidRPr="00E50BCD" w:rsidRDefault="00911021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1021">
              <w:rPr>
                <w:rFonts w:ascii="Times New Roman" w:hAnsi="Times New Roman" w:cs="Times New Roman"/>
                <w:i/>
                <w:sz w:val="24"/>
                <w:szCs w:val="24"/>
              </w:rPr>
              <w:t>вверх – вниз – в стороны</w:t>
            </w:r>
            <w:r w:rsidR="00ED0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="005672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0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т.п.  </w:t>
            </w:r>
            <w:r w:rsidR="00ED0F2B" w:rsidRPr="00ED0F2B">
              <w:rPr>
                <w:rFonts w:ascii="Times New Roman" w:hAnsi="Times New Roman" w:cs="Times New Roman"/>
                <w:sz w:val="24"/>
                <w:szCs w:val="24"/>
              </w:rPr>
              <w:t>по инструкции и показу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3756" w:rsidRPr="00E50BCD" w14:paraId="19F4C939" w14:textId="77777777" w:rsidTr="007E52ED">
        <w:tc>
          <w:tcPr>
            <w:tcW w:w="715" w:type="dxa"/>
          </w:tcPr>
          <w:p w14:paraId="0DB0CFD3" w14:textId="28BE76B9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0" w:type="dxa"/>
          </w:tcPr>
          <w:p w14:paraId="34033C5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«Украсим флажки»</w:t>
            </w:r>
          </w:p>
          <w:p w14:paraId="532184D4" w14:textId="7B2FA6B4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пуговицы подходящего размера для украшения флажков</w:t>
            </w:r>
          </w:p>
        </w:tc>
        <w:tc>
          <w:tcPr>
            <w:tcW w:w="2813" w:type="dxa"/>
          </w:tcPr>
          <w:p w14:paraId="47F1952D" w14:textId="6E1B4F4F" w:rsidR="00383756" w:rsidRPr="005D03DD" w:rsidRDefault="00383756" w:rsidP="0038375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«Флажки для праздника», пуговицы</w:t>
            </w:r>
          </w:p>
        </w:tc>
      </w:tr>
      <w:tr w:rsidR="00383756" w:rsidRPr="00E50BCD" w14:paraId="1EC7F9AB" w14:textId="77777777" w:rsidTr="007E52ED">
        <w:tc>
          <w:tcPr>
            <w:tcW w:w="715" w:type="dxa"/>
          </w:tcPr>
          <w:p w14:paraId="479D0C49" w14:textId="1F305A1C" w:rsidR="00383756" w:rsidRPr="00E50BCD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0" w:type="dxa"/>
          </w:tcPr>
          <w:p w14:paraId="6EED2BAD" w14:textId="77777777" w:rsidR="00383756" w:rsidRPr="00E50BCD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с нами хочет поиграть Лошадка. Она любит играть в «Прятки». Поиграем? </w:t>
            </w:r>
          </w:p>
        </w:tc>
        <w:tc>
          <w:tcPr>
            <w:tcW w:w="2813" w:type="dxa"/>
          </w:tcPr>
          <w:p w14:paraId="1BB17FEA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пропало?»  </w:t>
            </w:r>
          </w:p>
          <w:p w14:paraId="0384F56D" w14:textId="77777777" w:rsidR="00383756" w:rsidRPr="00E50BCD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1021">
              <w:rPr>
                <w:rFonts w:ascii="Times New Roman" w:hAnsi="Times New Roman" w:cs="Times New Roman"/>
                <w:i/>
                <w:sz w:val="24"/>
                <w:szCs w:val="24"/>
              </w:rPr>
              <w:t>3, 4 игрушки – 3 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3756" w:rsidRPr="00E50BCD" w14:paraId="25FFAF25" w14:textId="77777777" w:rsidTr="007E52ED">
        <w:tc>
          <w:tcPr>
            <w:tcW w:w="715" w:type="dxa"/>
          </w:tcPr>
          <w:p w14:paraId="78C1C8E5" w14:textId="4833C707" w:rsidR="00383756" w:rsidRPr="00E50BCD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0" w:type="dxa"/>
          </w:tcPr>
          <w:p w14:paraId="3D44E6BD" w14:textId="77777777" w:rsidR="00383756" w:rsidRPr="00E50BCD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Мишка любит всех фотографировать. Он приготовил фотографии для игрушек и очень хочет подарить игрушкам. Подберем фотографию для нашей игрушки (картинку)</w:t>
            </w:r>
          </w:p>
        </w:tc>
        <w:tc>
          <w:tcPr>
            <w:tcW w:w="2813" w:type="dxa"/>
          </w:tcPr>
          <w:p w14:paraId="1754A9B8" w14:textId="77777777" w:rsidR="00383756" w:rsidRPr="00E50BCD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картинки и игрушки </w:t>
            </w:r>
            <w:r w:rsidRPr="000D1AD8">
              <w:rPr>
                <w:rFonts w:ascii="Times New Roman" w:hAnsi="Times New Roman" w:cs="Times New Roman"/>
                <w:i/>
                <w:sz w:val="24"/>
                <w:szCs w:val="24"/>
              </w:rPr>
              <w:t>«Это …»</w:t>
            </w:r>
          </w:p>
        </w:tc>
      </w:tr>
      <w:tr w:rsidR="00383756" w:rsidRPr="00E50BCD" w14:paraId="7BB9AB21" w14:textId="77777777" w:rsidTr="007E52ED">
        <w:tc>
          <w:tcPr>
            <w:tcW w:w="715" w:type="dxa"/>
          </w:tcPr>
          <w:p w14:paraId="5CEED3DD" w14:textId="63234B2B" w:rsidR="00383756" w:rsidRPr="00E50BCD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0" w:type="dxa"/>
          </w:tcPr>
          <w:p w14:paraId="5142B2A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поиграем с паровозиком. </w:t>
            </w:r>
          </w:p>
          <w:p w14:paraId="06CD9E8C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Паровозик – зайчик – кукла (чередование) </w:t>
            </w:r>
          </w:p>
          <w:p w14:paraId="19481277" w14:textId="77777777" w:rsidR="00383756" w:rsidRPr="00E50BCD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(паровозик – </w:t>
            </w:r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чух</w:t>
            </w:r>
            <w:proofErr w:type="spell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proofErr w:type="spell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чух</w:t>
            </w:r>
            <w:proofErr w:type="spell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зайчик прыгает на двух ножках </w:t>
            </w:r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«оп – 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кукла приседает </w:t>
            </w:r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«ла – 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3" w:type="dxa"/>
          </w:tcPr>
          <w:p w14:paraId="7CF91C25" w14:textId="77777777" w:rsidR="00383756" w:rsidRPr="00E50BCD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3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минутка: </w:t>
            </w:r>
            <w:proofErr w:type="gramStart"/>
            <w:r w:rsidRPr="00ED0F2B">
              <w:rPr>
                <w:rFonts w:ascii="Times New Roman" w:hAnsi="Times New Roman" w:cs="Times New Roman"/>
                <w:sz w:val="24"/>
                <w:szCs w:val="24"/>
              </w:rPr>
              <w:t>звукоподражание  +</w:t>
            </w:r>
            <w:proofErr w:type="gramEnd"/>
            <w:r w:rsidRPr="00ED0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имитация действия (</w:t>
            </w:r>
            <w:r w:rsidRPr="00ED0F2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м/ф </w:t>
            </w:r>
            <w:r w:rsidRPr="00ED0F2B">
              <w:rPr>
                <w:rFonts w:ascii="Times New Roman" w:hAnsi="Times New Roman" w:cs="Times New Roman"/>
                <w:sz w:val="24"/>
                <w:szCs w:val="24"/>
              </w:rPr>
              <w:t>«Русалочка»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3756" w:rsidRPr="00E50BCD" w14:paraId="36508AAD" w14:textId="77777777" w:rsidTr="007E52ED">
        <w:tc>
          <w:tcPr>
            <w:tcW w:w="715" w:type="dxa"/>
          </w:tcPr>
          <w:p w14:paraId="1CE6FC37" w14:textId="2AB34762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30" w:type="dxa"/>
          </w:tcPr>
          <w:p w14:paraId="64667AC2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вот этих неваляшек помыли щеткой с мылом, и смыли всю краску. Давайте их снова раскрасим (по образцу подобрать цветные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фигуры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неваляшки)</w:t>
            </w:r>
          </w:p>
        </w:tc>
        <w:tc>
          <w:tcPr>
            <w:tcW w:w="2813" w:type="dxa"/>
          </w:tcPr>
          <w:p w14:paraId="4A8047D5" w14:textId="77777777" w:rsidR="00383756" w:rsidRPr="003408AC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AC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«Раскрасим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неваляшек»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пособие 5)</w:t>
            </w:r>
          </w:p>
        </w:tc>
      </w:tr>
      <w:tr w:rsidR="00383756" w:rsidRPr="00E50BCD" w14:paraId="70FBDF59" w14:textId="77777777" w:rsidTr="007E52ED">
        <w:tc>
          <w:tcPr>
            <w:tcW w:w="715" w:type="dxa"/>
          </w:tcPr>
          <w:p w14:paraId="4AE4CF96" w14:textId="54E27E86" w:rsidR="00383756" w:rsidRPr="00E50BCD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0" w:type="dxa"/>
          </w:tcPr>
          <w:p w14:paraId="46FC84EF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поиграем с Куклой. Она любит загадывать загадки. </w:t>
            </w:r>
          </w:p>
          <w:p w14:paraId="60849DB0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это?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  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AA2531C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Мягкий, пушистый, прыгает, с длинными ушами (</w:t>
            </w:r>
            <w:r w:rsidRPr="000D1AD8">
              <w:rPr>
                <w:rFonts w:ascii="Times New Roman" w:hAnsi="Times New Roman" w:cs="Times New Roman"/>
                <w:i/>
                <w:sz w:val="24"/>
                <w:szCs w:val="24"/>
              </w:rPr>
              <w:t>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05B41C6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Деревянная, разноцветная, разбирается,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колечками  (</w:t>
            </w:r>
            <w:proofErr w:type="gramEnd"/>
            <w:r w:rsidRPr="000D1AD8">
              <w:rPr>
                <w:rFonts w:ascii="Times New Roman" w:hAnsi="Times New Roman" w:cs="Times New Roman"/>
                <w:i/>
                <w:sz w:val="24"/>
                <w:szCs w:val="24"/>
              </w:rPr>
              <w:t>Пирамидка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F71248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Твердая, разноцветная, катится, с колесами, с кузовом </w:t>
            </w:r>
            <w:r w:rsidRPr="00607A10">
              <w:rPr>
                <w:rFonts w:ascii="Times New Roman" w:hAnsi="Times New Roman" w:cs="Times New Roman"/>
                <w:i/>
                <w:sz w:val="24"/>
                <w:szCs w:val="24"/>
              </w:rPr>
              <w:t>(машина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854DB2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Мягкий, круглый, (цвет) (</w:t>
            </w:r>
            <w:r w:rsidRPr="00607A10">
              <w:rPr>
                <w:rFonts w:ascii="Times New Roman" w:hAnsi="Times New Roman" w:cs="Times New Roman"/>
                <w:i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024A9A" w14:textId="77777777" w:rsidR="00383756" w:rsidRPr="00E50BCD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Коричневый, косолапый, толстый (</w:t>
            </w:r>
            <w:proofErr w:type="gramStart"/>
            <w:r w:rsidRPr="00607A10">
              <w:rPr>
                <w:rFonts w:ascii="Times New Roman" w:hAnsi="Times New Roman" w:cs="Times New Roman"/>
                <w:i/>
                <w:sz w:val="24"/>
                <w:szCs w:val="24"/>
              </w:rPr>
              <w:t>мишка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2813" w:type="dxa"/>
          </w:tcPr>
          <w:p w14:paraId="7FF4E4D6" w14:textId="77777777" w:rsidR="00383756" w:rsidRPr="00E50BCD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- ка»</w:t>
            </w:r>
          </w:p>
        </w:tc>
      </w:tr>
      <w:tr w:rsidR="00383756" w:rsidRPr="00E50BCD" w14:paraId="56AFB5D9" w14:textId="77777777" w:rsidTr="007E52ED">
        <w:tc>
          <w:tcPr>
            <w:tcW w:w="715" w:type="dxa"/>
          </w:tcPr>
          <w:p w14:paraId="09B4520C" w14:textId="37630E35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0" w:type="dxa"/>
          </w:tcPr>
          <w:p w14:paraId="65BC3B72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сейчас сказка. Жили – были лисенок и мышонок. Они вместе гуляли и играли игрушками целый день. У лисенка были </w:t>
            </w:r>
            <w:r w:rsidRPr="007240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твердые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игрушки, у мышонка – </w:t>
            </w:r>
            <w:r w:rsidRPr="007240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мягкие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Наступил вечер, и мамы позвали их домой. Но вот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беда: все игрушки перепутались! Поможем лисенку и мышонку найти игрушки. Я буду лисенком, а каждый из вас – мышонком. Если игрушка лисенка, вы говорите «ТВОЯ», если мышонка – «МОЯ».</w:t>
            </w:r>
          </w:p>
        </w:tc>
        <w:tc>
          <w:tcPr>
            <w:tcW w:w="2813" w:type="dxa"/>
          </w:tcPr>
          <w:p w14:paraId="01418140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«Моя – твоя», пальчиковый театр,</w:t>
            </w:r>
          </w:p>
          <w:p w14:paraId="490818E4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(мышки на пальчики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каждому ребенку, лисенок у ведущего)</w:t>
            </w:r>
          </w:p>
        </w:tc>
      </w:tr>
      <w:tr w:rsidR="00383756" w:rsidRPr="00E50BCD" w14:paraId="0D9C2249" w14:textId="77777777" w:rsidTr="007E52ED">
        <w:tc>
          <w:tcPr>
            <w:tcW w:w="715" w:type="dxa"/>
          </w:tcPr>
          <w:p w14:paraId="2DE03507" w14:textId="14D6EA2F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30" w:type="dxa"/>
          </w:tcPr>
          <w:p w14:paraId="0D5F164D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«Автомобиль»</w:t>
            </w:r>
          </w:p>
          <w:p w14:paraId="13E749C3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что это похоже? Правильно, это машинки нас ждут, чтобы поиграть. Чья машинка уедет дальше?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этого  нужно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сильно на нее подуть (губы в трубочку, не раздувать щеки, длинный выдох)</w:t>
            </w:r>
          </w:p>
        </w:tc>
        <w:tc>
          <w:tcPr>
            <w:tcW w:w="2813" w:type="dxa"/>
          </w:tcPr>
          <w:p w14:paraId="2B0583C0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дальше?» (тренировка на силу выдоха)</w:t>
            </w:r>
          </w:p>
        </w:tc>
      </w:tr>
      <w:tr w:rsidR="00383756" w:rsidRPr="00E50BCD" w14:paraId="51EAA322" w14:textId="77777777" w:rsidTr="007E52ED">
        <w:tc>
          <w:tcPr>
            <w:tcW w:w="715" w:type="dxa"/>
          </w:tcPr>
          <w:p w14:paraId="39DC1393" w14:textId="7C5AFA64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0" w:type="dxa"/>
          </w:tcPr>
          <w:p w14:paraId="4AE7CC10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Спрятать зайчика. </w:t>
            </w:r>
          </w:p>
          <w:p w14:paraId="398C5D9A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устали с нами играть и хотят отдохнуть. Мы их поместим</w:t>
            </w:r>
            <w:r w:rsidRPr="00AD4F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коробку или посадим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коробки отдыхать (использовать все игрушки, кроме </w:t>
            </w:r>
            <w:r w:rsidRPr="00567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его убираем для следующей игры).</w:t>
            </w:r>
          </w:p>
          <w:p w14:paraId="58EFA3FA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матрешка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6729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коробке/ </w:t>
            </w:r>
            <w:proofErr w:type="gramStart"/>
            <w:r w:rsidRPr="00567295">
              <w:rPr>
                <w:rFonts w:ascii="Times New Roman" w:hAnsi="Times New Roman" w:cs="Times New Roman"/>
                <w:b/>
                <w:sz w:val="24"/>
                <w:szCs w:val="24"/>
              </w:rPr>
              <w:t>ВОЗЛЕ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коробки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813" w:type="dxa"/>
          </w:tcPr>
          <w:p w14:paraId="7C728F26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 </w:t>
            </w:r>
            <w:r w:rsidRPr="00AD4F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«в»,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возле</w:t>
            </w:r>
            <w:r w:rsidRPr="00AD4F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 убираем в коробку, некоторые оставляем возле коробки </w:t>
            </w:r>
          </w:p>
        </w:tc>
      </w:tr>
      <w:tr w:rsidR="00383756" w:rsidRPr="00E50BCD" w14:paraId="3E952395" w14:textId="77777777" w:rsidTr="007E52ED">
        <w:tc>
          <w:tcPr>
            <w:tcW w:w="715" w:type="dxa"/>
          </w:tcPr>
          <w:p w14:paraId="318132C8" w14:textId="70F5FAAA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0" w:type="dxa"/>
          </w:tcPr>
          <w:p w14:paraId="4485FDEB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где же зайчик? </w:t>
            </w:r>
          </w:p>
          <w:p w14:paraId="636B0359" w14:textId="77777777" w:rsidR="00383756" w:rsidRPr="00A13A19" w:rsidRDefault="00383756" w:rsidP="003837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3A19">
              <w:rPr>
                <w:rFonts w:ascii="Times New Roman" w:hAnsi="Times New Roman" w:cs="Times New Roman"/>
                <w:i/>
                <w:sz w:val="24"/>
                <w:szCs w:val="24"/>
              </w:rPr>
              <w:t>Зайку бросила хозяйка</w:t>
            </w:r>
            <w:proofErr w:type="gramStart"/>
            <w:r w:rsidRPr="00A13A19">
              <w:rPr>
                <w:rFonts w:ascii="Times New Roman" w:hAnsi="Times New Roman" w:cs="Times New Roman"/>
                <w:i/>
                <w:sz w:val="24"/>
                <w:szCs w:val="24"/>
              </w:rPr>
              <w:t>, Под</w:t>
            </w:r>
            <w:proofErr w:type="gramEnd"/>
            <w:r w:rsidRPr="00A13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дождем остался зайка.</w:t>
            </w:r>
          </w:p>
          <w:p w14:paraId="1B6C6B84" w14:textId="77777777" w:rsidR="00383756" w:rsidRPr="00A13A19" w:rsidRDefault="00383756" w:rsidP="003837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3A19">
              <w:rPr>
                <w:rFonts w:ascii="Times New Roman" w:hAnsi="Times New Roman" w:cs="Times New Roman"/>
                <w:i/>
                <w:sz w:val="24"/>
                <w:szCs w:val="24"/>
              </w:rPr>
              <w:t>Со скамейки слезть не смог, Весь до ниточки промок.</w:t>
            </w:r>
          </w:p>
          <w:p w14:paraId="296555EF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– то забыл зайку на улице. Чтобы не промокнуть зайке, давайте ему подарим зонтик.  А на картинке найдите всех зайчиков и закройте их зонтиками от дождя.</w:t>
            </w:r>
          </w:p>
        </w:tc>
        <w:tc>
          <w:tcPr>
            <w:tcW w:w="2813" w:type="dxa"/>
          </w:tcPr>
          <w:p w14:paraId="2F9E8765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«Зайка под дождем»</w:t>
            </w:r>
          </w:p>
          <w:p w14:paraId="6FBCF1CC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«Зонтики для зайчиков»</w:t>
            </w:r>
            <w:r w:rsidRPr="00FE52BE">
              <w:rPr>
                <w:rFonts w:ascii="Times New Roman" w:hAnsi="Times New Roman" w:cs="Times New Roman"/>
                <w:i/>
              </w:rPr>
              <w:t xml:space="preserve"> (на доске зайчики на магнитах, на </w:t>
            </w:r>
            <w:proofErr w:type="gramStart"/>
            <w:r w:rsidRPr="00FE52BE">
              <w:rPr>
                <w:rFonts w:ascii="Times New Roman" w:hAnsi="Times New Roman" w:cs="Times New Roman"/>
                <w:i/>
              </w:rPr>
              <w:t>доске  нарисовать</w:t>
            </w:r>
            <w:proofErr w:type="gramEnd"/>
            <w:r w:rsidRPr="00FE52BE">
              <w:rPr>
                <w:rFonts w:ascii="Times New Roman" w:hAnsi="Times New Roman" w:cs="Times New Roman"/>
                <w:i/>
              </w:rPr>
              <w:t xml:space="preserve"> дождь)</w:t>
            </w:r>
          </w:p>
        </w:tc>
      </w:tr>
      <w:tr w:rsidR="00383756" w:rsidRPr="00E50BCD" w14:paraId="641A6B84" w14:textId="77777777" w:rsidTr="007E52ED">
        <w:tc>
          <w:tcPr>
            <w:tcW w:w="715" w:type="dxa"/>
          </w:tcPr>
          <w:p w14:paraId="7A82EA5C" w14:textId="7FA10501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0" w:type="dxa"/>
          </w:tcPr>
          <w:p w14:paraId="0B65C675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«Солнышко».</w:t>
            </w:r>
          </w:p>
          <w:p w14:paraId="5A7B33D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вот и солнышко выглянуло. Мы улыбаемся солнышку. Открылось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окошко,  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окошка  выглянул язычок. Посмотрел в одну сторону, в другую, вверх, вниз. И спрятался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домик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 2 раза)</w:t>
            </w:r>
          </w:p>
        </w:tc>
        <w:tc>
          <w:tcPr>
            <w:tcW w:w="2813" w:type="dxa"/>
          </w:tcPr>
          <w:p w14:paraId="4381C2C9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</w:tr>
      <w:tr w:rsidR="00383756" w:rsidRPr="00E50BCD" w14:paraId="5E102625" w14:textId="77777777" w:rsidTr="007E52ED">
        <w:tc>
          <w:tcPr>
            <w:tcW w:w="715" w:type="dxa"/>
          </w:tcPr>
          <w:p w14:paraId="649B8044" w14:textId="3215F9BC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30" w:type="dxa"/>
          </w:tcPr>
          <w:p w14:paraId="3C949E53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Сильный  ветер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тоже поиграл с игрушками, да так, что половинки игрушек поменялись местами. Давайте соберем игрушки правильно.</w:t>
            </w:r>
          </w:p>
        </w:tc>
        <w:tc>
          <w:tcPr>
            <w:tcW w:w="2813" w:type="dxa"/>
          </w:tcPr>
          <w:p w14:paraId="2C8AA607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правильные половинки игрушкам</w:t>
            </w:r>
          </w:p>
        </w:tc>
      </w:tr>
      <w:tr w:rsidR="00383756" w:rsidRPr="00E50BCD" w14:paraId="198AC383" w14:textId="77777777" w:rsidTr="007E52ED">
        <w:tc>
          <w:tcPr>
            <w:tcW w:w="715" w:type="dxa"/>
          </w:tcPr>
          <w:p w14:paraId="2C943DD9" w14:textId="6010009F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0" w:type="dxa"/>
          </w:tcPr>
          <w:p w14:paraId="4E157098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 от игрушки»</w:t>
            </w:r>
          </w:p>
          <w:p w14:paraId="278D4AF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>Игрушки потеряли свои тени. Найдите тень каждой игрушки и приложите цветную игрушку сверху на ее черную тень.</w:t>
            </w:r>
          </w:p>
        </w:tc>
        <w:tc>
          <w:tcPr>
            <w:tcW w:w="2813" w:type="dxa"/>
          </w:tcPr>
          <w:p w14:paraId="7282A898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«Тень от игрушки»</w:t>
            </w:r>
          </w:p>
        </w:tc>
      </w:tr>
      <w:tr w:rsidR="00383756" w:rsidRPr="00E50BCD" w14:paraId="750BDE6E" w14:textId="77777777" w:rsidTr="007E52ED">
        <w:tc>
          <w:tcPr>
            <w:tcW w:w="715" w:type="dxa"/>
          </w:tcPr>
          <w:p w14:paraId="7B7B2877" w14:textId="2921772D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30" w:type="dxa"/>
          </w:tcPr>
          <w:p w14:paraId="3ECC600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«Волшебство»</w:t>
            </w:r>
          </w:p>
          <w:p w14:paraId="418DD89F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вместе придумаем сказку. Сказка о зайчике. Я начну, а вы продолжайте.</w:t>
            </w:r>
          </w:p>
          <w:p w14:paraId="79BC15F0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 – был зайчик, и звали его …</w:t>
            </w:r>
          </w:p>
          <w:p w14:paraId="3FA291A6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очень любил …</w:t>
            </w:r>
          </w:p>
          <w:p w14:paraId="5ABA51B7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Однажды зайчик пошел …</w:t>
            </w:r>
          </w:p>
          <w:p w14:paraId="38DDAD1A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встретил он … (</w:t>
            </w:r>
            <w:r w:rsidRPr="00825092">
              <w:rPr>
                <w:rFonts w:ascii="Times New Roman" w:hAnsi="Times New Roman" w:cs="Times New Roman"/>
                <w:i/>
                <w:sz w:val="24"/>
                <w:szCs w:val="24"/>
              </w:rPr>
              <w:t>мишку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468D32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мишка спросил: «Куда ты ...?»</w:t>
            </w:r>
          </w:p>
          <w:p w14:paraId="4CA38D55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Зайчик ответил …</w:t>
            </w:r>
          </w:p>
          <w:p w14:paraId="3971CB5F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 говорит: «Давай вместе…»</w:t>
            </w:r>
          </w:p>
          <w:p w14:paraId="5D93DF04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стали они …</w:t>
            </w:r>
          </w:p>
        </w:tc>
        <w:tc>
          <w:tcPr>
            <w:tcW w:w="2813" w:type="dxa"/>
          </w:tcPr>
          <w:p w14:paraId="0CDF7EB0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«Придумаем сказку»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 театр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3756" w:rsidRPr="00E50BCD" w14:paraId="70193BD9" w14:textId="77777777" w:rsidTr="007E52ED">
        <w:tc>
          <w:tcPr>
            <w:tcW w:w="715" w:type="dxa"/>
          </w:tcPr>
          <w:p w14:paraId="63612083" w14:textId="1E6E7D74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0" w:type="dxa"/>
          </w:tcPr>
          <w:p w14:paraId="202939DA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Кукла Аня идет домой по дорожке (дорожка из предметных картинок). Поможем ей дойти до домика: </w:t>
            </w:r>
            <w:r w:rsidRPr="00560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Аня </w:t>
            </w:r>
            <w:r w:rsidRPr="00560D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560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книжке, Аня </w:t>
            </w:r>
            <w:r w:rsidRPr="00560D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560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груше и т.д. или Аня встала </w:t>
            </w:r>
            <w:r w:rsidRPr="00560D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560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книжку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«ТОП –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ТОП» </w:t>
            </w:r>
            <w:r w:rsidRPr="00560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исходя из речевых возможностей ребенка)</w:t>
            </w:r>
          </w:p>
        </w:tc>
        <w:tc>
          <w:tcPr>
            <w:tcW w:w="2813" w:type="dxa"/>
          </w:tcPr>
          <w:p w14:paraId="689D2820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Кукла, предметные картинки, домик</w:t>
            </w:r>
          </w:p>
        </w:tc>
      </w:tr>
      <w:tr w:rsidR="00383756" w:rsidRPr="00E50BCD" w14:paraId="7816D837" w14:textId="77777777" w:rsidTr="007E52ED">
        <w:tc>
          <w:tcPr>
            <w:tcW w:w="715" w:type="dxa"/>
          </w:tcPr>
          <w:p w14:paraId="1319E713" w14:textId="3441F696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0" w:type="dxa"/>
          </w:tcPr>
          <w:p w14:paraId="63C28576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«Пирамида»</w:t>
            </w:r>
          </w:p>
          <w:p w14:paraId="3886FD99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Построим пирамиду из игрушек: внизу самая большая (подобрать игрушки по размеру – от самой большой до самой маленькой).</w:t>
            </w:r>
          </w:p>
          <w:p w14:paraId="2DBBA87B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местоположение игрушки, начиная сверху: мячик НА матрешке, матрешка НА мишке и т.д.</w:t>
            </w:r>
          </w:p>
          <w:p w14:paraId="133B3E9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самый большой/ маленький? Что НА машинке? Что ПОД машинкой? Что МЕЖДУ машинкой и мячиком?   И т.д.</w:t>
            </w:r>
          </w:p>
        </w:tc>
        <w:tc>
          <w:tcPr>
            <w:tcW w:w="2813" w:type="dxa"/>
          </w:tcPr>
          <w:p w14:paraId="62DDF542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на доске пирамиду из магнитных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плоскостных  игрушек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обращая внимание на размер игрушек</w:t>
            </w:r>
          </w:p>
        </w:tc>
      </w:tr>
      <w:tr w:rsidR="00383756" w:rsidRPr="00E50BCD" w14:paraId="645101FA" w14:textId="77777777" w:rsidTr="007E52ED">
        <w:tc>
          <w:tcPr>
            <w:tcW w:w="715" w:type="dxa"/>
          </w:tcPr>
          <w:p w14:paraId="1F719DC2" w14:textId="78AA05BD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0" w:type="dxa"/>
          </w:tcPr>
          <w:p w14:paraId="64BDE4FB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продаются игрушки? (В магазине) </w:t>
            </w:r>
          </w:p>
          <w:p w14:paraId="6406524A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сколько МНОГО игрушек в этом магазине, найдите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назовите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покажите), что стоит на верхней полке справа, что красного цвета с колесами и т.д. (исходя из речевых возможностей ребенка)</w:t>
            </w:r>
          </w:p>
        </w:tc>
        <w:tc>
          <w:tcPr>
            <w:tcW w:w="2813" w:type="dxa"/>
          </w:tcPr>
          <w:p w14:paraId="618FCA4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«Магазин игрушек» (пособие </w:t>
            </w:r>
          </w:p>
        </w:tc>
      </w:tr>
      <w:tr w:rsidR="00383756" w:rsidRPr="00E50BCD" w14:paraId="2F9615AA" w14:textId="77777777" w:rsidTr="007E52ED">
        <w:tc>
          <w:tcPr>
            <w:tcW w:w="715" w:type="dxa"/>
          </w:tcPr>
          <w:p w14:paraId="12C5C664" w14:textId="193B2AA8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30" w:type="dxa"/>
          </w:tcPr>
          <w:p w14:paraId="48589363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«Магазин игрушек»</w:t>
            </w:r>
          </w:p>
          <w:p w14:paraId="091B2B7D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пойдем в магазин игрушек и купим еще игрушек. </w:t>
            </w:r>
          </w:p>
          <w:p w14:paraId="72600AD0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Пройти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пальчиком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дорожке из цветных кружков (выбирая только заданный цвет или размер фигур, например, вставать только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красные кружочки/ большие кружочки/большие красные кружочки), сопровождая словами «ТОП – ТОП»,  дойти до «Магазина» и выбрать такую же игрушку/похожую игрушку</w:t>
            </w:r>
          </w:p>
        </w:tc>
        <w:tc>
          <w:tcPr>
            <w:tcW w:w="2813" w:type="dxa"/>
          </w:tcPr>
          <w:p w14:paraId="698BB470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Дорожка из цветных геометрических фигур, картинки с изображением игрушек</w:t>
            </w:r>
          </w:p>
        </w:tc>
      </w:tr>
      <w:tr w:rsidR="00383756" w:rsidRPr="00E50BCD" w14:paraId="6F83AED3" w14:textId="77777777" w:rsidTr="007E52ED">
        <w:tc>
          <w:tcPr>
            <w:tcW w:w="715" w:type="dxa"/>
          </w:tcPr>
          <w:p w14:paraId="2BC9E098" w14:textId="6B9E3B21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0" w:type="dxa"/>
          </w:tcPr>
          <w:p w14:paraId="7AB9E5C8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«Башня»</w:t>
            </w:r>
          </w:p>
          <w:p w14:paraId="48B11D32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цветных кубиков или плоскостных квадратов построить башню по образцу</w:t>
            </w:r>
          </w:p>
        </w:tc>
        <w:tc>
          <w:tcPr>
            <w:tcW w:w="2813" w:type="dxa"/>
          </w:tcPr>
          <w:p w14:paraId="4DB9E499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кубики/ цветные квадраты, пособие «Башня» </w:t>
            </w:r>
          </w:p>
        </w:tc>
      </w:tr>
      <w:tr w:rsidR="00383756" w:rsidRPr="00E50BCD" w14:paraId="04CEF456" w14:textId="77777777" w:rsidTr="007E52ED">
        <w:tc>
          <w:tcPr>
            <w:tcW w:w="715" w:type="dxa"/>
          </w:tcPr>
          <w:p w14:paraId="29D6CE6A" w14:textId="6BC9FA97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0" w:type="dxa"/>
          </w:tcPr>
          <w:p w14:paraId="30B9726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 на магнитной доске «Пора спать» (серия рассказов «Маленькие рассказы»)</w:t>
            </w:r>
          </w:p>
        </w:tc>
        <w:tc>
          <w:tcPr>
            <w:tcW w:w="2813" w:type="dxa"/>
          </w:tcPr>
          <w:p w14:paraId="5567A919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«Пора спать» (серия рассказов «Маленькие рассказы» с демонстрацией) </w:t>
            </w:r>
          </w:p>
        </w:tc>
      </w:tr>
      <w:tr w:rsidR="00383756" w:rsidRPr="00E50BCD" w14:paraId="2F03F3D9" w14:textId="77777777" w:rsidTr="007E52ED">
        <w:tc>
          <w:tcPr>
            <w:tcW w:w="715" w:type="dxa"/>
          </w:tcPr>
          <w:p w14:paraId="43958086" w14:textId="77777777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0" w:type="dxa"/>
          </w:tcPr>
          <w:p w14:paraId="59705F9B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«Где зайка?»</w:t>
            </w:r>
          </w:p>
          <w:p w14:paraId="4710AFB9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 прячет силуэт зайчика за экраном и просит найти зайку: «Где зайка? Ребенок находит зайку и говорит: «ВОТ ЗАЙКА» (многократно)</w:t>
            </w:r>
          </w:p>
        </w:tc>
        <w:tc>
          <w:tcPr>
            <w:tcW w:w="2813" w:type="dxa"/>
          </w:tcPr>
          <w:p w14:paraId="6632340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«Прятки», силуэт зайчика</w:t>
            </w:r>
          </w:p>
        </w:tc>
      </w:tr>
      <w:tr w:rsidR="00383756" w:rsidRPr="00E50BCD" w14:paraId="2206DC61" w14:textId="77777777" w:rsidTr="007E52ED">
        <w:tc>
          <w:tcPr>
            <w:tcW w:w="715" w:type="dxa"/>
          </w:tcPr>
          <w:p w14:paraId="45AEA1DA" w14:textId="77777777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0" w:type="dxa"/>
          </w:tcPr>
          <w:p w14:paraId="5783EFC0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«Подбери фигуру»</w:t>
            </w:r>
          </w:p>
          <w:p w14:paraId="7B91847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на этой картинке исчезли фигуры, подберите подходящие фигуры и вставьте их на свои места</w:t>
            </w:r>
          </w:p>
        </w:tc>
        <w:tc>
          <w:tcPr>
            <w:tcW w:w="2813" w:type="dxa"/>
          </w:tcPr>
          <w:p w14:paraId="1894DD9F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«Подбери фигуру», геометрические фигуры </w:t>
            </w:r>
            <w:r w:rsidRPr="004D4EEE">
              <w:rPr>
                <w:rFonts w:ascii="Times New Roman" w:hAnsi="Times New Roman" w:cs="Times New Roman"/>
                <w:i/>
                <w:sz w:val="24"/>
                <w:szCs w:val="24"/>
              </w:rPr>
              <w:t>(круг большой, круг маленький, прямоугольник, треугольник, квадрат)</w:t>
            </w:r>
          </w:p>
        </w:tc>
      </w:tr>
      <w:tr w:rsidR="00383756" w:rsidRPr="00E50BCD" w14:paraId="240D2A16" w14:textId="77777777" w:rsidTr="007E52ED">
        <w:tc>
          <w:tcPr>
            <w:tcW w:w="715" w:type="dxa"/>
          </w:tcPr>
          <w:p w14:paraId="7C4130E1" w14:textId="77777777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30" w:type="dxa"/>
          </w:tcPr>
          <w:p w14:paraId="6BFD180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«Запомни и покажи»</w:t>
            </w:r>
          </w:p>
          <w:p w14:paraId="6790B5B6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3 – 4 – 5 картинок с изображением игрушек, называет 2 – 3 слова, ребенок указывает на те картинки, которые были названы </w:t>
            </w:r>
          </w:p>
        </w:tc>
        <w:tc>
          <w:tcPr>
            <w:tcW w:w="2813" w:type="dxa"/>
          </w:tcPr>
          <w:p w14:paraId="35980539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игрушек</w:t>
            </w:r>
          </w:p>
        </w:tc>
      </w:tr>
      <w:tr w:rsidR="00383756" w:rsidRPr="00E50BCD" w14:paraId="7E83D80A" w14:textId="77777777" w:rsidTr="007E52ED">
        <w:tc>
          <w:tcPr>
            <w:tcW w:w="715" w:type="dxa"/>
          </w:tcPr>
          <w:p w14:paraId="4D48F0D0" w14:textId="45665A91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0" w:type="dxa"/>
          </w:tcPr>
          <w:p w14:paraId="024B2AE1" w14:textId="38873B9C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обсуждением «Игра в машинки»</w:t>
            </w:r>
          </w:p>
        </w:tc>
        <w:tc>
          <w:tcPr>
            <w:tcW w:w="2813" w:type="dxa"/>
          </w:tcPr>
          <w:p w14:paraId="18B8A44D" w14:textId="041592C1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«Игрушки 7»</w:t>
            </w:r>
          </w:p>
        </w:tc>
      </w:tr>
      <w:tr w:rsidR="00383756" w:rsidRPr="00E50BCD" w14:paraId="3EF42B49" w14:textId="77777777" w:rsidTr="007E52ED">
        <w:tc>
          <w:tcPr>
            <w:tcW w:w="715" w:type="dxa"/>
          </w:tcPr>
          <w:p w14:paraId="28144152" w14:textId="214D50BC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0" w:type="dxa"/>
          </w:tcPr>
          <w:p w14:paraId="2C1AAA87" w14:textId="77777777" w:rsidR="00383756" w:rsidRPr="005A00EA" w:rsidRDefault="00383756" w:rsidP="003837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Дидактическая игра «Сколько матрешек?»</w:t>
            </w:r>
          </w:p>
          <w:p w14:paraId="160CB850" w14:textId="77777777" w:rsidR="00383756" w:rsidRPr="005A00EA" w:rsidRDefault="00383756" w:rsidP="003837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лодки для матрешек, </w:t>
            </w:r>
            <w:proofErr w:type="gramStart"/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>но  в</w:t>
            </w:r>
            <w:proofErr w:type="gramEnd"/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лодку можно посадить столько матрешек, какую цифру вы видите на лодке. Если на лодке цифра «1» </w:t>
            </w:r>
            <w:proofErr w:type="gramStart"/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>- значит</w:t>
            </w:r>
            <w:proofErr w:type="gramEnd"/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эту лодку можно посадить только одну матрешку. А если на лодке цифра «2», то в такую лодку можно посадить две матрешки.</w:t>
            </w:r>
          </w:p>
          <w:p w14:paraId="0107A28B" w14:textId="77777777" w:rsidR="00383756" w:rsidRPr="005A00EA" w:rsidRDefault="00383756" w:rsidP="003837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>Берите лодки и рассаживайте матрешек.</w:t>
            </w:r>
          </w:p>
        </w:tc>
        <w:tc>
          <w:tcPr>
            <w:tcW w:w="2813" w:type="dxa"/>
          </w:tcPr>
          <w:p w14:paraId="1CF35AEE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«Лодочки», игрушки матрешки</w:t>
            </w:r>
          </w:p>
        </w:tc>
      </w:tr>
      <w:tr w:rsidR="00383756" w:rsidRPr="00E50BCD" w14:paraId="0F8318E3" w14:textId="77777777" w:rsidTr="007E52ED">
        <w:tc>
          <w:tcPr>
            <w:tcW w:w="715" w:type="dxa"/>
          </w:tcPr>
          <w:p w14:paraId="382D7828" w14:textId="799495BB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0" w:type="dxa"/>
          </w:tcPr>
          <w:p w14:paraId="43677697" w14:textId="77777777" w:rsidR="00383756" w:rsidRDefault="00383756" w:rsidP="003837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Рассматривание и беседа по картине «Игра в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машинки»  или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3D5372" w14:textId="77777777" w:rsidR="00383756" w:rsidRPr="005A00EA" w:rsidRDefault="00383756" w:rsidP="003837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Рассматривание и обсуждение ССК «Доигрались!» (пересказ по ССК)</w:t>
            </w:r>
          </w:p>
        </w:tc>
        <w:tc>
          <w:tcPr>
            <w:tcW w:w="2813" w:type="dxa"/>
          </w:tcPr>
          <w:p w14:paraId="12B73F64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«Рассказ «Игра в машинки»,</w:t>
            </w:r>
          </w:p>
          <w:p w14:paraId="1B07A64A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ССК «Доигрались!»</w:t>
            </w:r>
          </w:p>
        </w:tc>
      </w:tr>
      <w:tr w:rsidR="00383756" w:rsidRPr="00E50BCD" w14:paraId="64F0E685" w14:textId="77777777" w:rsidTr="007E52ED">
        <w:tc>
          <w:tcPr>
            <w:tcW w:w="715" w:type="dxa"/>
          </w:tcPr>
          <w:p w14:paraId="335E7231" w14:textId="62F4768C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0" w:type="dxa"/>
          </w:tcPr>
          <w:p w14:paraId="494F7E58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 мы поиграли с игрушками! Давайте подарим игрушкам подарки. Какой подарок нужен паровозику – платье или вагончик? </w:t>
            </w:r>
          </w:p>
          <w:p w14:paraId="09AEC6D2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найдите подарки своим игрушкам (картинкам)</w:t>
            </w:r>
          </w:p>
        </w:tc>
        <w:tc>
          <w:tcPr>
            <w:tcW w:w="2813" w:type="dxa"/>
          </w:tcPr>
          <w:p w14:paraId="110E1965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</w:tc>
      </w:tr>
      <w:tr w:rsidR="00383756" w:rsidRPr="00E50BCD" w14:paraId="5F8E70ED" w14:textId="77777777" w:rsidTr="007E52ED">
        <w:tc>
          <w:tcPr>
            <w:tcW w:w="715" w:type="dxa"/>
          </w:tcPr>
          <w:p w14:paraId="08C86A51" w14:textId="77777777" w:rsidR="00383756" w:rsidRDefault="00383756" w:rsidP="0038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14:paraId="0BA34B6B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</w:p>
        </w:tc>
        <w:tc>
          <w:tcPr>
            <w:tcW w:w="2813" w:type="dxa"/>
          </w:tcPr>
          <w:p w14:paraId="1290FEDF" w14:textId="77777777" w:rsidR="00383756" w:rsidRDefault="00383756" w:rsidP="0038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8F0B9C" w14:textId="77777777" w:rsidR="00C53424" w:rsidRDefault="00C53424" w:rsidP="00C53424"/>
    <w:sectPr w:rsidR="00C53424" w:rsidSect="006D5C4A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8633A"/>
    <w:multiLevelType w:val="hybridMultilevel"/>
    <w:tmpl w:val="EECE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12BC8"/>
    <w:multiLevelType w:val="multilevel"/>
    <w:tmpl w:val="AED0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F2FBB"/>
    <w:multiLevelType w:val="multilevel"/>
    <w:tmpl w:val="A33A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584"/>
    <w:rsid w:val="00007B06"/>
    <w:rsid w:val="00085F77"/>
    <w:rsid w:val="000D1AD8"/>
    <w:rsid w:val="000E50D0"/>
    <w:rsid w:val="001424CC"/>
    <w:rsid w:val="0025527F"/>
    <w:rsid w:val="00261584"/>
    <w:rsid w:val="00295D7D"/>
    <w:rsid w:val="00321A2C"/>
    <w:rsid w:val="003408AC"/>
    <w:rsid w:val="00383756"/>
    <w:rsid w:val="003D396D"/>
    <w:rsid w:val="004733AB"/>
    <w:rsid w:val="00473BD2"/>
    <w:rsid w:val="004B0617"/>
    <w:rsid w:val="004D4EEE"/>
    <w:rsid w:val="005441D5"/>
    <w:rsid w:val="00560DD2"/>
    <w:rsid w:val="00567295"/>
    <w:rsid w:val="005A00EA"/>
    <w:rsid w:val="005D03DD"/>
    <w:rsid w:val="00607A10"/>
    <w:rsid w:val="00617919"/>
    <w:rsid w:val="00621553"/>
    <w:rsid w:val="006D5C4A"/>
    <w:rsid w:val="00707CE0"/>
    <w:rsid w:val="0071686A"/>
    <w:rsid w:val="00716E40"/>
    <w:rsid w:val="00721AA6"/>
    <w:rsid w:val="00722E4F"/>
    <w:rsid w:val="0072402B"/>
    <w:rsid w:val="007744F5"/>
    <w:rsid w:val="007E52ED"/>
    <w:rsid w:val="00825092"/>
    <w:rsid w:val="008309C4"/>
    <w:rsid w:val="00867B02"/>
    <w:rsid w:val="008C3954"/>
    <w:rsid w:val="008C49DF"/>
    <w:rsid w:val="0090426D"/>
    <w:rsid w:val="00911021"/>
    <w:rsid w:val="00923754"/>
    <w:rsid w:val="009876C6"/>
    <w:rsid w:val="009D0999"/>
    <w:rsid w:val="009F609C"/>
    <w:rsid w:val="00A13A19"/>
    <w:rsid w:val="00A218AC"/>
    <w:rsid w:val="00A46827"/>
    <w:rsid w:val="00A713A9"/>
    <w:rsid w:val="00A902A9"/>
    <w:rsid w:val="00AD4F52"/>
    <w:rsid w:val="00B06E76"/>
    <w:rsid w:val="00B6345E"/>
    <w:rsid w:val="00C53424"/>
    <w:rsid w:val="00C75418"/>
    <w:rsid w:val="00C96E42"/>
    <w:rsid w:val="00D3178B"/>
    <w:rsid w:val="00DA1B10"/>
    <w:rsid w:val="00DE393D"/>
    <w:rsid w:val="00DF71AB"/>
    <w:rsid w:val="00E50BCD"/>
    <w:rsid w:val="00E66E79"/>
    <w:rsid w:val="00E85D67"/>
    <w:rsid w:val="00EB743B"/>
    <w:rsid w:val="00EC64C9"/>
    <w:rsid w:val="00ED0F2B"/>
    <w:rsid w:val="00FD5961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DBC7"/>
  <w15:docId w15:val="{2C937B24-DD17-41CD-9A7D-884A95D7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26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26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424"/>
    <w:pPr>
      <w:ind w:left="720"/>
      <w:contextualSpacing/>
    </w:pPr>
  </w:style>
  <w:style w:type="table" w:styleId="a5">
    <w:name w:val="Table Grid"/>
    <w:basedOn w:val="a1"/>
    <w:uiPriority w:val="59"/>
    <w:rsid w:val="00C5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14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424CC"/>
  </w:style>
  <w:style w:type="character" w:customStyle="1" w:styleId="c1">
    <w:name w:val="c1"/>
    <w:basedOn w:val="a0"/>
    <w:rsid w:val="001424CC"/>
  </w:style>
  <w:style w:type="character" w:customStyle="1" w:styleId="c21">
    <w:name w:val="c21"/>
    <w:basedOn w:val="a0"/>
    <w:rsid w:val="001424CC"/>
  </w:style>
  <w:style w:type="character" w:customStyle="1" w:styleId="c24">
    <w:name w:val="c24"/>
    <w:basedOn w:val="a0"/>
    <w:rsid w:val="001424CC"/>
  </w:style>
  <w:style w:type="paragraph" w:customStyle="1" w:styleId="c9">
    <w:name w:val="c9"/>
    <w:basedOn w:val="a"/>
    <w:rsid w:val="0014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24CC"/>
  </w:style>
  <w:style w:type="character" w:customStyle="1" w:styleId="c0">
    <w:name w:val="c0"/>
    <w:basedOn w:val="a0"/>
    <w:rsid w:val="001424CC"/>
  </w:style>
  <w:style w:type="character" w:customStyle="1" w:styleId="c4">
    <w:name w:val="c4"/>
    <w:basedOn w:val="a0"/>
    <w:rsid w:val="0014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Инга</cp:lastModifiedBy>
  <cp:revision>21</cp:revision>
  <cp:lastPrinted>2017-10-06T08:36:00Z</cp:lastPrinted>
  <dcterms:created xsi:type="dcterms:W3CDTF">2017-10-03T10:37:00Z</dcterms:created>
  <dcterms:modified xsi:type="dcterms:W3CDTF">2024-06-19T08:42:00Z</dcterms:modified>
</cp:coreProperties>
</file>